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41" w:rsidRDefault="00230441" w:rsidP="00230441">
      <w:pPr>
        <w:pStyle w:val="NormalnyWeb"/>
        <w:shd w:val="clear" w:color="auto" w:fill="FFFFFF" w:themeFill="background1"/>
        <w:spacing w:before="0" w:beforeAutospacing="0" w:after="0" w:afterAutospacing="0"/>
        <w:ind w:hanging="720"/>
        <w:jc w:val="center"/>
        <w:rPr>
          <w:b/>
          <w:bCs/>
          <w:color w:val="C0504D" w:themeColor="accent2"/>
          <w:sz w:val="28"/>
          <w:szCs w:val="28"/>
        </w:rPr>
      </w:pPr>
      <w:r w:rsidRPr="00230441">
        <w:rPr>
          <w:b/>
          <w:bCs/>
          <w:color w:val="C0504D" w:themeColor="accent2"/>
          <w:sz w:val="28"/>
          <w:szCs w:val="28"/>
        </w:rPr>
        <w:t>ĆWICZENIA I ZAGADKI SŁUCHOWE</w:t>
      </w:r>
    </w:p>
    <w:p w:rsidR="00230441" w:rsidRPr="00230441" w:rsidRDefault="00230441" w:rsidP="00230441">
      <w:pPr>
        <w:pStyle w:val="NormalnyWeb"/>
        <w:shd w:val="clear" w:color="auto" w:fill="FFFFFF" w:themeFill="background1"/>
        <w:spacing w:before="0" w:beforeAutospacing="0" w:after="0" w:afterAutospacing="0"/>
        <w:ind w:hanging="720"/>
        <w:jc w:val="center"/>
        <w:rPr>
          <w:color w:val="C0504D" w:themeColor="accent2"/>
        </w:rPr>
      </w:pPr>
    </w:p>
    <w:p w:rsidR="00230441" w:rsidRDefault="00230441" w:rsidP="0023044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ind w:hanging="720"/>
      </w:pPr>
    </w:p>
    <w:p w:rsidR="00FC7C87" w:rsidRDefault="00FC7C87" w:rsidP="00FC7C87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 Co słyszę?” – dziecko  siedzi z zamkniętymi oczami i nasłuchuje, rozpoznaje odgłosy dochodzące z najbliższego otoczenia, ulicy.</w:t>
      </w:r>
    </w:p>
    <w:p w:rsidR="00FC7C87" w:rsidRPr="00FC7C87" w:rsidRDefault="00FC7C87" w:rsidP="002304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30441" w:rsidRPr="00230441" w:rsidRDefault="00230441" w:rsidP="002304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„ Zgadnij, co wydało dźwięk?”</w:t>
      </w:r>
    </w:p>
    <w:p w:rsidR="00230441" w:rsidRDefault="00230441" w:rsidP="0023044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uderzanie pałeczką w szkło, metal, kamień, drewno itp. </w:t>
      </w:r>
    </w:p>
    <w:p w:rsidR="00230441" w:rsidRDefault="00230441" w:rsidP="0023044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toczenie różnych przedmiotów po podłodze: np. piłki, kasztany, kamyki;</w:t>
      </w:r>
    </w:p>
    <w:p w:rsidR="00230441" w:rsidRDefault="00230441" w:rsidP="0023044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ind w:left="64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30441" w:rsidRPr="00230441" w:rsidRDefault="00230441" w:rsidP="002304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Rozpoznawanie różnych przedmiotów w zamkniętym pudełku po wydawanym odgłosie – groch, kamyki, gwoździe, cukier, kasza itp.</w:t>
      </w:r>
    </w:p>
    <w:p w:rsidR="00230441" w:rsidRDefault="00230441" w:rsidP="0023044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ind w:left="64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30441" w:rsidRPr="00230441" w:rsidRDefault="00230441" w:rsidP="002304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Uderzanie o siebie klockami, łyżeczkami, garnuszkami; uderzanie łyżeczką o pustą szklankę, o szklankę z wodą, klaskanie, darcie papieru, gniecenie papieru, przelewanie wody( z wysokości, z niska), drapanie po szkle, papierze, stole.</w:t>
      </w:r>
    </w:p>
    <w:p w:rsidR="00230441" w:rsidRDefault="00230441" w:rsidP="0023044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30441" w:rsidRPr="00230441" w:rsidRDefault="00230441" w:rsidP="002304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Rozpoznawanie głosu, szmeru, źródła dźwięku – miejsca, kierunku, odległości, ilości dźwięków (dużo- mało), głośności ( cicho – głośno).</w:t>
      </w:r>
    </w:p>
    <w:p w:rsidR="00230441" w:rsidRDefault="00230441" w:rsidP="0023044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30441" w:rsidRPr="00230441" w:rsidRDefault="00230441" w:rsidP="002304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Szukanie ukrytego zegarka, radia, dzwoniącego budzika.</w:t>
      </w:r>
    </w:p>
    <w:p w:rsidR="00230441" w:rsidRDefault="00230441" w:rsidP="0023044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30441" w:rsidRPr="00230441" w:rsidRDefault="00230441" w:rsidP="002304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Dobieranie w pary pojemniczków (np. buteleczki po jogurcie, puszki) wydających takie same dźwięki. Zawartość pojemników przygotowujemy parami, do środka wsypujemy, np. groch, piasek, cukier, kamyczki;</w:t>
      </w:r>
    </w:p>
    <w:p w:rsidR="00230441" w:rsidRDefault="00230441" w:rsidP="00230441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30441" w:rsidRPr="00230441" w:rsidRDefault="00230441" w:rsidP="0023044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Wyklaskiwanie, wytupywanie, wystukiwanie</w:t>
      </w:r>
      <w:r>
        <w:rPr>
          <w:color w:val="333333"/>
          <w:sz w:val="28"/>
          <w:szCs w:val="28"/>
        </w:rPr>
        <w:t xml:space="preserve"> podanego rytmu;</w:t>
      </w:r>
    </w:p>
    <w:p w:rsidR="00230441" w:rsidRDefault="00230441" w:rsidP="00230441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230441" w:rsidRPr="00230441" w:rsidRDefault="00230441" w:rsidP="0023044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Wykonywanie ćwiczeń ruchowych na określony sygnał  </w:t>
      </w:r>
    </w:p>
    <w:p w:rsidR="00230441" w:rsidRPr="00230441" w:rsidRDefault="00230441" w:rsidP="00230441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230441" w:rsidRDefault="00230441" w:rsidP="0023044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Naśladowanie głosów z otoczenia                                                                                                                   </w:t>
      </w:r>
    </w:p>
    <w:p w:rsidR="00230441" w:rsidRDefault="00230441" w:rsidP="00230441">
      <w:pPr>
        <w:pStyle w:val="NormalnyWeb"/>
        <w:shd w:val="clear" w:color="auto" w:fill="FFFFFF"/>
        <w:spacing w:before="0" w:beforeAutospacing="0" w:after="0" w:afterAutospacing="0" w:line="276" w:lineRule="auto"/>
        <w:ind w:hanging="720"/>
      </w:pPr>
      <w:r>
        <w:t> </w:t>
      </w:r>
    </w:p>
    <w:p w:rsidR="00D657D2" w:rsidRDefault="00D657D2" w:rsidP="00230441">
      <w:pPr>
        <w:spacing w:after="0"/>
      </w:pPr>
    </w:p>
    <w:sectPr w:rsidR="00D657D2" w:rsidSect="0063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A0B"/>
    <w:multiLevelType w:val="hybridMultilevel"/>
    <w:tmpl w:val="F6ACE1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7367F"/>
    <w:multiLevelType w:val="hybridMultilevel"/>
    <w:tmpl w:val="B7B8BED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761DF0"/>
    <w:multiLevelType w:val="hybridMultilevel"/>
    <w:tmpl w:val="98685F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123A4"/>
    <w:multiLevelType w:val="hybridMultilevel"/>
    <w:tmpl w:val="F0DCAB5C"/>
    <w:lvl w:ilvl="0" w:tplc="0415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57E0E79"/>
    <w:multiLevelType w:val="multilevel"/>
    <w:tmpl w:val="EBAA81F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441"/>
    <w:rsid w:val="0007682B"/>
    <w:rsid w:val="00230441"/>
    <w:rsid w:val="00637162"/>
    <w:rsid w:val="00A432B8"/>
    <w:rsid w:val="00D657D2"/>
    <w:rsid w:val="00FC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0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2020-06-08T15:31:00Z</dcterms:created>
  <dcterms:modified xsi:type="dcterms:W3CDTF">2020-06-08T15:45:00Z</dcterms:modified>
</cp:coreProperties>
</file>