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C91" w:rsidRDefault="00EB5C91" w:rsidP="00EB5C9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</w:t>
      </w:r>
      <w:r w:rsidR="00BA52D7">
        <w:rPr>
          <w:rFonts w:ascii="Times New Roman" w:hAnsi="Times New Roman" w:cs="Times New Roman"/>
          <w:sz w:val="20"/>
          <w:szCs w:val="20"/>
        </w:rPr>
        <w:t xml:space="preserve">V, VI </w:t>
      </w:r>
      <w:r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umiarkowanym i znacznym</w:t>
      </w:r>
    </w:p>
    <w:p w:rsidR="00EB5C91" w:rsidRDefault="00EB5C91" w:rsidP="00EB5C9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EB5C91" w:rsidRDefault="00EB5C91" w:rsidP="00EB5C9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5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EB5C91" w:rsidRDefault="00EB5C91" w:rsidP="00EB5C9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 xml:space="preserve">16.06.2020 r. </w:t>
      </w:r>
    </w:p>
    <w:p w:rsidR="00EB5C91" w:rsidRDefault="00EB5C91" w:rsidP="00EB5C9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339B7" w:rsidRPr="00BA52D7" w:rsidRDefault="00EB5C91" w:rsidP="00BA52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 w:rsidR="00BA52D7">
        <w:rPr>
          <w:rFonts w:ascii="Times New Roman" w:hAnsi="Times New Roman" w:cs="Times New Roman"/>
          <w:sz w:val="24"/>
          <w:szCs w:val="24"/>
        </w:rPr>
        <w:t xml:space="preserve"> </w:t>
      </w:r>
      <w:r w:rsidR="00BA52D7" w:rsidRPr="00BA52D7">
        <w:rPr>
          <w:rFonts w:ascii="Times New Roman" w:hAnsi="Times New Roman" w:cs="Times New Roman"/>
          <w:b/>
          <w:sz w:val="24"/>
          <w:szCs w:val="24"/>
        </w:rPr>
        <w:t>Statek na morzu  - rysowanie po zaznaczonych liniach i kolorowanie.</w:t>
      </w:r>
    </w:p>
    <w:p w:rsidR="00BA52D7" w:rsidRDefault="00BA52D7" w:rsidP="00BA52D7">
      <w:pPr>
        <w:tabs>
          <w:tab w:val="left" w:pos="7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Statek na morzu  - spróbuj dokończyć rysunek po zaznaczonych liniach, pokoloruj. Może dorysujesz chmurki i ryby…</w:t>
      </w:r>
    </w:p>
    <w:p w:rsidR="00BA52D7" w:rsidRDefault="00BA52D7" w:rsidP="00EB5C91"/>
    <w:p w:rsidR="00EB5C91" w:rsidRDefault="00EB5C91"/>
    <w:p w:rsidR="00BA52D7" w:rsidRDefault="00BA52D7">
      <w:r>
        <w:rPr>
          <w:noProof/>
          <w:lang w:eastAsia="pl-PL"/>
        </w:rPr>
        <w:drawing>
          <wp:inline distT="0" distB="0" distL="0" distR="0">
            <wp:extent cx="5760720" cy="4192305"/>
            <wp:effectExtent l="0" t="0" r="0" b="0"/>
            <wp:docPr id="3" name="Obraz 3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D7" w:rsidRPr="00BA52D7" w:rsidRDefault="00BA52D7" w:rsidP="00BA52D7"/>
    <w:p w:rsidR="00BA52D7" w:rsidRPr="00BA52D7" w:rsidRDefault="00BA52D7" w:rsidP="00BA52D7"/>
    <w:p w:rsidR="00BA52D7" w:rsidRPr="00BA52D7" w:rsidRDefault="00BA52D7" w:rsidP="00BA52D7"/>
    <w:p w:rsidR="00BA52D7" w:rsidRPr="00BA52D7" w:rsidRDefault="00BA52D7" w:rsidP="00BA52D7"/>
    <w:p w:rsidR="00BA52D7" w:rsidRDefault="00BA52D7" w:rsidP="00BA52D7"/>
    <w:p w:rsidR="00EB5C91" w:rsidRDefault="00BA52D7" w:rsidP="00BA52D7">
      <w:pPr>
        <w:tabs>
          <w:tab w:val="left" w:pos="2486"/>
        </w:tabs>
      </w:pPr>
      <w:r>
        <w:tab/>
      </w:r>
    </w:p>
    <w:p w:rsidR="00BA52D7" w:rsidRDefault="00BA52D7" w:rsidP="00BA52D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V, VI Szkoła Podstawowa Specjalna Nr 4 dla uczniów z niepełnosprawnością intelektualną w stopniu umiarkowanym i znacznym</w:t>
      </w:r>
    </w:p>
    <w:p w:rsidR="00BA52D7" w:rsidRDefault="00BA52D7" w:rsidP="00BA52D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BA52D7" w:rsidRDefault="00BA52D7" w:rsidP="00BA52D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7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BA52D7" w:rsidRDefault="00BA52D7" w:rsidP="00BA52D7">
      <w:pPr>
        <w:tabs>
          <w:tab w:val="left" w:pos="24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18.06.2020 r.</w:t>
      </w:r>
    </w:p>
    <w:p w:rsidR="00BA52D7" w:rsidRDefault="00BA52D7" w:rsidP="00BA52D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A52D7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Lato, lato czek</w:t>
      </w:r>
      <w:r w:rsidR="00415DC7">
        <w:rPr>
          <w:rFonts w:ascii="Times New Roman" w:hAnsi="Times New Roman" w:cs="Times New Roman"/>
          <w:sz w:val="24"/>
          <w:szCs w:val="24"/>
        </w:rPr>
        <w:t xml:space="preserve">a  - kolorowanka </w:t>
      </w:r>
    </w:p>
    <w:p w:rsidR="00BA52D7" w:rsidRDefault="00BA52D7" w:rsidP="00BA52D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A52D7" w:rsidRDefault="00BA52D7" w:rsidP="00BA52D7">
      <w:pPr>
        <w:tabs>
          <w:tab w:val="left" w:pos="2486"/>
        </w:tabs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74745" cy="4873625"/>
            <wp:effectExtent l="0" t="0" r="1905" b="3175"/>
            <wp:docPr id="4" name="Obraz 4" descr="Grafomotoryka grupa I | Przedszkole nr 7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omotoryka grupa I | Przedszkole nr 71 w Warsza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BA52D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V, VI Szkoła Podstawowa Specjalna Nr 4 dla uczniów z niepełnosprawnością intelektualną w stopniu umiarkowanym i znacznym</w:t>
      </w: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9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415DC7" w:rsidRDefault="00415DC7" w:rsidP="00415DC7">
      <w:pPr>
        <w:tabs>
          <w:tab w:val="left" w:pos="24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23</w:t>
      </w:r>
      <w:r>
        <w:rPr>
          <w:rFonts w:ascii="Times New Roman" w:hAnsi="Times New Roman" w:cs="Times New Roman"/>
          <w:sz w:val="20"/>
          <w:szCs w:val="20"/>
        </w:rPr>
        <w:t>.06.2020 r.</w:t>
      </w:r>
    </w:p>
    <w:p w:rsidR="00415DC7" w:rsidRDefault="00415DC7" w:rsidP="00415DC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A52D7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Praca plastyczna – ryba</w:t>
      </w:r>
    </w:p>
    <w:p w:rsidR="00415DC7" w:rsidRDefault="00415DC7" w:rsidP="00415DC7">
      <w:pPr>
        <w:tabs>
          <w:tab w:val="left" w:pos="2486"/>
        </w:tabs>
        <w:rPr>
          <w:rFonts w:ascii="Times New Roman" w:hAnsi="Times New Roman" w:cs="Times New Roman"/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rybę pastelami</w:t>
      </w:r>
    </w:p>
    <w:p w:rsidR="00415DC7" w:rsidRDefault="00415DC7" w:rsidP="00415DC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753735" cy="33731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V, VI Szkoła Podstawowa Specjalna Nr 4 dla uczniów z niepełnosprawnością intelektualną w stopniu umiarkowanym i znacznym</w:t>
      </w: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415DC7" w:rsidRDefault="00415DC7" w:rsidP="00415DC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1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415DC7" w:rsidRDefault="00415DC7" w:rsidP="00415DC7">
      <w:pPr>
        <w:tabs>
          <w:tab w:val="left" w:pos="24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>.06.2020 r.</w:t>
      </w:r>
    </w:p>
    <w:p w:rsidR="00415DC7" w:rsidRDefault="00415DC7" w:rsidP="00415DC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A52D7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Praca plastyczna – górski krajobraz</w:t>
      </w:r>
    </w:p>
    <w:p w:rsidR="00415DC7" w:rsidRDefault="00415DC7" w:rsidP="00415DC7">
      <w:pPr>
        <w:tabs>
          <w:tab w:val="left" w:pos="2486"/>
        </w:tabs>
        <w:rPr>
          <w:rFonts w:ascii="Times New Roman" w:hAnsi="Times New Roman" w:cs="Times New Roman"/>
          <w:color w:val="00512B"/>
          <w:sz w:val="24"/>
          <w:szCs w:val="24"/>
          <w:shd w:val="clear" w:color="auto" w:fill="FFFFFF"/>
        </w:rPr>
      </w:pPr>
      <w:r w:rsidRPr="00415DC7">
        <w:rPr>
          <w:rFonts w:ascii="Times New Roman" w:hAnsi="Times New Roman" w:cs="Times New Roman"/>
          <w:color w:val="00512B"/>
          <w:sz w:val="24"/>
          <w:szCs w:val="24"/>
          <w:shd w:val="clear" w:color="auto" w:fill="FFFFFF"/>
        </w:rPr>
        <w:t>Wakacje można spędzić również w górach. Zobacz jak zrobić piękny górski krajobraz…to bardzo łatwe</w:t>
      </w:r>
    </w:p>
    <w:p w:rsidR="00306BF4" w:rsidRPr="00415DC7" w:rsidRDefault="00306BF4" w:rsidP="00415DC7">
      <w:pPr>
        <w:tabs>
          <w:tab w:val="left" w:pos="24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512B"/>
          <w:sz w:val="24"/>
          <w:szCs w:val="24"/>
          <w:shd w:val="clear" w:color="auto" w:fill="FFFFFF"/>
        </w:rPr>
        <w:t>Materiały: kolorowy papier, klej, nożyczki, kredki, farby plakatowe, pieczątka z gąbki.</w:t>
      </w:r>
      <w:bookmarkStart w:id="0" w:name="_GoBack"/>
      <w:bookmarkEnd w:id="0"/>
    </w:p>
    <w:p w:rsidR="00415DC7" w:rsidRDefault="00415DC7" w:rsidP="00415DC7">
      <w:pPr>
        <w:tabs>
          <w:tab w:val="left" w:pos="24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15DC7" w:rsidRPr="00BA52D7" w:rsidRDefault="00415DC7" w:rsidP="00415DC7">
      <w:pPr>
        <w:tabs>
          <w:tab w:val="left" w:pos="248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735" cy="36404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DC7" w:rsidRPr="00BA5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C91"/>
    <w:rsid w:val="00072629"/>
    <w:rsid w:val="00306BF4"/>
    <w:rsid w:val="00415DC7"/>
    <w:rsid w:val="005D0E28"/>
    <w:rsid w:val="00BA52D7"/>
    <w:rsid w:val="00EB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5C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B5C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5C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B5C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4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.kondraciuk@wp.pl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l.kondraciuk@wp.pl" TargetMode="External"/><Relationship Id="rId5" Type="http://schemas.openxmlformats.org/officeDocument/2006/relationships/hyperlink" Target="mailto:el.kondraciuk@wp.p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el.kondraciuk@wp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2020-06-12T14:49:00Z</dcterms:created>
  <dcterms:modified xsi:type="dcterms:W3CDTF">2020-06-12T15:31:00Z</dcterms:modified>
</cp:coreProperties>
</file>