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4B655C" w:rsidRPr="004B655C" w:rsidRDefault="004B655C" w:rsidP="004B655C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4B655C" w:rsidRPr="000B7592" w:rsidRDefault="004B655C" w:rsidP="004B655C">
      <w:pPr>
        <w:jc w:val="center"/>
        <w:rPr>
          <w:b/>
          <w:sz w:val="28"/>
          <w:szCs w:val="28"/>
          <w:lang w:val="en-US"/>
        </w:rPr>
      </w:pPr>
    </w:p>
    <w:p w:rsidR="004B655C" w:rsidRPr="008F2C7C" w:rsidRDefault="004926AF" w:rsidP="004B655C">
      <w:pPr>
        <w:jc w:val="center"/>
        <w:rPr>
          <w:b/>
          <w:sz w:val="36"/>
          <w:szCs w:val="36"/>
          <w:lang w:val="en-US"/>
        </w:rPr>
      </w:pPr>
      <w:r w:rsidRPr="008F2C7C">
        <w:rPr>
          <w:b/>
          <w:sz w:val="36"/>
          <w:szCs w:val="36"/>
          <w:lang w:val="en-US"/>
        </w:rPr>
        <w:t>Religia</w:t>
      </w:r>
    </w:p>
    <w:p w:rsidR="004926AF" w:rsidRDefault="004926AF" w:rsidP="004B655C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C04A79" w:rsidRPr="007052C9" w:rsidRDefault="00C04A79" w:rsidP="00C04A79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Boże Ciało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C04A79" w:rsidRPr="007052C9" w:rsidRDefault="00C04A79" w:rsidP="00C04A79">
      <w:pPr>
        <w:rPr>
          <w:rFonts w:cstheme="minorHAnsi"/>
          <w:b/>
          <w:color w:val="000000" w:themeColor="text1"/>
          <w:sz w:val="28"/>
          <w:szCs w:val="28"/>
        </w:rPr>
      </w:pPr>
      <w:r w:rsidRPr="007052C9">
        <w:rPr>
          <w:rFonts w:cstheme="minorHAnsi"/>
          <w:b/>
          <w:color w:val="000000" w:themeColor="text1"/>
          <w:sz w:val="28"/>
          <w:szCs w:val="28"/>
        </w:rPr>
        <w:t xml:space="preserve">Data: </w:t>
      </w:r>
      <w:r w:rsidR="004C0A90">
        <w:rPr>
          <w:rFonts w:cstheme="minorHAnsi"/>
          <w:b/>
          <w:color w:val="000000" w:themeColor="text1"/>
          <w:sz w:val="28"/>
          <w:szCs w:val="28"/>
        </w:rPr>
        <w:t>08</w:t>
      </w:r>
      <w:r>
        <w:rPr>
          <w:rFonts w:cstheme="minorHAnsi"/>
          <w:b/>
          <w:color w:val="000000" w:themeColor="text1"/>
          <w:sz w:val="28"/>
          <w:szCs w:val="28"/>
        </w:rPr>
        <w:t>.06</w:t>
      </w:r>
      <w:r w:rsidRPr="007052C9">
        <w:rPr>
          <w:rFonts w:cstheme="minorHAnsi"/>
          <w:b/>
          <w:color w:val="000000" w:themeColor="text1"/>
          <w:sz w:val="28"/>
          <w:szCs w:val="28"/>
        </w:rPr>
        <w:t>.2020r.</w:t>
      </w:r>
    </w:p>
    <w:p w:rsidR="00C04A79" w:rsidRPr="00405E45" w:rsidRDefault="00C04A79" w:rsidP="00C04A79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Temat: Boże Ciało – czcimy Jezusa ukrytego w Białym Chlebie. </w:t>
      </w:r>
    </w:p>
    <w:p w:rsidR="00C04A79" w:rsidRPr="00405E45" w:rsidRDefault="00C04A79" w:rsidP="00C04A79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Posłuchaj pieśni Jeden chleb.... </w:t>
      </w:r>
    </w:p>
    <w:p w:rsidR="00C04A79" w:rsidRPr="00405E45" w:rsidRDefault="00597F97" w:rsidP="00C04A79">
      <w:pPr>
        <w:rPr>
          <w:sz w:val="24"/>
          <w:szCs w:val="24"/>
        </w:rPr>
      </w:pPr>
      <w:hyperlink r:id="rId5" w:history="1">
        <w:r w:rsidR="00C04A79" w:rsidRPr="00405E45">
          <w:rPr>
            <w:rStyle w:val="Hipercze"/>
            <w:sz w:val="24"/>
            <w:szCs w:val="24"/>
          </w:rPr>
          <w:t>https://www.youtube.com/watch?v=NW1hEGvehcY</w:t>
        </w:r>
      </w:hyperlink>
    </w:p>
    <w:p w:rsidR="00C04A79" w:rsidRPr="00405E45" w:rsidRDefault="00C04A79" w:rsidP="00C04A79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Ostatnio rozmawialiśmy o chlebie, który spożywamy codziennie, a dziś porozmawiamy o wyjątkowym chlebie – Bożym Chlebie. Codziennie na Mszy Świętej ksiądz bierze biały chleb, wypowiada te same słowa, które powiedział Jezus podczas Ostatniej Wieczerzy, i chleb staje się Ciałem, a wino Krwią Pana Jezusa. W ten sposób podczas Mszy obecny jest z nami sam Jezus. Jest jeden dzień w roku, kiedy Jezus „wychodzi” z kościoła pod postacią Chleba i zaprasza nas na wspólną wędrówkę ulicami miast i wsi. Ten dzień to uroczystość Najświętszego Ciała i Krwi Chrystusa, nazywane także Bożym Ciałem. Zobacz jak wygląda procesja Bożego Ciała: </w:t>
      </w:r>
      <w:hyperlink r:id="rId6" w:history="1">
        <w:r w:rsidRPr="00405E45">
          <w:rPr>
            <w:rStyle w:val="Hipercze"/>
            <w:sz w:val="24"/>
            <w:szCs w:val="24"/>
          </w:rPr>
          <w:t>https://www.youtube.com/watch?v=w7x2TgffucE</w:t>
        </w:r>
      </w:hyperlink>
      <w:r w:rsidRPr="00405E45">
        <w:rPr>
          <w:sz w:val="24"/>
          <w:szCs w:val="24"/>
        </w:rPr>
        <w:t xml:space="preserve"> </w:t>
      </w:r>
    </w:p>
    <w:p w:rsidR="00C04A79" w:rsidRPr="00405E45" w:rsidRDefault="00C04A79" w:rsidP="00C04A79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W czasie procesji Bożego Ciała dziewczynki sypią kwiaty przed Jezusem. Robią to, aby okazać Mu miłość. </w:t>
      </w:r>
    </w:p>
    <w:p w:rsidR="00C04A79" w:rsidRPr="00405E45" w:rsidRDefault="00597F97" w:rsidP="00C04A79">
      <w:pPr>
        <w:rPr>
          <w:sz w:val="24"/>
          <w:szCs w:val="24"/>
        </w:rPr>
      </w:pPr>
      <w:hyperlink r:id="rId7" w:history="1">
        <w:r w:rsidR="00C04A79" w:rsidRPr="00405E45">
          <w:rPr>
            <w:rStyle w:val="Hipercze"/>
            <w:sz w:val="24"/>
            <w:szCs w:val="24"/>
          </w:rPr>
          <w:t>https://www.youtube.com/watch?v=UVHkeM2s5vA</w:t>
        </w:r>
      </w:hyperlink>
      <w:r w:rsidR="00C04A79" w:rsidRPr="00405E45">
        <w:rPr>
          <w:sz w:val="24"/>
          <w:szCs w:val="24"/>
        </w:rPr>
        <w:t xml:space="preserve"> </w:t>
      </w:r>
    </w:p>
    <w:p w:rsidR="00C04A79" w:rsidRPr="00405E45" w:rsidRDefault="00C04A79" w:rsidP="00C04A79">
      <w:pPr>
        <w:rPr>
          <w:sz w:val="24"/>
          <w:szCs w:val="24"/>
        </w:rPr>
      </w:pPr>
      <w:r w:rsidRPr="00405E45">
        <w:rPr>
          <w:sz w:val="24"/>
          <w:szCs w:val="24"/>
        </w:rPr>
        <w:t>W tym dniu przygotowuje się cztery ołtarze. Podczas procesji ksiądz stawia na nich monstrancję z Ciałem Jezusa.</w:t>
      </w:r>
    </w:p>
    <w:p w:rsidR="00C04A79" w:rsidRPr="00405E45" w:rsidRDefault="00C04A79" w:rsidP="00C04A79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 Zadanie 2. Pokoloruj monstrancję na złoty lub żółty kolor. Dorysuj ołtarz i kwiaty. </w:t>
      </w:r>
    </w:p>
    <w:p w:rsidR="00C04A79" w:rsidRPr="00405E45" w:rsidRDefault="00597F97" w:rsidP="00C04A79">
      <w:pPr>
        <w:rPr>
          <w:sz w:val="24"/>
          <w:szCs w:val="24"/>
        </w:rPr>
      </w:pPr>
      <w:hyperlink r:id="rId8" w:history="1">
        <w:r w:rsidR="00C04A79" w:rsidRPr="00405E45">
          <w:rPr>
            <w:rStyle w:val="Hipercze"/>
            <w:sz w:val="24"/>
            <w:szCs w:val="24"/>
          </w:rPr>
          <w:t>https://www.maluchy.pl/kolorowanki/kolorowanka-730-monstrancja.html</w:t>
        </w:r>
      </w:hyperlink>
    </w:p>
    <w:p w:rsidR="00C04A79" w:rsidRPr="00405E45" w:rsidRDefault="00C04A79" w:rsidP="00C04A79">
      <w:pPr>
        <w:rPr>
          <w:sz w:val="24"/>
          <w:szCs w:val="24"/>
        </w:rPr>
      </w:pPr>
      <w:r w:rsidRPr="00405E45">
        <w:rPr>
          <w:sz w:val="24"/>
          <w:szCs w:val="24"/>
        </w:rPr>
        <w:t xml:space="preserve">Pomódl się pieśnią Niechaj będzie... </w:t>
      </w:r>
    </w:p>
    <w:p w:rsidR="004E485F" w:rsidRPr="00C04A79" w:rsidRDefault="00597F97" w:rsidP="00C04A79">
      <w:pPr>
        <w:rPr>
          <w:sz w:val="24"/>
          <w:szCs w:val="24"/>
        </w:rPr>
      </w:pPr>
      <w:hyperlink r:id="rId9" w:history="1">
        <w:r w:rsidR="00C04A79" w:rsidRPr="00405E45">
          <w:rPr>
            <w:rStyle w:val="Hipercze"/>
            <w:sz w:val="24"/>
            <w:szCs w:val="24"/>
          </w:rPr>
          <w:t>https://www.youtube.com/watch?v=vHpXef5yTa4</w:t>
        </w:r>
      </w:hyperlink>
      <w:r w:rsidR="00C04A79" w:rsidRPr="00405E45">
        <w:rPr>
          <w:sz w:val="24"/>
          <w:szCs w:val="24"/>
        </w:rPr>
        <w:t xml:space="preserve"> </w:t>
      </w:r>
    </w:p>
    <w:p w:rsidR="000B7592" w:rsidRPr="004926AF" w:rsidRDefault="000B7592" w:rsidP="004B655C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Derkacz</w:t>
      </w:r>
    </w:p>
    <w:sectPr w:rsidR="000B7592" w:rsidRPr="004926AF" w:rsidSect="002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926AF"/>
    <w:rsid w:val="000B7592"/>
    <w:rsid w:val="000D5C01"/>
    <w:rsid w:val="00253A52"/>
    <w:rsid w:val="002B1941"/>
    <w:rsid w:val="002F0728"/>
    <w:rsid w:val="00344507"/>
    <w:rsid w:val="003A5EF2"/>
    <w:rsid w:val="004926AF"/>
    <w:rsid w:val="004B655C"/>
    <w:rsid w:val="004C0A90"/>
    <w:rsid w:val="004E485F"/>
    <w:rsid w:val="00597F97"/>
    <w:rsid w:val="00673D90"/>
    <w:rsid w:val="007173F7"/>
    <w:rsid w:val="008F2C7C"/>
    <w:rsid w:val="00AA46DD"/>
    <w:rsid w:val="00C04A79"/>
    <w:rsid w:val="00D7331A"/>
    <w:rsid w:val="00E0469E"/>
    <w:rsid w:val="00F1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28"/>
  </w:style>
  <w:style w:type="paragraph" w:styleId="Nagwek2">
    <w:name w:val="heading 2"/>
    <w:basedOn w:val="Normalny"/>
    <w:link w:val="Nagwek2Znak"/>
    <w:uiPriority w:val="9"/>
    <w:qFormat/>
    <w:rsid w:val="00E04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0469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uchy.pl/kolorowanki/kolorowanka-730-monstranc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HkeM2s5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x2Tgffu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W1hEGveh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pXef5yT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2020-06-08T17:40:00Z</dcterms:created>
  <dcterms:modified xsi:type="dcterms:W3CDTF">2020-06-08T17:44:00Z</dcterms:modified>
</cp:coreProperties>
</file>