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38" w:rsidRDefault="00092938" w:rsidP="00092938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 xml:space="preserve">02-03.06.2020r.  </w:t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  <w:t>opracowała: Marta Kaliszuk</w:t>
      </w:r>
    </w:p>
    <w:p w:rsidR="00092938" w:rsidRDefault="00092938" w:rsidP="00092938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  <w:t>Przedmiot: Przysposobienie do pracy</w:t>
      </w:r>
    </w:p>
    <w:p w:rsidR="00092938" w:rsidRDefault="00092938" w:rsidP="00092938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</w:p>
    <w:p w:rsidR="00092938" w:rsidRDefault="00092938" w:rsidP="00092938">
      <w:pPr>
        <w:rPr>
          <w:rFonts w:ascii="Times New Roman" w:hAnsi="Times New Roman" w:cs="Times New Roman"/>
          <w:sz w:val="24"/>
          <w:szCs w:val="24"/>
        </w:rPr>
      </w:pPr>
    </w:p>
    <w:p w:rsidR="00092938" w:rsidRDefault="00092938" w:rsidP="00092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Obsługa niszczarki do papieru. </w:t>
      </w:r>
    </w:p>
    <w:p w:rsidR="00092938" w:rsidRDefault="00092938" w:rsidP="00092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Zasady bezpieczeństwa przy obsłudze niszczarki.</w:t>
      </w:r>
    </w:p>
    <w:p w:rsidR="00092938" w:rsidRDefault="00092938" w:rsidP="00092938">
      <w:pPr>
        <w:rPr>
          <w:rStyle w:val="Pogrubienie"/>
          <w:b w:val="0"/>
        </w:rPr>
      </w:pPr>
    </w:p>
    <w:p w:rsidR="00301204" w:rsidRDefault="00301204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301204" w:rsidRDefault="00301204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Ułożone kolejno kartki  należy wkleić do zeszytu.</w:t>
      </w:r>
    </w:p>
    <w:p w:rsidR="00100072" w:rsidRDefault="00100072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Zastanów się jak należy bezpiecznie obsługiwać niszczarkę do papieru. </w:t>
      </w: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1" name="Obraz 1" descr="C:\Users\ENDrik\Pictures\ControlCenter4\Scan\CCI_00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2" name="Obraz 2" descr="C:\Users\ENDrik\Pictures\ControlCenter4\Scan\CCI_00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rik\Pictures\ControlCenter4\Scan\CCI_000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7C20" w:rsidRDefault="000E7C20" w:rsidP="0030120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101" w:rsidRDefault="005E3101"/>
    <w:sectPr w:rsidR="005E3101" w:rsidSect="005E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F3E"/>
    <w:multiLevelType w:val="hybridMultilevel"/>
    <w:tmpl w:val="45E8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938"/>
    <w:rsid w:val="00092938"/>
    <w:rsid w:val="000E7C20"/>
    <w:rsid w:val="00100072"/>
    <w:rsid w:val="00301204"/>
    <w:rsid w:val="005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293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929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29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5</cp:revision>
  <dcterms:created xsi:type="dcterms:W3CDTF">2020-06-01T10:45:00Z</dcterms:created>
  <dcterms:modified xsi:type="dcterms:W3CDTF">2020-06-01T10:59:00Z</dcterms:modified>
</cp:coreProperties>
</file>