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7A527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71E7A8A0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5F3CEBB3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3F2B0952" w14:textId="77777777" w:rsidR="00636266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711159B7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1ABB3E5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rachunkowości gastronomicznej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7321401D" w14:textId="72041526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5A3A96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275FDC">
        <w:rPr>
          <w:rFonts w:ascii="Times New Roman" w:hAnsi="Times New Roman" w:cs="Times New Roman"/>
          <w:sz w:val="24"/>
          <w:szCs w:val="24"/>
          <w:u w:val="single"/>
        </w:rPr>
        <w:t>.06</w:t>
      </w:r>
      <w:r w:rsidR="008B24CC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5DA59643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48280C0" w14:textId="030AE3C6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5A3A96">
        <w:rPr>
          <w:rFonts w:ascii="Times New Roman" w:hAnsi="Times New Roman" w:cs="Times New Roman"/>
          <w:sz w:val="24"/>
          <w:szCs w:val="24"/>
        </w:rPr>
        <w:t>Rynek pracy i polityka personalna w gastronomii.</w:t>
      </w:r>
    </w:p>
    <w:p w14:paraId="0D921B9F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3A5C6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F6E93B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3522FA70" w14:textId="1AC25CD0" w:rsidR="00275FDC" w:rsidRPr="005A3A96" w:rsidRDefault="007451C6" w:rsidP="005A3A96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 w:rsidR="005A3A96">
        <w:rPr>
          <w:rFonts w:ascii="Times New Roman" w:hAnsi="Times New Roman" w:cs="Times New Roman"/>
          <w:sz w:val="24"/>
          <w:szCs w:val="24"/>
        </w:rPr>
        <w:t>112-115 (załącznik nr 3).</w:t>
      </w:r>
    </w:p>
    <w:p w14:paraId="2D6F5D06" w14:textId="4B729281" w:rsidR="005A3A96" w:rsidRPr="005A3A96" w:rsidRDefault="005A3A96" w:rsidP="005A3A96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Wyjaśnij pojęcia: popyt, podaż, pracodawca, pracownik, cena pracy.</w:t>
      </w:r>
    </w:p>
    <w:p w14:paraId="056B2A05" w14:textId="4E5BC19C" w:rsidR="005A3A96" w:rsidRDefault="005A3A96" w:rsidP="005A3A96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Przerysuj do zeszytu wykres ze strony 113 z załącznika nr 3.</w:t>
      </w:r>
    </w:p>
    <w:p w14:paraId="69C93095" w14:textId="77777777" w:rsidR="00DE3350" w:rsidRPr="00DE3350" w:rsidRDefault="00DE3350" w:rsidP="00DE33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4C3DC2" w14:textId="6449E526" w:rsidR="00636266" w:rsidRDefault="00DB6683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7AEA05C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7EED90D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ADB772D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77F42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DE714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ACAD54" w14:textId="77777777" w:rsidR="00636266" w:rsidRDefault="00636266" w:rsidP="00636266"/>
    <w:p w14:paraId="6F821EA5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DE837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658EA6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1E2EE0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F9268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482378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859A4C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7D181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1148CE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22BE4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EAB9E1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E9D1E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25F9E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F130A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E3EAFA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BA6C2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D3431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C1DB6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60A65D7" w14:textId="3B6860BD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E53FA98" w14:textId="66C15B14" w:rsidR="003F1E6B" w:rsidRDefault="003F1E6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2D00182" w14:textId="716F5ABA" w:rsidR="003F1E6B" w:rsidRDefault="003F1E6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7F8791F" w14:textId="77777777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D0F202" w14:textId="77777777" w:rsidR="003F1E6B" w:rsidRDefault="003F1E6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F1D322" w14:textId="0427E763" w:rsidR="007451C6" w:rsidRDefault="00DE3350" w:rsidP="007451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Załącznik nr </w:t>
      </w:r>
      <w:r w:rsidR="007451C6">
        <w:rPr>
          <w:rFonts w:ascii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</w:rPr>
        <w:t>, strona 1:</w:t>
      </w:r>
    </w:p>
    <w:p w14:paraId="5C2C1360" w14:textId="1C5E57E4" w:rsidR="00275FDC" w:rsidRDefault="00275FD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5E88D0" w14:textId="75699ECC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1CEE5C3" wp14:editId="63BA194E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F3AA" w14:textId="4635A919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A4F455" w14:textId="3A3E28F6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B6352A" w14:textId="104BFEFC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</w:p>
    <w:p w14:paraId="4E81B36E" w14:textId="60CD7167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4847294" w14:textId="4301F89D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1D14A10" wp14:editId="7F5034AE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6D30" w14:textId="78F3BFE1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A1500DE" w14:textId="52CF0E4D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648F04" w14:textId="68CF6DA2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ADD051" w14:textId="4693A54F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3:</w:t>
      </w:r>
    </w:p>
    <w:p w14:paraId="29399EB2" w14:textId="2289D8B9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D4C04AE" w14:textId="57A51D4D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7F3A521" wp14:editId="2558B85A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1ED2F" w14:textId="1BFBD31F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DEFA32" w14:textId="533110E7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C62455D" w14:textId="010BB34A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E9E1B2" w14:textId="1F809E7C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4:</w:t>
      </w:r>
    </w:p>
    <w:p w14:paraId="244CB93D" w14:textId="2E6B29DC" w:rsidR="005A3A96" w:rsidRDefault="005A3A9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031A873" w14:textId="2A0183D5" w:rsidR="005A3A96" w:rsidRPr="005A3A96" w:rsidRDefault="005A3A96" w:rsidP="00636266">
      <w:pPr>
        <w:spacing w:after="0"/>
      </w:pPr>
      <w:r>
        <w:rPr>
          <w:noProof/>
        </w:rPr>
        <w:drawing>
          <wp:inline distT="0" distB="0" distL="0" distR="0" wp14:anchorId="3DA5BF8D" wp14:editId="725EDF8C">
            <wp:extent cx="5760720" cy="792099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3A96" w:rsidRPr="005A3A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D7B1A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66"/>
    <w:rsid w:val="00275FDC"/>
    <w:rsid w:val="003F1E6B"/>
    <w:rsid w:val="005A3A96"/>
    <w:rsid w:val="00636266"/>
    <w:rsid w:val="007451C6"/>
    <w:rsid w:val="008B24CC"/>
    <w:rsid w:val="008E44F8"/>
    <w:rsid w:val="00AE42CB"/>
    <w:rsid w:val="00DB6683"/>
    <w:rsid w:val="00DE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1572D"/>
  <w15:chartTrackingRefBased/>
  <w15:docId w15:val="{B0387C1D-EE61-468E-97DC-7443B884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626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3626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6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alapawelec@w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102</Words>
  <Characters>616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2020-06-11T10:14:00Z</dcterms:created>
  <dcterms:modified xsi:type="dcterms:W3CDTF">2020-06-11T10:14:00Z</dcterms:modified>
</cp:coreProperties>
</file>