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5EB9B5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3B073530" w14:textId="77777777" w:rsidR="00302B33" w:rsidRDefault="00302B33" w:rsidP="00302B33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E904383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1F7AC099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33B766A" w14:textId="77777777" w:rsidR="00302B33" w:rsidRDefault="00302B33" w:rsidP="00302B33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B3A8943" w14:textId="36F49FD8" w:rsidR="00302B33" w:rsidRDefault="00302B33" w:rsidP="00302B3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działalności gospodarczej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II</w:t>
      </w:r>
      <w:r w:rsidR="00D90ACB">
        <w:rPr>
          <w:rFonts w:ascii="Times New Roman" w:hAnsi="Times New Roman" w:cs="Times New Roman"/>
          <w:b/>
          <w:bCs/>
          <w:sz w:val="28"/>
          <w:szCs w:val="28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6FB0B77D" w14:textId="0BCDDB7A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7676D1">
        <w:rPr>
          <w:rFonts w:ascii="Times New Roman" w:hAnsi="Times New Roman" w:cs="Times New Roman"/>
          <w:sz w:val="24"/>
          <w:szCs w:val="24"/>
          <w:u w:val="single"/>
        </w:rPr>
        <w:t>8.</w:t>
      </w:r>
      <w:r w:rsidR="00E76FF0">
        <w:rPr>
          <w:rFonts w:ascii="Times New Roman" w:hAnsi="Times New Roman" w:cs="Times New Roman"/>
          <w:sz w:val="24"/>
          <w:szCs w:val="24"/>
          <w:u w:val="single"/>
        </w:rPr>
        <w:t>06</w:t>
      </w:r>
      <w:r w:rsidR="00D56363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697C22AE" w14:textId="77777777" w:rsidR="00302B33" w:rsidRDefault="00302B33" w:rsidP="00302B33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A4B592E" w14:textId="78E2ABEA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7676D1">
        <w:rPr>
          <w:rFonts w:ascii="Times New Roman" w:hAnsi="Times New Roman" w:cs="Times New Roman"/>
          <w:sz w:val="24"/>
          <w:szCs w:val="24"/>
        </w:rPr>
        <w:t>Nowoczesne formy rozwoju zawodowego pracownika.</w:t>
      </w:r>
    </w:p>
    <w:p w14:paraId="17A9301A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A7089F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0297ED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6AF3E572" w14:textId="0D22473A" w:rsidR="00E76FF0" w:rsidRPr="007676D1" w:rsidRDefault="00D56363" w:rsidP="007676D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 tekst ze stron </w:t>
      </w:r>
      <w:r w:rsidR="007676D1">
        <w:rPr>
          <w:rFonts w:ascii="Times New Roman" w:hAnsi="Times New Roman" w:cs="Times New Roman"/>
          <w:sz w:val="24"/>
          <w:szCs w:val="24"/>
        </w:rPr>
        <w:t xml:space="preserve">176-180 (załącznik nr </w:t>
      </w:r>
      <w:r w:rsidR="00D90ACB">
        <w:rPr>
          <w:rFonts w:ascii="Times New Roman" w:hAnsi="Times New Roman" w:cs="Times New Roman"/>
          <w:sz w:val="24"/>
          <w:szCs w:val="24"/>
        </w:rPr>
        <w:t>2</w:t>
      </w:r>
      <w:r w:rsidR="007676D1">
        <w:rPr>
          <w:rFonts w:ascii="Times New Roman" w:hAnsi="Times New Roman" w:cs="Times New Roman"/>
          <w:sz w:val="24"/>
          <w:szCs w:val="24"/>
        </w:rPr>
        <w:t>).</w:t>
      </w:r>
    </w:p>
    <w:p w14:paraId="6FF5F5D0" w14:textId="348CF11F" w:rsidR="007676D1" w:rsidRDefault="007676D1" w:rsidP="007676D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Jakie, według Ciebie, są najbardziej pożądane kompetencje na rynku pracy? (pomoże Ci tekst ze stron 176-177 z załącznika nr </w:t>
      </w:r>
      <w:r w:rsidR="00D90ACB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). Odpowiedź i przemyślenia zapisz w zeszycie.</w:t>
      </w:r>
    </w:p>
    <w:p w14:paraId="7B46FCAD" w14:textId="77777777" w:rsidR="008F5F6C" w:rsidRPr="008F5F6C" w:rsidRDefault="008F5F6C" w:rsidP="008F5F6C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6462DE5" w14:textId="73E2910B" w:rsidR="00302B33" w:rsidRDefault="006973BF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0D5B7BD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09ABA6AE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9260913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6E9A7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CAE9E02" w14:textId="77777777" w:rsidR="00302B33" w:rsidRDefault="00302B33" w:rsidP="00302B33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1F0939B" w14:textId="77777777" w:rsidR="00302B33" w:rsidRDefault="00302B33" w:rsidP="00302B33"/>
    <w:p w14:paraId="655B9C30" w14:textId="77777777" w:rsidR="00302B33" w:rsidRDefault="00302B33" w:rsidP="00302B33"/>
    <w:p w14:paraId="0683D973" w14:textId="77777777" w:rsidR="00302B33" w:rsidRDefault="00302B33" w:rsidP="00302B33"/>
    <w:p w14:paraId="0B39B57F" w14:textId="77777777" w:rsidR="00302B33" w:rsidRDefault="00302B33" w:rsidP="00302B33"/>
    <w:p w14:paraId="3FF47CC3" w14:textId="77777777" w:rsidR="00302B33" w:rsidRDefault="00302B33" w:rsidP="00302B33"/>
    <w:p w14:paraId="21632473" w14:textId="77777777" w:rsidR="00302B33" w:rsidRDefault="00302B33" w:rsidP="00302B33"/>
    <w:p w14:paraId="737A20EC" w14:textId="77777777" w:rsidR="00302B33" w:rsidRDefault="00302B33" w:rsidP="00302B33"/>
    <w:p w14:paraId="2F4DF313" w14:textId="77777777" w:rsidR="00302B33" w:rsidRDefault="00302B33" w:rsidP="00302B33"/>
    <w:p w14:paraId="1A46DA5E" w14:textId="4848F5F0" w:rsidR="00302B33" w:rsidRDefault="00302B33"/>
    <w:p w14:paraId="320FC451" w14:textId="21EB1FE2" w:rsidR="00302B33" w:rsidRDefault="00302B33"/>
    <w:p w14:paraId="5432ED61" w14:textId="40C978A2" w:rsidR="00302B33" w:rsidRDefault="00302B33"/>
    <w:p w14:paraId="0C25A2E4" w14:textId="1AE6B59C" w:rsidR="00302B33" w:rsidRDefault="00302B33"/>
    <w:p w14:paraId="1FD1DEAA" w14:textId="5157F40D" w:rsidR="00302B33" w:rsidRDefault="00302B33"/>
    <w:p w14:paraId="363A7DD3" w14:textId="2EC796D3" w:rsidR="00302B33" w:rsidRDefault="00302B33"/>
    <w:p w14:paraId="4DBE820D" w14:textId="44296100" w:rsidR="00302B33" w:rsidRDefault="00302B33"/>
    <w:p w14:paraId="2530BE0F" w14:textId="2691AD80" w:rsidR="007676D1" w:rsidRDefault="00D56363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D90ACB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E76FF0">
        <w:rPr>
          <w:rFonts w:ascii="Times New Roman" w:hAnsi="Times New Roman" w:cs="Times New Roman"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strona 1:</w:t>
      </w:r>
    </w:p>
    <w:p w14:paraId="2832FFEE" w14:textId="48E81443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02368E3" wp14:editId="6ABF5335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E196C" w14:textId="4C57E290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29B7E7C" w14:textId="02504287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C14E299" w14:textId="1E76DEBF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D90ACB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2:</w:t>
      </w:r>
    </w:p>
    <w:p w14:paraId="0AD27806" w14:textId="3BA49268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43922ED" wp14:editId="1F5FDCC1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185C2" w14:textId="5F32BC27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86911F0" w14:textId="31E20200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6737D5C" w14:textId="6CA7F029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D90ACB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3:</w:t>
      </w:r>
    </w:p>
    <w:p w14:paraId="05166B23" w14:textId="541D7D1D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4A88BE6" wp14:editId="480DCA7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5B6BA" w14:textId="110ED9C2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01C4B1BC" w14:textId="71E32CFF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3421938" w14:textId="2016654E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D90ACB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4:</w:t>
      </w:r>
    </w:p>
    <w:p w14:paraId="2779CD8D" w14:textId="01E852C5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0E04824B" wp14:editId="5B41AF20">
            <wp:extent cx="5760720" cy="792099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BF182" w14:textId="455E1795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5BB93FB" w14:textId="4828F0C1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65A8FD85" w14:textId="26703D48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D90ACB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5:</w:t>
      </w:r>
    </w:p>
    <w:p w14:paraId="06D2ACAE" w14:textId="2E8FD9DF" w:rsidR="007676D1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347380B" wp14:editId="287C2963">
            <wp:extent cx="5760720" cy="792099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2854" w14:textId="77777777" w:rsidR="007676D1" w:rsidRPr="00D56363" w:rsidRDefault="007676D1" w:rsidP="007676D1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4E9088B" w14:textId="2ECD93AF" w:rsidR="00E76FF0" w:rsidRPr="00D56363" w:rsidRDefault="00E76FF0">
      <w:pPr>
        <w:rPr>
          <w:rFonts w:ascii="Times New Roman" w:hAnsi="Times New Roman" w:cs="Times New Roman"/>
          <w:sz w:val="24"/>
          <w:szCs w:val="24"/>
          <w:u w:val="single"/>
        </w:rPr>
      </w:pPr>
    </w:p>
    <w:sectPr w:rsidR="00E76FF0" w:rsidRPr="00D563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D717CA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F2E6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66929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750C20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448A1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B33"/>
    <w:rsid w:val="00302B33"/>
    <w:rsid w:val="003B3741"/>
    <w:rsid w:val="00465003"/>
    <w:rsid w:val="00517613"/>
    <w:rsid w:val="006061BB"/>
    <w:rsid w:val="006973BF"/>
    <w:rsid w:val="007676D1"/>
    <w:rsid w:val="008F5F6C"/>
    <w:rsid w:val="00D56363"/>
    <w:rsid w:val="00D7641C"/>
    <w:rsid w:val="00D90ACB"/>
    <w:rsid w:val="00DC74B4"/>
    <w:rsid w:val="00E76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D13BF"/>
  <w15:chartTrackingRefBased/>
  <w15:docId w15:val="{EF102A2A-F6BE-4208-B9BC-453A2016B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2B3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02B33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2B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82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alapawelec@wp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2020-06-11T10:00:00Z</cp:lastPrinted>
  <dcterms:created xsi:type="dcterms:W3CDTF">2020-06-11T10:09:00Z</dcterms:created>
  <dcterms:modified xsi:type="dcterms:W3CDTF">2020-06-11T10:09:00Z</dcterms:modified>
</cp:coreProperties>
</file>