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3B10C5D7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</w:t>
      </w:r>
      <w:r w:rsidR="00A2348C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FB0B77D" w14:textId="6583492B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3940BD">
        <w:rPr>
          <w:rFonts w:ascii="Times New Roman" w:hAnsi="Times New Roman" w:cs="Times New Roman"/>
          <w:sz w:val="24"/>
          <w:szCs w:val="24"/>
          <w:u w:val="single"/>
        </w:rPr>
        <w:t>1.06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52F7F27F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940BD">
        <w:rPr>
          <w:rFonts w:ascii="Times New Roman" w:hAnsi="Times New Roman" w:cs="Times New Roman"/>
          <w:sz w:val="24"/>
          <w:szCs w:val="24"/>
        </w:rPr>
        <w:t>Skutki stresu zawodowego.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33F0CE8" w14:textId="001DE507" w:rsidR="003B3741" w:rsidRPr="008F5F6C" w:rsidRDefault="003940BD" w:rsidP="003B37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Napisz w punktach, jakie obserwuje się 3 podstawowe grupy reakcji organizmu na stres (pomoże Ci tekst ze strony 171 załącznik nr 2).</w:t>
      </w:r>
    </w:p>
    <w:p w14:paraId="576B5917" w14:textId="7B976D3F" w:rsidR="008F5F6C" w:rsidRDefault="008F5F6C" w:rsidP="008F5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6FCAD" w14:textId="77777777" w:rsidR="008F5F6C" w:rsidRPr="008F5F6C" w:rsidRDefault="008F5F6C" w:rsidP="008F5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2EC796D3" w:rsidR="00302B33" w:rsidRDefault="00302B33"/>
    <w:p w14:paraId="39F1F285" w14:textId="77777777" w:rsidR="003B3741" w:rsidRDefault="003B3741"/>
    <w:p w14:paraId="4DBE820D" w14:textId="44296100" w:rsidR="00302B33" w:rsidRDefault="00302B33"/>
    <w:p w14:paraId="0FEB26C7" w14:textId="72CC91CD" w:rsidR="003B3741" w:rsidRDefault="00D56363" w:rsidP="003940BD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A2348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, strona 1:</w:t>
      </w:r>
      <w:r w:rsidR="003940BD" w:rsidRPr="003940BD">
        <w:rPr>
          <w:noProof/>
        </w:rPr>
        <w:t xml:space="preserve"> </w:t>
      </w:r>
      <w:r w:rsidR="003940BD">
        <w:rPr>
          <w:noProof/>
        </w:rPr>
        <w:drawing>
          <wp:inline distT="0" distB="0" distL="0" distR="0" wp14:anchorId="34CD15E8" wp14:editId="59858859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4CA7" w14:textId="4C435ACA" w:rsidR="003940BD" w:rsidRDefault="003940BD" w:rsidP="003940BD">
      <w:pPr>
        <w:rPr>
          <w:noProof/>
        </w:rPr>
      </w:pPr>
    </w:p>
    <w:p w14:paraId="4EFED318" w14:textId="20F52626" w:rsidR="003940BD" w:rsidRDefault="003940BD" w:rsidP="003940BD">
      <w:pPr>
        <w:rPr>
          <w:noProof/>
        </w:rPr>
      </w:pPr>
    </w:p>
    <w:p w14:paraId="43155154" w14:textId="77777777" w:rsidR="003940BD" w:rsidRDefault="003940BD" w:rsidP="003940B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23DDEF0A" w14:textId="77777777" w:rsidR="003940BD" w:rsidRDefault="003940BD" w:rsidP="003940B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4281F36" w14:textId="77777777" w:rsidR="003940BD" w:rsidRDefault="003940BD" w:rsidP="003940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2422685" w14:textId="77777777" w:rsidR="003940BD" w:rsidRDefault="003940BD" w:rsidP="003940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ECC963C" w14:textId="77777777" w:rsidR="003940BD" w:rsidRDefault="003940BD" w:rsidP="003940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9AC2E13" w14:textId="77777777" w:rsidR="003940BD" w:rsidRDefault="003940BD" w:rsidP="003940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III B. sz. I stopnia</w:t>
      </w:r>
    </w:p>
    <w:p w14:paraId="4D70642C" w14:textId="71720B8D" w:rsidR="003940BD" w:rsidRDefault="003940BD" w:rsidP="003940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>06.2020</w:t>
      </w:r>
    </w:p>
    <w:p w14:paraId="6BBFBA95" w14:textId="77777777" w:rsidR="003940BD" w:rsidRDefault="003940BD" w:rsidP="003940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65D4B9" w14:textId="0A6CA2F3" w:rsidR="003940BD" w:rsidRDefault="003940BD" w:rsidP="00394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Kapitał ludzki. Motywowanie pracowników.</w:t>
      </w:r>
    </w:p>
    <w:p w14:paraId="1E9E9AF2" w14:textId="77777777" w:rsidR="003940BD" w:rsidRDefault="003940BD" w:rsidP="00394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AF24E" w14:textId="77777777" w:rsidR="003940BD" w:rsidRDefault="003940BD" w:rsidP="00394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E839C" w14:textId="77777777" w:rsidR="003940BD" w:rsidRDefault="003940BD" w:rsidP="00394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FABD962" w14:textId="2BE027A3" w:rsidR="003940BD" w:rsidRPr="008F5F6C" w:rsidRDefault="003940BD" w:rsidP="003940B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Jakie znasz sposoby motywowania pracownika? Przemyślenia zapisz w zeszycie przedmiotowym.</w:t>
      </w:r>
    </w:p>
    <w:p w14:paraId="4EBF32AF" w14:textId="77777777" w:rsidR="003940BD" w:rsidRDefault="003940BD" w:rsidP="00394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8083240" w14:textId="77777777" w:rsidR="003940BD" w:rsidRPr="008F5F6C" w:rsidRDefault="003940BD" w:rsidP="00394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7C9074" w14:textId="77777777" w:rsidR="003940BD" w:rsidRDefault="003940BD" w:rsidP="00394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EBE6563" w14:textId="77777777" w:rsidR="003940BD" w:rsidRDefault="003940BD" w:rsidP="00394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65E01588" w14:textId="77777777" w:rsidR="003940BD" w:rsidRPr="00D56363" w:rsidRDefault="003940BD" w:rsidP="003940B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940BD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17CA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61CA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48A1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3940BD"/>
    <w:rsid w:val="003B3741"/>
    <w:rsid w:val="00465003"/>
    <w:rsid w:val="00517613"/>
    <w:rsid w:val="006061BB"/>
    <w:rsid w:val="006973BF"/>
    <w:rsid w:val="008F5F6C"/>
    <w:rsid w:val="00A2348C"/>
    <w:rsid w:val="00D56363"/>
    <w:rsid w:val="00D7641C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2020-06-03T09:32:00Z</cp:lastPrinted>
  <dcterms:created xsi:type="dcterms:W3CDTF">2020-06-03T09:32:00Z</dcterms:created>
  <dcterms:modified xsi:type="dcterms:W3CDTF">2020-06-03T09:32:00Z</dcterms:modified>
</cp:coreProperties>
</file>