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67BFFE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33D4CE3" w14:textId="77777777" w:rsidR="008428CE" w:rsidRDefault="008428CE" w:rsidP="008428CE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1BB8399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61B4440B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A3546D" w14:textId="77777777" w:rsidR="008428CE" w:rsidRDefault="008428CE" w:rsidP="008428CE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23EAD229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028D2C57" w14:textId="3D81B801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D14098">
        <w:rPr>
          <w:rFonts w:ascii="Times New Roman" w:hAnsi="Times New Roman" w:cs="Times New Roman"/>
          <w:sz w:val="24"/>
          <w:szCs w:val="24"/>
          <w:u w:val="single"/>
        </w:rPr>
        <w:t>1.06</w:t>
      </w:r>
      <w:r w:rsidR="003B6489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7CEAB6FB" w14:textId="77777777" w:rsidR="008428CE" w:rsidRDefault="008428CE" w:rsidP="008428CE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7AAFEC" w14:textId="4F5276BC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D14098">
        <w:rPr>
          <w:rFonts w:ascii="Times New Roman" w:hAnsi="Times New Roman" w:cs="Times New Roman"/>
          <w:sz w:val="24"/>
          <w:szCs w:val="24"/>
        </w:rPr>
        <w:t>Sery dojrzewające i typu szwajcarskiego.</w:t>
      </w:r>
    </w:p>
    <w:p w14:paraId="24BBE181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C6D38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ACB3D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6CCE0853" w14:textId="7905F6AC" w:rsidR="00507B7F" w:rsidRDefault="008428CE" w:rsidP="00D1409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</w:t>
      </w:r>
      <w:r w:rsidR="00D572B4">
        <w:rPr>
          <w:rFonts w:ascii="Times New Roman" w:hAnsi="Times New Roman" w:cs="Times New Roman"/>
          <w:sz w:val="24"/>
          <w:szCs w:val="24"/>
        </w:rPr>
        <w:t xml:space="preserve">tekst ze </w:t>
      </w:r>
      <w:r w:rsidR="00B9319E">
        <w:rPr>
          <w:rFonts w:ascii="Times New Roman" w:hAnsi="Times New Roman" w:cs="Times New Roman"/>
          <w:sz w:val="24"/>
          <w:szCs w:val="24"/>
        </w:rPr>
        <w:t xml:space="preserve">stron </w:t>
      </w:r>
      <w:r w:rsidR="00D14098">
        <w:rPr>
          <w:rFonts w:ascii="Times New Roman" w:hAnsi="Times New Roman" w:cs="Times New Roman"/>
          <w:sz w:val="24"/>
          <w:szCs w:val="24"/>
        </w:rPr>
        <w:t>125-127 (załącznik nr 1).</w:t>
      </w:r>
    </w:p>
    <w:p w14:paraId="74D52296" w14:textId="14217786" w:rsidR="00D14098" w:rsidRDefault="00D14098" w:rsidP="00D14098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do zeszytu notatkę zaznaczoną ołówkiem z numerem 1 ze strony 125.</w:t>
      </w:r>
    </w:p>
    <w:p w14:paraId="3F9C7529" w14:textId="77777777" w:rsidR="00B9319E" w:rsidRDefault="00B9319E" w:rsidP="00B9319E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0CFD557A" w14:textId="77777777" w:rsidR="003B6489" w:rsidRPr="003B6489" w:rsidRDefault="003B6489" w:rsidP="003B648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17DAEF" w14:textId="3D4E215B" w:rsidR="008428CE" w:rsidRDefault="00D572B4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436E1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5862EFED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69B4E02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F0C86A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E97A6E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EA3F0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7811DA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5C54C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2D5BE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2B0E7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DD801B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C6B2AF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BC197F4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CEF1DD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8CCC6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B49195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41F02C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A7A92B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11A0A7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14CEBD3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FFF098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BBDC320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8A000EB" w14:textId="0BFD1A2C" w:rsidR="00FC3705" w:rsidRDefault="00FC3705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E1AF74" w14:textId="70477FE1" w:rsidR="00FF2DB7" w:rsidRDefault="00FF2DB7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01E0B7" w14:textId="1D167744" w:rsidR="00B9319E" w:rsidRDefault="00B9319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1EA3AAF" w14:textId="26293DDE" w:rsidR="00B9319E" w:rsidRDefault="00B9319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7373EE0" w14:textId="77777777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82E75E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EF2E5DA" w14:textId="77777777" w:rsidR="008428CE" w:rsidRDefault="008428CE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7A88B4A" w14:textId="3C46FB2D" w:rsidR="00D14098" w:rsidRDefault="00D572B4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1:</w:t>
      </w:r>
    </w:p>
    <w:p w14:paraId="0A1EC338" w14:textId="5933F4F6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49755B" w14:textId="64B0FFEC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AF876B" wp14:editId="683C19A7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DBEB" w14:textId="395D0A5A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62F769" w14:textId="0CBA5362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1DA114" w14:textId="02B96B3D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E53B703" w14:textId="75935AB4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1, strona 2:</w:t>
      </w:r>
    </w:p>
    <w:p w14:paraId="310BA766" w14:textId="2721BF36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4B13536" w14:textId="5572C26B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336846D" wp14:editId="5D74B49A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0A36" w14:textId="160238FB" w:rsidR="00507B7F" w:rsidRDefault="00507B7F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E50A549" w14:textId="26E1D2E3" w:rsidR="00D14098" w:rsidRDefault="00D14098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0642190" w14:textId="5C6855A5" w:rsidR="00D14098" w:rsidRDefault="00D14098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14C2E1" w14:textId="77777777" w:rsidR="00D14098" w:rsidRDefault="00D14098" w:rsidP="00D14098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2A84E12B" w14:textId="77777777" w:rsidR="00D14098" w:rsidRDefault="00D14098" w:rsidP="00D14098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6BF07A3" w14:textId="77777777" w:rsidR="00D14098" w:rsidRDefault="00D14098" w:rsidP="00D14098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2994C9F7" w14:textId="77777777" w:rsidR="00D14098" w:rsidRDefault="00D14098" w:rsidP="00D14098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C14C2B9" w14:textId="77777777" w:rsidR="00D14098" w:rsidRDefault="00D14098" w:rsidP="00D14098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37F23AC" w14:textId="77777777" w:rsidR="00D14098" w:rsidRDefault="00D14098" w:rsidP="00D1409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Technologia gastronomiczna z towaroznawstwem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 B. sz. I stopnia</w:t>
      </w:r>
    </w:p>
    <w:p w14:paraId="4F886FF9" w14:textId="5D3905D4" w:rsidR="00D14098" w:rsidRDefault="00D14098" w:rsidP="00D1409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5</w:t>
      </w:r>
      <w:r>
        <w:rPr>
          <w:rFonts w:ascii="Times New Roman" w:hAnsi="Times New Roman" w:cs="Times New Roman"/>
          <w:sz w:val="24"/>
          <w:szCs w:val="24"/>
          <w:u w:val="single"/>
        </w:rPr>
        <w:t>.06.2020</w:t>
      </w:r>
    </w:p>
    <w:p w14:paraId="403C9247" w14:textId="77777777" w:rsidR="00D14098" w:rsidRDefault="00D14098" w:rsidP="00D14098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EC47A11" w14:textId="307BC57F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Sery żółte.</w:t>
      </w:r>
    </w:p>
    <w:p w14:paraId="028BDAEF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5AC6EF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8E9CF0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6575F86A" w14:textId="612B8FF2" w:rsidR="00D14098" w:rsidRDefault="00D14098" w:rsidP="00D14098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i numerem 2 ze stron 126-127 (załącznik nr 1).</w:t>
      </w:r>
    </w:p>
    <w:p w14:paraId="79C7DEE9" w14:textId="77777777" w:rsidR="00D14098" w:rsidRDefault="00D14098" w:rsidP="00D14098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14:paraId="03BF79C6" w14:textId="77777777" w:rsidR="00D14098" w:rsidRPr="003B6489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AF4E69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Na ich podstawie wystawię oceny.</w:t>
      </w:r>
    </w:p>
    <w:p w14:paraId="575FF5CC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17658348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6A1169" w14:textId="77777777" w:rsidR="00D14098" w:rsidRDefault="00D14098" w:rsidP="00D1409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9AA8DF5" w14:textId="77777777" w:rsidR="00D14098" w:rsidRDefault="00D14098" w:rsidP="008428C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D140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26361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A1903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3732F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2097D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4732A0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50E3E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07B5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1099B"/>
    <w:multiLevelType w:val="hybridMultilevel"/>
    <w:tmpl w:val="56A46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8CE"/>
    <w:rsid w:val="00065176"/>
    <w:rsid w:val="003B6489"/>
    <w:rsid w:val="00507B7F"/>
    <w:rsid w:val="008428CE"/>
    <w:rsid w:val="00B81C8D"/>
    <w:rsid w:val="00B9319E"/>
    <w:rsid w:val="00CD18C2"/>
    <w:rsid w:val="00D14098"/>
    <w:rsid w:val="00D572B4"/>
    <w:rsid w:val="00FC3705"/>
    <w:rsid w:val="00F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2B09"/>
  <w15:chartTrackingRefBased/>
  <w15:docId w15:val="{2EE04A7D-6ED6-4309-B4EA-8AF3AB51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8CE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428C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842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55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pawelec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2020-06-03T09:07:00Z</cp:lastPrinted>
  <dcterms:created xsi:type="dcterms:W3CDTF">2020-06-03T09:07:00Z</dcterms:created>
  <dcterms:modified xsi:type="dcterms:W3CDTF">2020-06-03T09:07:00Z</dcterms:modified>
</cp:coreProperties>
</file>