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E8D5B" w14:textId="77777777" w:rsidR="00A063E5" w:rsidRPr="00242857" w:rsidRDefault="00A063E5" w:rsidP="00A063E5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24918E56" w14:textId="77777777" w:rsidR="00A063E5" w:rsidRPr="00242857" w:rsidRDefault="00A063E5" w:rsidP="00A063E5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7F0E4E82" w14:textId="77777777" w:rsidR="00A063E5" w:rsidRPr="00242857" w:rsidRDefault="00A063E5" w:rsidP="00A063E5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62E6C630" w14:textId="77777777" w:rsidR="00A063E5" w:rsidRDefault="00A063E5" w:rsidP="00A063E5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A4E0E1B" w14:textId="77777777" w:rsidR="00A063E5" w:rsidRPr="00242857" w:rsidRDefault="00A063E5" w:rsidP="00A063E5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2F800683" w14:textId="77777777" w:rsidR="00A063E5" w:rsidRDefault="00A063E5" w:rsidP="00A063E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2857"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5D86AE39" w14:textId="4C420EB8" w:rsidR="00A063E5" w:rsidRDefault="00A063E5" w:rsidP="00A063E5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7761A9">
        <w:rPr>
          <w:rFonts w:ascii="Times New Roman" w:hAnsi="Times New Roman" w:cs="Times New Roman"/>
          <w:sz w:val="24"/>
          <w:szCs w:val="24"/>
          <w:u w:val="single"/>
        </w:rPr>
        <w:t>1.06</w:t>
      </w:r>
      <w:r w:rsidR="00290B57">
        <w:rPr>
          <w:rFonts w:ascii="Times New Roman" w:hAnsi="Times New Roman" w:cs="Times New Roman"/>
          <w:sz w:val="24"/>
          <w:szCs w:val="24"/>
          <w:u w:val="single"/>
        </w:rPr>
        <w:t>.2020</w:t>
      </w:r>
    </w:p>
    <w:p w14:paraId="12D6AA5C" w14:textId="77777777" w:rsidR="00A063E5" w:rsidRDefault="00A063E5" w:rsidP="00A063E5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052433E" w14:textId="21049D00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7761A9">
        <w:rPr>
          <w:rFonts w:ascii="Times New Roman" w:hAnsi="Times New Roman" w:cs="Times New Roman"/>
          <w:sz w:val="24"/>
          <w:szCs w:val="24"/>
        </w:rPr>
        <w:t>Sposoby przetwarzania owoców.</w:t>
      </w:r>
    </w:p>
    <w:p w14:paraId="7EEA87B9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65BB1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C851EE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2E2DD718" w14:textId="68316680" w:rsidR="00D5376E" w:rsidRDefault="00E05D39" w:rsidP="007761A9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ze stron </w:t>
      </w:r>
      <w:r w:rsidR="007761A9">
        <w:rPr>
          <w:rFonts w:ascii="Times New Roman" w:hAnsi="Times New Roman" w:cs="Times New Roman"/>
          <w:sz w:val="24"/>
          <w:szCs w:val="24"/>
        </w:rPr>
        <w:t>271-274 (załącznik nr 1).</w:t>
      </w:r>
    </w:p>
    <w:p w14:paraId="44FD97C3" w14:textId="19C61E20" w:rsidR="007761A9" w:rsidRDefault="007761A9" w:rsidP="007761A9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Przepisz tabelkę ze stron 273-274 do zeszytu przedmiotowego.</w:t>
      </w:r>
    </w:p>
    <w:p w14:paraId="607E80AC" w14:textId="5ADE8F71" w:rsidR="007761A9" w:rsidRDefault="007761A9" w:rsidP="007761A9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Jaki jest, według Ciebie, najkorzystniejszy sposób utrwalania i przetwarzania owoców. Uzasadnij swoją wypowiedź i zapiszą ją w zeszycie.</w:t>
      </w:r>
    </w:p>
    <w:p w14:paraId="2346552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3EB640" w14:textId="29B44FF3" w:rsidR="00A063E5" w:rsidRDefault="008862D3" w:rsidP="00A063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6CE2AEB5" w14:textId="77777777" w:rsidR="00A063E5" w:rsidRPr="00DB41C1" w:rsidRDefault="00A063E5" w:rsidP="00A063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4F554074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4966ECC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A25349D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0606731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D639BD0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15D72A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90510E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266D885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E8D354A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A4242F5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B0F7A36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BD02ED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CA234BD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5CE24C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066CD20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2D819BF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60750E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A774433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C800F26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D20E9B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0871612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9666822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8B5D803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32CC814" w14:textId="77777777" w:rsidR="00A063E5" w:rsidRDefault="00A063E5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18D6A95" w14:textId="114C594F" w:rsidR="00205CF9" w:rsidRDefault="00205CF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F1A25B7" w14:textId="77777777" w:rsidR="00290B57" w:rsidRDefault="00290B57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67F5954" w14:textId="295EB39F" w:rsidR="007761A9" w:rsidRDefault="008862D3" w:rsidP="007761A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8862D3"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1:</w:t>
      </w:r>
    </w:p>
    <w:p w14:paraId="28F196BC" w14:textId="311DA10C" w:rsidR="009A5C42" w:rsidRDefault="009A5C42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8B80B5F" w14:textId="70C8627F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A50E2F9" wp14:editId="29139F06">
            <wp:extent cx="5760720" cy="79209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A09D" w14:textId="1C3D7F3E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E4720B2" w14:textId="09BE4F31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4F0CE76" w14:textId="052D5F89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8B6B601" w14:textId="15B6D201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2:</w:t>
      </w:r>
    </w:p>
    <w:p w14:paraId="21A32F75" w14:textId="0C604CBC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6C88BC" w14:textId="5BDDBF7C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A23902E" wp14:editId="492642CE">
            <wp:extent cx="5760720" cy="79209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F267" w14:textId="73B8FC09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AA9CF72" w14:textId="7F880AB9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11051E5" w14:textId="0A228D3F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A914F33" w14:textId="23C76142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3:</w:t>
      </w:r>
    </w:p>
    <w:p w14:paraId="32EAF473" w14:textId="7AB0A096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0D9F43" w14:textId="1B96E331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D408988" wp14:editId="53D488F4">
            <wp:extent cx="5760720" cy="792099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68D85" w14:textId="063D6D04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D8BE8B3" w14:textId="7B6B0858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42C18C5" w14:textId="3ABF20B2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156326A" w14:textId="6B5A04BA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4:</w:t>
      </w:r>
    </w:p>
    <w:p w14:paraId="77745664" w14:textId="4523403A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463BB52" w14:textId="6B254B47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FEE8CF3" wp14:editId="04D7F02B">
            <wp:extent cx="5760720" cy="792099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5E2B3" w14:textId="20602C9C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49C2AD3" w14:textId="1623A570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8E89C9" w14:textId="2748C487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1FD9E21" w14:textId="77777777" w:rsidR="007761A9" w:rsidRPr="00242857" w:rsidRDefault="007761A9" w:rsidP="007761A9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19A822FF" w14:textId="77777777" w:rsidR="007761A9" w:rsidRPr="00242857" w:rsidRDefault="007761A9" w:rsidP="007761A9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62533D4B" w14:textId="77777777" w:rsidR="007761A9" w:rsidRPr="00242857" w:rsidRDefault="007761A9" w:rsidP="007761A9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0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2E6349FA" w14:textId="77777777" w:rsidR="007761A9" w:rsidRDefault="007761A9" w:rsidP="007761A9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3219CC98" w14:textId="77777777" w:rsidR="007761A9" w:rsidRPr="00242857" w:rsidRDefault="007761A9" w:rsidP="007761A9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22CAB5B8" w14:textId="77777777" w:rsidR="007761A9" w:rsidRDefault="007761A9" w:rsidP="007761A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2857"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55AA06CB" w14:textId="38E34BB5" w:rsidR="007761A9" w:rsidRDefault="007761A9" w:rsidP="007761A9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>
        <w:rPr>
          <w:rFonts w:ascii="Times New Roman" w:hAnsi="Times New Roman" w:cs="Times New Roman"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sz w:val="24"/>
          <w:szCs w:val="24"/>
          <w:u w:val="single"/>
        </w:rPr>
        <w:t>.06.2020</w:t>
      </w:r>
    </w:p>
    <w:p w14:paraId="76D3875D" w14:textId="77777777" w:rsidR="007761A9" w:rsidRDefault="007761A9" w:rsidP="007761A9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BFCF106" w14:textId="2854E69B" w:rsidR="007761A9" w:rsidRDefault="007761A9" w:rsidP="007761A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Rozdrabnianie owoców.</w:t>
      </w:r>
    </w:p>
    <w:p w14:paraId="21B73EEF" w14:textId="77777777" w:rsidR="007761A9" w:rsidRDefault="007761A9" w:rsidP="007761A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F622CE" w14:textId="77777777" w:rsidR="007761A9" w:rsidRDefault="007761A9" w:rsidP="007761A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A1F35B" w14:textId="77777777" w:rsidR="007761A9" w:rsidRDefault="007761A9" w:rsidP="007761A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23EACC4D" w14:textId="1B2EF410" w:rsidR="007761A9" w:rsidRDefault="007761A9" w:rsidP="007761A9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Omów sposoby rozdrabniania owoców w zależności od kulinarnego przeznaczenia. Pomoże Ci w tym tekst ze stron 264-265 (załącznik nr 2). </w:t>
      </w:r>
    </w:p>
    <w:p w14:paraId="01AC6092" w14:textId="77777777" w:rsidR="007761A9" w:rsidRDefault="007761A9" w:rsidP="007761A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01762A" w14:textId="77777777" w:rsidR="007761A9" w:rsidRDefault="007761A9" w:rsidP="007761A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4C1EFAC8" w14:textId="77777777" w:rsidR="007761A9" w:rsidRPr="00DB41C1" w:rsidRDefault="007761A9" w:rsidP="007761A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5B87AD1C" w14:textId="77777777" w:rsidR="007761A9" w:rsidRDefault="007761A9" w:rsidP="007761A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F08FEEF" w14:textId="77777777" w:rsidR="007761A9" w:rsidRDefault="007761A9" w:rsidP="007761A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7290905" w14:textId="77777777" w:rsidR="007761A9" w:rsidRDefault="007761A9" w:rsidP="007761A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C4BB167" w14:textId="77777777" w:rsidR="007761A9" w:rsidRDefault="007761A9" w:rsidP="007761A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EE172D1" w14:textId="77777777" w:rsidR="007761A9" w:rsidRDefault="007761A9" w:rsidP="007761A9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DA84716" w14:textId="595C4680" w:rsidR="007761A9" w:rsidRDefault="007761A9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4098939" w14:textId="3CE218B0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8D9EEA1" w14:textId="6BA47665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F5EEDB7" w14:textId="17D2440C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8894D88" w14:textId="46705E0E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FD51E78" w14:textId="0DFEC434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1B9B3DE" w14:textId="4C360F3C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0F3447E" w14:textId="1F97827F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2760B1F" w14:textId="55955497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CDB04C3" w14:textId="595299DC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0E571C6" w14:textId="0D4AA581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3BC00E9" w14:textId="5E7BA337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8315424" w14:textId="2775B6C8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9F1D7FE" w14:textId="7DF81418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127E158" w14:textId="61FCB3ED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68F6576" w14:textId="36343BF4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CECE28D" w14:textId="76BBE5B4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1682A38" w14:textId="34287BB0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01DE482" w14:textId="65D41356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3F6A85B" w14:textId="78A563ED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BF77620" w14:textId="5F7BB3B7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7AA6AB1" w14:textId="4FCBE1C4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A0F165" w14:textId="48599DB0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103354A" w14:textId="29B48547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1:</w:t>
      </w:r>
    </w:p>
    <w:p w14:paraId="1647D4C8" w14:textId="5CBABB85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2B8C65F" w14:textId="0D69ADF7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65BBF8A" wp14:editId="585400EE">
            <wp:extent cx="5760720" cy="792099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3A6E9" w14:textId="42015426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8061DEB" w14:textId="2DB695F1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0A302A9" w14:textId="18A9EB82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9BC9319" w14:textId="3FAE3B5D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2, strona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2:\</w:t>
      </w:r>
      <w:proofErr w:type="gramEnd"/>
    </w:p>
    <w:p w14:paraId="1A28394D" w14:textId="142B02A3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110DB84" w14:textId="2B6FD381" w:rsidR="00137153" w:rsidRDefault="00137153" w:rsidP="00A063E5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69D5143" wp14:editId="09C9C268">
            <wp:extent cx="5760720" cy="792099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71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E7405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51EFD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02F1A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575DF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0B5EC4"/>
    <w:multiLevelType w:val="hybridMultilevel"/>
    <w:tmpl w:val="C2E09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4346ED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040738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984681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81099B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7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3E5"/>
    <w:rsid w:val="00002219"/>
    <w:rsid w:val="00137153"/>
    <w:rsid w:val="00205CF9"/>
    <w:rsid w:val="00290B57"/>
    <w:rsid w:val="00473D2B"/>
    <w:rsid w:val="005B5EF9"/>
    <w:rsid w:val="005C622E"/>
    <w:rsid w:val="007761A9"/>
    <w:rsid w:val="008862D3"/>
    <w:rsid w:val="009A5C42"/>
    <w:rsid w:val="00A063E5"/>
    <w:rsid w:val="00AB05B1"/>
    <w:rsid w:val="00C718CD"/>
    <w:rsid w:val="00D5376E"/>
    <w:rsid w:val="00D95FD2"/>
    <w:rsid w:val="00E0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E1BF4"/>
  <w15:chartTrackingRefBased/>
  <w15:docId w15:val="{20016E3B-6597-4079-B9C2-F519735DF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63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063E5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63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87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mailto:alapawelec@wp.pl" TargetMode="External"/><Relationship Id="rId10" Type="http://schemas.openxmlformats.org/officeDocument/2006/relationships/hyperlink" Target="mailto:alapawelec@wp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195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dcterms:created xsi:type="dcterms:W3CDTF">2020-06-03T08:51:00Z</dcterms:created>
  <dcterms:modified xsi:type="dcterms:W3CDTF">2020-06-03T08:51:00Z</dcterms:modified>
</cp:coreProperties>
</file>