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26" w:rsidRDefault="00C15726" w:rsidP="00C15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komunikowanie się</w:t>
      </w:r>
    </w:p>
    <w:p w:rsidR="00C15726" w:rsidRDefault="00C15726" w:rsidP="00C15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726" w:rsidRDefault="00C15726" w:rsidP="00C157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II, III Szkoła Podstawowa Specjalna Nr 4 dla uczniów z niepełnosprawnością intelektualną w stopniu umiarkowanym i znacznym</w:t>
      </w:r>
    </w:p>
    <w:p w:rsidR="00C15726" w:rsidRDefault="00C15726" w:rsidP="00C157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C15726" w:rsidRDefault="00C15726" w:rsidP="00C15726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C15726" w:rsidRDefault="00C15726" w:rsidP="00C157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realizacji: realizacji: </w:t>
      </w:r>
      <w:r>
        <w:rPr>
          <w:rFonts w:ascii="Times New Roman" w:hAnsi="Times New Roman" w:cs="Times New Roman"/>
          <w:b/>
          <w:sz w:val="20"/>
          <w:szCs w:val="20"/>
        </w:rPr>
        <w:t>26.05.2020 r. , 29</w:t>
      </w:r>
      <w:r>
        <w:rPr>
          <w:rFonts w:ascii="Times New Roman" w:hAnsi="Times New Roman" w:cs="Times New Roman"/>
          <w:b/>
          <w:sz w:val="20"/>
          <w:szCs w:val="20"/>
        </w:rPr>
        <w:t>.05.2020 r.</w:t>
      </w:r>
    </w:p>
    <w:p w:rsidR="00C15726" w:rsidRDefault="00C15726" w:rsidP="00C157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15726" w:rsidRDefault="00C15726" w:rsidP="00C157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15726" w:rsidRDefault="00C15726" w:rsidP="00835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t xml:space="preserve"> </w:t>
      </w:r>
      <w:r w:rsidR="00835E04">
        <w:rPr>
          <w:rFonts w:ascii="Times New Roman" w:hAnsi="Times New Roman" w:cs="Times New Roman"/>
          <w:b/>
          <w:sz w:val="24"/>
          <w:szCs w:val="24"/>
        </w:rPr>
        <w:t>Naczynia i sztućce.</w:t>
      </w:r>
    </w:p>
    <w:p w:rsidR="00C15726" w:rsidRDefault="00C15726" w:rsidP="00C1572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3143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04" w:rsidRDefault="00835E04" w:rsidP="00C1572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3381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04" w:rsidRPr="00835E04" w:rsidRDefault="00835E04" w:rsidP="00C15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E04">
        <w:rPr>
          <w:rFonts w:ascii="Times New Roman" w:hAnsi="Times New Roman" w:cs="Times New Roman"/>
          <w:sz w:val="28"/>
          <w:szCs w:val="28"/>
        </w:rPr>
        <w:lastRenderedPageBreak/>
        <w:t>Co jest potrzebne, by zjeść kanapkę?</w:t>
      </w:r>
    </w:p>
    <w:p w:rsidR="00835E04" w:rsidRPr="00835E04" w:rsidRDefault="00835E04" w:rsidP="00C15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E04">
        <w:rPr>
          <w:rFonts w:ascii="Times New Roman" w:hAnsi="Times New Roman" w:cs="Times New Roman"/>
          <w:sz w:val="28"/>
          <w:szCs w:val="28"/>
        </w:rPr>
        <w:t>Co jest potrzebne, by zjeść zupę?</w:t>
      </w:r>
    </w:p>
    <w:p w:rsidR="00C15726" w:rsidRDefault="00835E04" w:rsidP="00C15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E04">
        <w:rPr>
          <w:rFonts w:ascii="Times New Roman" w:hAnsi="Times New Roman" w:cs="Times New Roman"/>
          <w:sz w:val="28"/>
          <w:szCs w:val="28"/>
        </w:rPr>
        <w:t>Wybierz odpowiednie symbole i przyklej tak, jak powinny być ułożone</w:t>
      </w:r>
      <w:r w:rsidRPr="00835E04">
        <w:rPr>
          <w:rFonts w:ascii="Times New Roman" w:hAnsi="Times New Roman" w:cs="Times New Roman"/>
          <w:sz w:val="28"/>
          <w:szCs w:val="28"/>
        </w:rPr>
        <w:t>.</w:t>
      </w:r>
    </w:p>
    <w:p w:rsidR="00835E04" w:rsidRDefault="00835E04" w:rsidP="00C157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E04" w:rsidRDefault="00835E04" w:rsidP="00C157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E04" w:rsidRDefault="00835E04" w:rsidP="00C15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Symbole</w:t>
      </w:r>
    </w:p>
    <w:p w:rsidR="00835E04" w:rsidRDefault="00835E04" w:rsidP="00C157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4572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04" w:rsidRPr="00835E04" w:rsidRDefault="00835E04" w:rsidP="00C157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53100" cy="14763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26" w:rsidRDefault="00C15726" w:rsidP="00C157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27B0C" w:rsidRDefault="00835E04"/>
    <w:sectPr w:rsidR="00C2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6"/>
    <w:rsid w:val="0065252B"/>
    <w:rsid w:val="0081769C"/>
    <w:rsid w:val="00835E04"/>
    <w:rsid w:val="00C1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57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57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el.kondraciuk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2020-05-22T16:37:00Z</dcterms:created>
  <dcterms:modified xsi:type="dcterms:W3CDTF">2020-05-22T17:01:00Z</dcterms:modified>
</cp:coreProperties>
</file>