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282E251D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</w:t>
      </w:r>
      <w:r w:rsidR="00715314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FB0B77D" w14:textId="5614129F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46500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5F6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7EF884DC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F5F6C">
        <w:rPr>
          <w:rFonts w:ascii="Times New Roman" w:hAnsi="Times New Roman" w:cs="Times New Roman"/>
          <w:sz w:val="24"/>
          <w:szCs w:val="24"/>
        </w:rPr>
        <w:t>Tajemnica zawodowa.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45BB8766" w14:textId="323EFA7E" w:rsidR="00302B33" w:rsidRPr="008F5F6C" w:rsidRDefault="00D56363" w:rsidP="008F5F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ze stron </w:t>
      </w:r>
      <w:r w:rsidR="008F5F6C">
        <w:rPr>
          <w:rFonts w:ascii="Times New Roman" w:hAnsi="Times New Roman" w:cs="Times New Roman"/>
          <w:sz w:val="24"/>
          <w:szCs w:val="24"/>
        </w:rPr>
        <w:t xml:space="preserve">163-165 (załącznik nr </w:t>
      </w:r>
      <w:r w:rsidR="00715314">
        <w:rPr>
          <w:rFonts w:ascii="Times New Roman" w:hAnsi="Times New Roman" w:cs="Times New Roman"/>
          <w:sz w:val="24"/>
          <w:szCs w:val="24"/>
        </w:rPr>
        <w:t>3</w:t>
      </w:r>
      <w:r w:rsidR="008F5F6C">
        <w:rPr>
          <w:rFonts w:ascii="Times New Roman" w:hAnsi="Times New Roman" w:cs="Times New Roman"/>
          <w:sz w:val="24"/>
          <w:szCs w:val="24"/>
        </w:rPr>
        <w:t>).</w:t>
      </w:r>
    </w:p>
    <w:p w14:paraId="1B33665A" w14:textId="0A64C878" w:rsidR="008F5F6C" w:rsidRPr="008F5F6C" w:rsidRDefault="008F5F6C" w:rsidP="008F5F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Wyjaśnij pojęcie „tajemnica zawodowa”. Zapisz w zeszycie krótką notatkę w zeszycie.</w:t>
      </w:r>
    </w:p>
    <w:p w14:paraId="576B5917" w14:textId="7B976D3F" w:rsidR="008F5F6C" w:rsidRDefault="008F5F6C" w:rsidP="008F5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6FCAD" w14:textId="77777777" w:rsidR="008F5F6C" w:rsidRPr="008F5F6C" w:rsidRDefault="008F5F6C" w:rsidP="008F5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7CF9DF17" w:rsidR="00302B33" w:rsidRDefault="00302B33"/>
    <w:p w14:paraId="4DBE820D" w14:textId="44296100" w:rsidR="00302B33" w:rsidRDefault="00302B33"/>
    <w:p w14:paraId="027B0922" w14:textId="2357B2DF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71531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, strona 1:</w:t>
      </w:r>
    </w:p>
    <w:p w14:paraId="092BC0DC" w14:textId="6E926421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581E9D" w14:textId="633C31C9" w:rsidR="00465003" w:rsidRDefault="004650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176A24" wp14:editId="4CE5D347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CEB4" w14:textId="71FE96BC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E99D16" w14:textId="2516D5D8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71531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, strona 2:</w:t>
      </w:r>
    </w:p>
    <w:p w14:paraId="0A5A21B6" w14:textId="3ED17765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AF0161" wp14:editId="601A74C5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427A" w14:textId="33565EDA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81AC89" w14:textId="70C4C75A" w:rsidR="00D7641C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638C5B" w14:textId="77777777" w:rsidR="00D7641C" w:rsidRDefault="00D7641C" w:rsidP="00D7641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170C5F7E" w14:textId="77777777" w:rsidR="00D7641C" w:rsidRDefault="00D7641C" w:rsidP="00D7641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50B835D8" w14:textId="77777777" w:rsidR="00D7641C" w:rsidRDefault="00D7641C" w:rsidP="00D7641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5F68DD7" w14:textId="77777777" w:rsidR="00D7641C" w:rsidRDefault="00D7641C" w:rsidP="00D7641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EAC39F0" w14:textId="77777777" w:rsidR="00D7641C" w:rsidRDefault="00D7641C" w:rsidP="00D7641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03774F1" w14:textId="77777777" w:rsidR="00D7641C" w:rsidRDefault="00D7641C" w:rsidP="00D764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7A8E29B3" w14:textId="47BC276F" w:rsidR="00D7641C" w:rsidRDefault="00D7641C" w:rsidP="00D764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realizacji: 22.05.2020</w:t>
      </w:r>
    </w:p>
    <w:p w14:paraId="3AE2A44D" w14:textId="77777777" w:rsidR="00D7641C" w:rsidRDefault="00D7641C" w:rsidP="00D764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C5E395" w14:textId="69C3E66A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Tajemnica przedsiębiorstwa.</w:t>
      </w:r>
    </w:p>
    <w:p w14:paraId="79B89B26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500B5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8FBFE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00809C0" w14:textId="12EAE111" w:rsidR="00D7641C" w:rsidRPr="008F5F6C" w:rsidRDefault="00D7641C" w:rsidP="00D7641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517613">
        <w:rPr>
          <w:rFonts w:ascii="Times New Roman" w:hAnsi="Times New Roman" w:cs="Times New Roman"/>
          <w:sz w:val="24"/>
          <w:szCs w:val="24"/>
        </w:rPr>
        <w:t xml:space="preserve"> jeszcze raz</w:t>
      </w:r>
      <w:r>
        <w:rPr>
          <w:rFonts w:ascii="Times New Roman" w:hAnsi="Times New Roman" w:cs="Times New Roman"/>
          <w:sz w:val="24"/>
          <w:szCs w:val="24"/>
        </w:rPr>
        <w:t xml:space="preserve"> tekst ze stron 163-165 (załącznik nr </w:t>
      </w:r>
      <w:r w:rsidR="007153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6AF9B8" w14:textId="4D3A1FC3" w:rsidR="00D7641C" w:rsidRPr="008F5F6C" w:rsidRDefault="00D7641C" w:rsidP="00D7641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pojęcie „tajemnica </w:t>
      </w:r>
      <w:r w:rsidR="00517613">
        <w:rPr>
          <w:rFonts w:ascii="Times New Roman" w:hAnsi="Times New Roman" w:cs="Times New Roman"/>
          <w:sz w:val="24"/>
          <w:szCs w:val="24"/>
        </w:rPr>
        <w:t>przedsiębiorstwa</w:t>
      </w:r>
      <w:r>
        <w:rPr>
          <w:rFonts w:ascii="Times New Roman" w:hAnsi="Times New Roman" w:cs="Times New Roman"/>
          <w:sz w:val="24"/>
          <w:szCs w:val="24"/>
        </w:rPr>
        <w:t>”. Zapisz w zeszycie krótką notatkę w zeszycie.</w:t>
      </w:r>
    </w:p>
    <w:p w14:paraId="35FAE20F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BF2799" w14:textId="77777777" w:rsidR="00D7641C" w:rsidRPr="008F5F6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5F03BA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2C1EED2F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397DEC28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D98A55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9CA383" w14:textId="77777777" w:rsidR="00D7641C" w:rsidRDefault="00D7641C" w:rsidP="00D7641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35434B" w14:textId="77777777" w:rsidR="00D7641C" w:rsidRPr="00D56363" w:rsidRDefault="00D7641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7641C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17CA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465003"/>
    <w:rsid w:val="00517613"/>
    <w:rsid w:val="006061BB"/>
    <w:rsid w:val="006973BF"/>
    <w:rsid w:val="00715314"/>
    <w:rsid w:val="008F5F6C"/>
    <w:rsid w:val="00D56363"/>
    <w:rsid w:val="00D7641C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awelec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2020-05-21T11:37:00Z</dcterms:created>
  <dcterms:modified xsi:type="dcterms:W3CDTF">2020-05-21T11:37:00Z</dcterms:modified>
</cp:coreProperties>
</file>