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EB9B5" w14:textId="77777777" w:rsidR="00302B33" w:rsidRDefault="00302B33" w:rsidP="00302B33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 Alina Pawelec</w:t>
      </w:r>
    </w:p>
    <w:p w14:paraId="3B073530" w14:textId="77777777" w:rsidR="00302B33" w:rsidRDefault="00302B33" w:rsidP="00302B33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1E904383" w14:textId="77777777" w:rsidR="00302B33" w:rsidRDefault="00302B33" w:rsidP="00302B3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1F7AC099" w14:textId="77777777" w:rsidR="00302B33" w:rsidRDefault="00302B33" w:rsidP="00302B3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433B766A" w14:textId="77777777" w:rsidR="00302B33" w:rsidRDefault="00302B33" w:rsidP="00302B3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5B3A8943" w14:textId="4C4D1105" w:rsidR="00302B33" w:rsidRDefault="00302B33" w:rsidP="00302B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Podstawy działalności gospodarczej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klasa II</w:t>
      </w:r>
      <w:r w:rsidR="00044014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B. sz. I stopnia</w:t>
      </w:r>
    </w:p>
    <w:p w14:paraId="6FB0B77D" w14:textId="1BE81A73" w:rsidR="00302B33" w:rsidRDefault="00302B33" w:rsidP="00302B3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data realizacji: </w:t>
      </w:r>
      <w:r w:rsidR="00465003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D56363">
        <w:rPr>
          <w:rFonts w:ascii="Times New Roman" w:hAnsi="Times New Roman" w:cs="Times New Roman"/>
          <w:sz w:val="24"/>
          <w:szCs w:val="24"/>
          <w:u w:val="single"/>
        </w:rPr>
        <w:t>.05.2020</w:t>
      </w:r>
    </w:p>
    <w:p w14:paraId="697C22AE" w14:textId="77777777" w:rsidR="00302B33" w:rsidRDefault="00302B33" w:rsidP="00302B3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A4B592E" w14:textId="7062EFD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D56363">
        <w:rPr>
          <w:rFonts w:ascii="Times New Roman" w:hAnsi="Times New Roman" w:cs="Times New Roman"/>
          <w:sz w:val="24"/>
          <w:szCs w:val="24"/>
        </w:rPr>
        <w:t xml:space="preserve">Odpowiedzialność </w:t>
      </w:r>
      <w:r w:rsidR="00465003">
        <w:rPr>
          <w:rFonts w:ascii="Times New Roman" w:hAnsi="Times New Roman" w:cs="Times New Roman"/>
          <w:sz w:val="24"/>
          <w:szCs w:val="24"/>
        </w:rPr>
        <w:t xml:space="preserve">porządkowa </w:t>
      </w:r>
      <w:r w:rsidR="00D56363">
        <w:rPr>
          <w:rFonts w:ascii="Times New Roman" w:hAnsi="Times New Roman" w:cs="Times New Roman"/>
          <w:sz w:val="24"/>
          <w:szCs w:val="24"/>
        </w:rPr>
        <w:t>pracowników</w:t>
      </w:r>
      <w:r w:rsidR="00465003">
        <w:rPr>
          <w:rFonts w:ascii="Times New Roman" w:hAnsi="Times New Roman" w:cs="Times New Roman"/>
          <w:sz w:val="24"/>
          <w:szCs w:val="24"/>
        </w:rPr>
        <w:t>.</w:t>
      </w:r>
    </w:p>
    <w:p w14:paraId="17A9301A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A7089F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0297ED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24590A7F" w14:textId="5C6F9424" w:rsidR="00D56363" w:rsidRPr="00465003" w:rsidRDefault="00D56363" w:rsidP="0046500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tekst ze stron </w:t>
      </w:r>
      <w:r w:rsidR="00465003">
        <w:rPr>
          <w:rFonts w:ascii="Times New Roman" w:hAnsi="Times New Roman" w:cs="Times New Roman"/>
          <w:sz w:val="24"/>
          <w:szCs w:val="24"/>
        </w:rPr>
        <w:t xml:space="preserve">162-163 (załącznik nr </w:t>
      </w:r>
      <w:r w:rsidR="00044014">
        <w:rPr>
          <w:rFonts w:ascii="Times New Roman" w:hAnsi="Times New Roman" w:cs="Times New Roman"/>
          <w:sz w:val="24"/>
          <w:szCs w:val="24"/>
        </w:rPr>
        <w:t>4</w:t>
      </w:r>
      <w:r w:rsidR="00465003">
        <w:rPr>
          <w:rFonts w:ascii="Times New Roman" w:hAnsi="Times New Roman" w:cs="Times New Roman"/>
          <w:sz w:val="24"/>
          <w:szCs w:val="24"/>
        </w:rPr>
        <w:t>).</w:t>
      </w:r>
    </w:p>
    <w:p w14:paraId="5B2673F9" w14:textId="6C4AE31F" w:rsidR="00465003" w:rsidRPr="00465003" w:rsidRDefault="00465003" w:rsidP="0046500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Wyjaśnij, co to znaczy: „odpowiedzialność porządkowa”.</w:t>
      </w:r>
    </w:p>
    <w:p w14:paraId="0FF8204A" w14:textId="73E484E0" w:rsidR="00465003" w:rsidRPr="00465003" w:rsidRDefault="00465003" w:rsidP="0046500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Jakie są skutki nieprzestrzegania odpowiedzialności porządkowej.</w:t>
      </w:r>
    </w:p>
    <w:p w14:paraId="20CA8069" w14:textId="3B9F8D86" w:rsidR="00465003" w:rsidRDefault="00465003" w:rsidP="0046500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Zapisz odpowiedzi w zeszycie przedmiotowym.</w:t>
      </w:r>
    </w:p>
    <w:p w14:paraId="45BB8766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462DE5" w14:textId="73E2910B" w:rsidR="00302B33" w:rsidRDefault="006973BF" w:rsidP="00302B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przesłać wykonane zadania na maila. Niektóre z nich będą oceniane.</w:t>
      </w:r>
    </w:p>
    <w:p w14:paraId="0D5B7BDE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09ABA6AE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9260913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336E9A7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CAE9E02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1F0939B" w14:textId="77777777" w:rsidR="00302B33" w:rsidRDefault="00302B33" w:rsidP="00302B33"/>
    <w:p w14:paraId="655B9C30" w14:textId="77777777" w:rsidR="00302B33" w:rsidRDefault="00302B33" w:rsidP="00302B33"/>
    <w:p w14:paraId="0683D973" w14:textId="77777777" w:rsidR="00302B33" w:rsidRDefault="00302B33" w:rsidP="00302B33"/>
    <w:p w14:paraId="0B39B57F" w14:textId="77777777" w:rsidR="00302B33" w:rsidRDefault="00302B33" w:rsidP="00302B33"/>
    <w:p w14:paraId="3FF47CC3" w14:textId="77777777" w:rsidR="00302B33" w:rsidRDefault="00302B33" w:rsidP="00302B33"/>
    <w:p w14:paraId="21632473" w14:textId="77777777" w:rsidR="00302B33" w:rsidRDefault="00302B33" w:rsidP="00302B33"/>
    <w:p w14:paraId="737A20EC" w14:textId="77777777" w:rsidR="00302B33" w:rsidRDefault="00302B33" w:rsidP="00302B33"/>
    <w:p w14:paraId="2F4DF313" w14:textId="77777777" w:rsidR="00302B33" w:rsidRDefault="00302B33" w:rsidP="00302B33"/>
    <w:p w14:paraId="1A46DA5E" w14:textId="4848F5F0" w:rsidR="00302B33" w:rsidRDefault="00302B33"/>
    <w:p w14:paraId="320FC451" w14:textId="21EB1FE2" w:rsidR="00302B33" w:rsidRDefault="00302B33"/>
    <w:p w14:paraId="5432ED61" w14:textId="40C978A2" w:rsidR="00302B33" w:rsidRDefault="00302B33"/>
    <w:p w14:paraId="0C25A2E4" w14:textId="1AE6B59C" w:rsidR="00302B33" w:rsidRDefault="00302B33"/>
    <w:p w14:paraId="1FD1DEAA" w14:textId="5157F40D" w:rsidR="00302B33" w:rsidRDefault="00302B33"/>
    <w:p w14:paraId="363A7DD3" w14:textId="7CF9DF17" w:rsidR="00302B33" w:rsidRDefault="00302B33"/>
    <w:p w14:paraId="4DBE820D" w14:textId="44296100" w:rsidR="00302B33" w:rsidRDefault="00302B33"/>
    <w:p w14:paraId="027B0922" w14:textId="0A44D09C" w:rsidR="00D56363" w:rsidRDefault="00D5636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Załącznik nr </w:t>
      </w:r>
      <w:r w:rsidR="00044014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, strona 1:</w:t>
      </w:r>
    </w:p>
    <w:p w14:paraId="6AA40261" w14:textId="7C598043" w:rsidR="00D56363" w:rsidRDefault="0046500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09A87D9" wp14:editId="0FCB5E1A">
            <wp:extent cx="5760720" cy="792099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D2284" w14:textId="0D7CD609" w:rsidR="00D56363" w:rsidRDefault="00D5636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92BC0DC" w14:textId="6E926421" w:rsidR="00D56363" w:rsidRDefault="00D5636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3F9CCF4" w14:textId="60471144" w:rsidR="00D56363" w:rsidRDefault="0046500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Załącznik nr </w:t>
      </w:r>
      <w:r w:rsidR="00044014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, strona 2:</w:t>
      </w:r>
    </w:p>
    <w:p w14:paraId="3F581E9D" w14:textId="1128DC94" w:rsidR="00465003" w:rsidRPr="00D56363" w:rsidRDefault="0046500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3176A24" wp14:editId="4CE5D347">
            <wp:extent cx="5760720" cy="792099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5003" w:rsidRPr="00D56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F2E6C"/>
    <w:multiLevelType w:val="hybridMultilevel"/>
    <w:tmpl w:val="80D0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50C20"/>
    <w:multiLevelType w:val="hybridMultilevel"/>
    <w:tmpl w:val="80D0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12BDC"/>
    <w:multiLevelType w:val="hybridMultilevel"/>
    <w:tmpl w:val="80D0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33"/>
    <w:rsid w:val="00044014"/>
    <w:rsid w:val="00302B33"/>
    <w:rsid w:val="00465003"/>
    <w:rsid w:val="006061BB"/>
    <w:rsid w:val="006973BF"/>
    <w:rsid w:val="00D56363"/>
    <w:rsid w:val="00DC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13BF"/>
  <w15:chartTrackingRefBased/>
  <w15:docId w15:val="{EF102A2A-F6BE-4208-B9BC-453A2016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3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2B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2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8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lapawelec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573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Pawelec</dc:creator>
  <cp:keywords/>
  <dc:description/>
  <cp:lastModifiedBy>Emilia Pawelec</cp:lastModifiedBy>
  <cp:revision>2</cp:revision>
  <dcterms:created xsi:type="dcterms:W3CDTF">2020-05-14T10:23:00Z</dcterms:created>
  <dcterms:modified xsi:type="dcterms:W3CDTF">2020-05-14T10:23:00Z</dcterms:modified>
</cp:coreProperties>
</file>