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3054C89E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 w:rsidR="00B45EF1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36490799" w14:textId="1C5C788B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4B0CEE">
        <w:rPr>
          <w:rFonts w:ascii="Times New Roman" w:hAnsi="Times New Roman" w:cs="Times New Roman"/>
          <w:sz w:val="24"/>
          <w:szCs w:val="24"/>
          <w:u w:val="single"/>
        </w:rPr>
        <w:t>5.05</w:t>
      </w:r>
      <w:r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7B3A7809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4B0CEE">
        <w:rPr>
          <w:rFonts w:ascii="Times New Roman" w:hAnsi="Times New Roman" w:cs="Times New Roman"/>
          <w:sz w:val="24"/>
          <w:szCs w:val="24"/>
        </w:rPr>
        <w:t>Maszyny gastronomiczne.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01737C45" w14:textId="696EABB5" w:rsidR="00F14AE0" w:rsidRPr="004B0CEE" w:rsidRDefault="0051566A" w:rsidP="004B0CE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1</w:t>
      </w:r>
      <w:r w:rsidR="004B0CEE">
        <w:rPr>
          <w:rFonts w:ascii="Times New Roman" w:hAnsi="Times New Roman" w:cs="Times New Roman"/>
          <w:sz w:val="24"/>
          <w:szCs w:val="24"/>
        </w:rPr>
        <w:t>71-172</w:t>
      </w:r>
    </w:p>
    <w:p w14:paraId="55BE1DF3" w14:textId="4A167EE9" w:rsidR="004B0CEE" w:rsidRPr="004B0CEE" w:rsidRDefault="004B0CEE" w:rsidP="004B0CE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Wyjaśnij pojęcie: </w:t>
      </w:r>
      <w:r>
        <w:rPr>
          <w:rFonts w:ascii="Times New Roman" w:hAnsi="Times New Roman" w:cs="Times New Roman"/>
          <w:sz w:val="24"/>
          <w:szCs w:val="24"/>
        </w:rPr>
        <w:br/>
        <w:t>maszyna gastronomiczna - …………………………….</w:t>
      </w:r>
    </w:p>
    <w:p w14:paraId="5C0F9CB1" w14:textId="108E6999" w:rsidR="004B0CEE" w:rsidRPr="004B0CEE" w:rsidRDefault="004B0CEE" w:rsidP="004B0CE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Wymień kilka znanych Ci maszyn gastronomicznych i zapisz do czego są wykorzystywane.</w:t>
      </w:r>
    </w:p>
    <w:p w14:paraId="4275D318" w14:textId="38B1FE85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77777777" w:rsidR="00F14AE0" w:rsidRDefault="00F14AE0" w:rsidP="00F14AE0"/>
    <w:p w14:paraId="27BA662F" w14:textId="77777777" w:rsidR="00F14AE0" w:rsidRDefault="00F14AE0" w:rsidP="00F14AE0"/>
    <w:p w14:paraId="34EED145" w14:textId="77777777" w:rsidR="00F14AE0" w:rsidRDefault="00F14AE0" w:rsidP="00F14AE0"/>
    <w:p w14:paraId="48DF26BF" w14:textId="77BA6684" w:rsidR="00F14AE0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44FBD3FC" w14:textId="0C00321B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E8EFB30" w14:textId="78D14FC5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E5E506E" wp14:editId="5A6F3F04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382C" w14:textId="0D0D7FC9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9EBEF80" w14:textId="5DAEC2A4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146DFDAD" w14:textId="5AA97F22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7F186A" w14:textId="657BCC9C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3F7F92" wp14:editId="3A4E3609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789A" w14:textId="039D6D9E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D516718" w14:textId="77777777" w:rsidR="004B0CEE" w:rsidRDefault="004B0CEE" w:rsidP="004B0CE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66ED00FF" w14:textId="77777777" w:rsidR="004B0CEE" w:rsidRDefault="004B0CEE" w:rsidP="004B0CE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D4C2B74" w14:textId="77777777" w:rsidR="004B0CEE" w:rsidRDefault="004B0CEE" w:rsidP="004B0CE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E2BBB6F" w14:textId="77777777" w:rsidR="004B0CEE" w:rsidRDefault="004B0CEE" w:rsidP="004B0CE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EC2774D" w14:textId="77777777" w:rsidR="004B0CEE" w:rsidRDefault="004B0CEE" w:rsidP="004B0CE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567A6FB" w14:textId="3FA12725" w:rsidR="004B0CEE" w:rsidRDefault="004B0CEE" w:rsidP="004B0CE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 w:rsidR="00B45EF1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447DB523" w14:textId="5C7A6FFB" w:rsidR="004B0CEE" w:rsidRDefault="004B0CEE" w:rsidP="004B0CE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7.05.2020</w:t>
      </w:r>
    </w:p>
    <w:p w14:paraId="259AE445" w14:textId="77777777" w:rsidR="004B0CEE" w:rsidRDefault="004B0CEE" w:rsidP="004B0CE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233FBC4" w14:textId="210900A3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Zasady konserwacji maszyn.</w:t>
      </w:r>
    </w:p>
    <w:p w14:paraId="5F4E59BB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D5385E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E05B65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B88700F" w14:textId="10A1CAED" w:rsidR="004B0CEE" w:rsidRPr="004B0CEE" w:rsidRDefault="004B0CEE" w:rsidP="004B0CE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176-177 (załącznik nr 3).</w:t>
      </w:r>
    </w:p>
    <w:p w14:paraId="29F29B00" w14:textId="0DFD755F" w:rsidR="004B0CEE" w:rsidRPr="004B0CEE" w:rsidRDefault="004B0CEE" w:rsidP="004B0CE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Napisz w punktach etapy konserwowania wybranej maszyny gastronomicznej.</w:t>
      </w:r>
    </w:p>
    <w:p w14:paraId="2C3FC3D2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4816FF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A707F5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7E91B3E" w14:textId="77777777" w:rsidR="004B0CEE" w:rsidRPr="00DB41C1" w:rsidRDefault="004B0CEE" w:rsidP="004B0C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4C7002D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5E927F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26C4F0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5E0AE0" w14:textId="77777777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D3E521" w14:textId="77777777" w:rsidR="004B0CEE" w:rsidRDefault="004B0CEE" w:rsidP="004B0CEE"/>
    <w:p w14:paraId="49830A95" w14:textId="77777777" w:rsidR="004B0CEE" w:rsidRP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01FE2AF" w14:textId="4F8C82AB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7DCD0F" w14:textId="6130AAB7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3120866" w14:textId="05D8E356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C960925" w14:textId="52E9C567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D46EF16" w14:textId="554F03B2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34DA24C" w14:textId="64582742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4E6ED2A" w14:textId="4A252419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DE6A3A2" w14:textId="64203B71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39543BB" w14:textId="50542311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6D21D9D" w14:textId="05C6F318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C689824" w14:textId="13A16E4E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1155EB" w14:textId="3B19D8F6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9A51EDF" w14:textId="7E9E321E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5F59253" w14:textId="08FB4383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A59A566" w14:textId="5136F915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44FE8D0B" w14:textId="3CBB8275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D20486" wp14:editId="0F975C45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8F9C" w14:textId="18AD91ED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5C3F2A9" w14:textId="594114C2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C64EBD" w14:textId="6D1723DB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2BC76DF0" w14:textId="1DF37EC6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808D00" wp14:editId="4DF3D306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337F" w14:textId="4860D9FA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D0547B" w14:textId="77777777" w:rsidR="004B0CEE" w:rsidRPr="0051566A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4B0CEE" w:rsidRPr="00515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4B0CEE"/>
    <w:rsid w:val="0051566A"/>
    <w:rsid w:val="00B45EF1"/>
    <w:rsid w:val="00BE12B3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2020-05-07T06:21:00Z</dcterms:created>
  <dcterms:modified xsi:type="dcterms:W3CDTF">2020-05-07T06:21:00Z</dcterms:modified>
</cp:coreProperties>
</file>