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1814A" w14:textId="77777777" w:rsidR="00F14AE0" w:rsidRDefault="00F14AE0" w:rsidP="00F14AE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56C9DE48" w14:textId="77777777" w:rsidR="00F14AE0" w:rsidRDefault="00F14AE0" w:rsidP="00F14AE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1961474D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43F911F7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5330506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51549E48" w14:textId="7812CEBB" w:rsidR="00F14AE0" w:rsidRDefault="00F14AE0" w:rsidP="00F14AE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Technika i bezpieczeństwo w gastronomii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</w:t>
      </w:r>
      <w:r w:rsidR="00A52254">
        <w:rPr>
          <w:rFonts w:ascii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B. sz. I stopnia</w:t>
      </w:r>
    </w:p>
    <w:p w14:paraId="36490799" w14:textId="28130F5D" w:rsidR="00F14AE0" w:rsidRDefault="00F14AE0" w:rsidP="00F14AE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EA508C">
        <w:rPr>
          <w:rFonts w:ascii="Times New Roman" w:hAnsi="Times New Roman" w:cs="Times New Roman"/>
          <w:sz w:val="24"/>
          <w:szCs w:val="24"/>
          <w:u w:val="single"/>
        </w:rPr>
        <w:t>25</w:t>
      </w:r>
      <w:r w:rsidR="00037F90">
        <w:rPr>
          <w:rFonts w:ascii="Times New Roman" w:hAnsi="Times New Roman" w:cs="Times New Roman"/>
          <w:sz w:val="24"/>
          <w:szCs w:val="24"/>
          <w:u w:val="single"/>
        </w:rPr>
        <w:t>.05.2020</w:t>
      </w:r>
    </w:p>
    <w:p w14:paraId="2AB55173" w14:textId="77777777" w:rsidR="00F14AE0" w:rsidRDefault="00F14AE0" w:rsidP="00F14AE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9026C97" w14:textId="00B2FFB1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EA508C">
        <w:rPr>
          <w:rFonts w:ascii="Times New Roman" w:hAnsi="Times New Roman" w:cs="Times New Roman"/>
          <w:sz w:val="24"/>
          <w:szCs w:val="24"/>
        </w:rPr>
        <w:t>Wentylacja w zakładzie gastronomicznym.</w:t>
      </w:r>
    </w:p>
    <w:p w14:paraId="3D0C9F18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402513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DB1D13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1E0BB1F6" w14:textId="42C81E98" w:rsidR="007B5950" w:rsidRPr="00EA508C" w:rsidRDefault="0051566A" w:rsidP="00EA508C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Przeczytaj tekst ze stron</w:t>
      </w:r>
      <w:r w:rsidR="00EA508C">
        <w:rPr>
          <w:rFonts w:ascii="Times New Roman" w:hAnsi="Times New Roman" w:cs="Times New Roman"/>
          <w:sz w:val="24"/>
          <w:szCs w:val="24"/>
        </w:rPr>
        <w:t xml:space="preserve"> 222-223 (załącznik nr 3).</w:t>
      </w:r>
    </w:p>
    <w:p w14:paraId="3984E64F" w14:textId="5A15F52B" w:rsidR="00EA508C" w:rsidRPr="00EA508C" w:rsidRDefault="00EA508C" w:rsidP="00EA508C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Przerysuj tabelę ze strony 223.</w:t>
      </w:r>
    </w:p>
    <w:p w14:paraId="1F7DF668" w14:textId="77777777" w:rsidR="004B0CEE" w:rsidRP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C4D5790" w14:textId="77777777" w:rsidR="00BE12B3" w:rsidRDefault="00BE12B3" w:rsidP="00BE12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7E250DF2" w14:textId="77777777" w:rsidR="00BE12B3" w:rsidRPr="00DB41C1" w:rsidRDefault="00BE12B3" w:rsidP="00BE12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24C32385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366C0C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BDBF42E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033713D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08BF38B" w14:textId="77777777" w:rsidR="00F14AE0" w:rsidRDefault="00F14AE0" w:rsidP="00F14AE0"/>
    <w:p w14:paraId="440B1927" w14:textId="77777777" w:rsidR="00F14AE0" w:rsidRDefault="00F14AE0" w:rsidP="00F14AE0"/>
    <w:p w14:paraId="78D0B82B" w14:textId="77777777" w:rsidR="00F14AE0" w:rsidRDefault="00F14AE0" w:rsidP="00F14AE0"/>
    <w:p w14:paraId="7A364300" w14:textId="77777777" w:rsidR="00F14AE0" w:rsidRDefault="00F14AE0" w:rsidP="00F14AE0"/>
    <w:p w14:paraId="0EB56119" w14:textId="77777777" w:rsidR="00F14AE0" w:rsidRDefault="00F14AE0" w:rsidP="00F14AE0"/>
    <w:p w14:paraId="5F5AA691" w14:textId="77777777" w:rsidR="00F14AE0" w:rsidRDefault="00F14AE0" w:rsidP="00F14AE0"/>
    <w:p w14:paraId="33B4E224" w14:textId="77777777" w:rsidR="00F14AE0" w:rsidRDefault="00F14AE0" w:rsidP="00F14AE0"/>
    <w:p w14:paraId="3D545446" w14:textId="77777777" w:rsidR="00F14AE0" w:rsidRDefault="00F14AE0" w:rsidP="00F14AE0"/>
    <w:p w14:paraId="6731C90F" w14:textId="77777777" w:rsidR="00F14AE0" w:rsidRDefault="00F14AE0" w:rsidP="00F14AE0"/>
    <w:p w14:paraId="7BFB3729" w14:textId="77777777" w:rsidR="00F14AE0" w:rsidRDefault="00F14AE0" w:rsidP="00F14AE0"/>
    <w:p w14:paraId="6F80239E" w14:textId="77777777" w:rsidR="00F14AE0" w:rsidRDefault="00F14AE0" w:rsidP="00F14AE0"/>
    <w:p w14:paraId="21E34AD4" w14:textId="0B2F9E89" w:rsidR="00F14AE0" w:rsidRDefault="00F14AE0" w:rsidP="00F14AE0"/>
    <w:p w14:paraId="3CE1A973" w14:textId="509E7819" w:rsidR="007B5950" w:rsidRDefault="007B5950" w:rsidP="00F14AE0"/>
    <w:p w14:paraId="6A72362A" w14:textId="3A94D65B" w:rsidR="007B5950" w:rsidRDefault="007B5950" w:rsidP="00F14AE0"/>
    <w:p w14:paraId="7AF02684" w14:textId="77777777" w:rsidR="007B5950" w:rsidRDefault="007B5950" w:rsidP="00F14AE0"/>
    <w:p w14:paraId="27BA662F" w14:textId="77777777" w:rsidR="00F14AE0" w:rsidRDefault="00F14AE0" w:rsidP="00F14AE0"/>
    <w:p w14:paraId="34EED145" w14:textId="49A645B9" w:rsidR="00F14AE0" w:rsidRDefault="00F14AE0" w:rsidP="00F14AE0"/>
    <w:p w14:paraId="0ACDA4A6" w14:textId="4303A9FF" w:rsidR="00EA508C" w:rsidRDefault="00037F90" w:rsidP="00EA50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1:</w:t>
      </w:r>
    </w:p>
    <w:p w14:paraId="3C0646D2" w14:textId="09AEB698" w:rsidR="00EA508C" w:rsidRDefault="00EA508C" w:rsidP="00EA508C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E4A84D4" wp14:editId="44EE6BEA">
            <wp:extent cx="5760720" cy="79209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F9CBE" w14:textId="4C3D03F2" w:rsidR="00EA508C" w:rsidRDefault="00EA508C" w:rsidP="00EA508C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BCD26BD" w14:textId="685419F8" w:rsidR="00EA508C" w:rsidRDefault="00EA508C" w:rsidP="00EA508C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D751BDA" w14:textId="18D8F078" w:rsidR="00EA508C" w:rsidRDefault="00EA508C" w:rsidP="00EA508C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2:</w:t>
      </w:r>
    </w:p>
    <w:p w14:paraId="6E856136" w14:textId="63513E53" w:rsidR="00EA508C" w:rsidRDefault="00EA508C" w:rsidP="00EA508C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708ACF7" wp14:editId="020A61A9">
            <wp:extent cx="5760720" cy="792099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0DD42" w14:textId="44F9457F" w:rsidR="00EA508C" w:rsidRDefault="00EA508C" w:rsidP="00EA508C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9EBFDC4" w14:textId="5D731FDE" w:rsidR="00EA508C" w:rsidRDefault="00EA508C" w:rsidP="00EA508C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FF711AB" w14:textId="77777777" w:rsidR="00EA508C" w:rsidRDefault="00EA508C" w:rsidP="00EA508C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Opracowała: Alina Pawelec</w:t>
      </w:r>
    </w:p>
    <w:p w14:paraId="546DB1F9" w14:textId="77777777" w:rsidR="00EA508C" w:rsidRDefault="00EA508C" w:rsidP="00EA508C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0F518A08" w14:textId="77777777" w:rsidR="00EA508C" w:rsidRDefault="00EA508C" w:rsidP="00EA508C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8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46290FF3" w14:textId="77777777" w:rsidR="00EA508C" w:rsidRDefault="00EA508C" w:rsidP="00EA508C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3055BC36" w14:textId="77777777" w:rsidR="00EA508C" w:rsidRDefault="00EA508C" w:rsidP="00EA508C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642242C6" w14:textId="0491C211" w:rsidR="00EA508C" w:rsidRDefault="00EA508C" w:rsidP="00EA508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Technika i bezpieczeństwo w gastronomii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</w:t>
      </w:r>
      <w:r w:rsidR="00A52254">
        <w:rPr>
          <w:rFonts w:ascii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B. sz. I stopnia</w:t>
      </w:r>
    </w:p>
    <w:p w14:paraId="116899FF" w14:textId="3073E83A" w:rsidR="00EA508C" w:rsidRDefault="00EA508C" w:rsidP="00EA508C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>
        <w:rPr>
          <w:rFonts w:ascii="Times New Roman" w:hAnsi="Times New Roman" w:cs="Times New Roman"/>
          <w:sz w:val="24"/>
          <w:szCs w:val="24"/>
          <w:u w:val="single"/>
        </w:rPr>
        <w:t>29</w:t>
      </w:r>
      <w:r>
        <w:rPr>
          <w:rFonts w:ascii="Times New Roman" w:hAnsi="Times New Roman" w:cs="Times New Roman"/>
          <w:sz w:val="24"/>
          <w:szCs w:val="24"/>
          <w:u w:val="single"/>
        </w:rPr>
        <w:t>.05.2020</w:t>
      </w:r>
    </w:p>
    <w:p w14:paraId="74E88CF9" w14:textId="77777777" w:rsidR="00EA508C" w:rsidRDefault="00EA508C" w:rsidP="00EA508C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8751549" w14:textId="4A7181D4" w:rsidR="00EA508C" w:rsidRDefault="00EA508C" w:rsidP="00EA50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>
        <w:rPr>
          <w:rFonts w:ascii="Times New Roman" w:hAnsi="Times New Roman" w:cs="Times New Roman"/>
          <w:sz w:val="24"/>
          <w:szCs w:val="24"/>
        </w:rPr>
        <w:t>Klimatyzacja.</w:t>
      </w:r>
    </w:p>
    <w:p w14:paraId="5EBE497D" w14:textId="77777777" w:rsidR="00EA508C" w:rsidRDefault="00EA508C" w:rsidP="00EA50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516348D" w14:textId="77777777" w:rsidR="00EA508C" w:rsidRDefault="00EA508C" w:rsidP="00EA50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FEACD86" w14:textId="77777777" w:rsidR="00EA508C" w:rsidRDefault="00EA508C" w:rsidP="00EA508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1C7FB606" w14:textId="277E348A" w:rsidR="00EA508C" w:rsidRPr="00EA508C" w:rsidRDefault="00EA508C" w:rsidP="00EA508C">
      <w:pPr>
        <w:pStyle w:val="Akapitzlist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Przeczytaj tekst ze stron 224-226 (załącznik nr 4).</w:t>
      </w:r>
    </w:p>
    <w:p w14:paraId="2FB2650B" w14:textId="2DD8EB3E" w:rsidR="00EA508C" w:rsidRPr="00EA508C" w:rsidRDefault="00EA508C" w:rsidP="00EA508C">
      <w:pPr>
        <w:pStyle w:val="Akapitzlist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Przepisz do zeszytu tekst zaznaczony ołówkiem ze stron 225-226.</w:t>
      </w:r>
    </w:p>
    <w:p w14:paraId="6A76C78A" w14:textId="77777777" w:rsidR="00EA508C" w:rsidRPr="004B0CEE" w:rsidRDefault="00EA508C" w:rsidP="00EA508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9D1DE49" w14:textId="77777777" w:rsidR="00EA508C" w:rsidRDefault="00EA508C" w:rsidP="00EA50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3349789A" w14:textId="77777777" w:rsidR="00EA508C" w:rsidRPr="00DB41C1" w:rsidRDefault="00EA508C" w:rsidP="00EA50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24A47CDF" w14:textId="77777777" w:rsidR="00EA508C" w:rsidRDefault="00EA508C" w:rsidP="00EA508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5573115" w14:textId="77777777" w:rsidR="00EA508C" w:rsidRDefault="00EA508C" w:rsidP="00EA508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D02C3B4" w14:textId="77777777" w:rsidR="00EA508C" w:rsidRDefault="00EA508C" w:rsidP="00EA508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E1A9866" w14:textId="77777777" w:rsidR="00EA508C" w:rsidRDefault="00EA508C" w:rsidP="00EA508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D5549E3" w14:textId="77777777" w:rsidR="00EA508C" w:rsidRDefault="00EA508C" w:rsidP="00EA508C"/>
    <w:p w14:paraId="249A756C" w14:textId="77777777" w:rsidR="00EA508C" w:rsidRPr="00037F90" w:rsidRDefault="00EA508C" w:rsidP="00EA508C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B6BA490" w14:textId="75C57FC3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4C35EAA" w14:textId="46137F4B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5072A6C" w14:textId="2EF36AB2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B50F313" w14:textId="7B89F385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6502A6D" w14:textId="7C789433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8DA6B6E" w14:textId="2E581B07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5119AA3" w14:textId="0F661072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991A5DA" w14:textId="43947E20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2B77AFA" w14:textId="43F58B22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DE767AD" w14:textId="718126E5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2BE113D" w14:textId="50A7EFF4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5AD5695" w14:textId="75DF7508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899AB1F" w14:textId="5A467770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C60DFD9" w14:textId="0B7871B6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6AEF97B" w14:textId="05677886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4, strona 1:</w:t>
      </w:r>
    </w:p>
    <w:p w14:paraId="6D875344" w14:textId="0A97585A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6A93953" wp14:editId="465D767C">
            <wp:extent cx="5760720" cy="792099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53E59" w14:textId="4ED9A7A0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F007287" w14:textId="1F3670DF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8E5B019" w14:textId="3AF038B8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4, strona 2:</w:t>
      </w:r>
    </w:p>
    <w:p w14:paraId="2CBCBB2B" w14:textId="17FE41EC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52872B5" wp14:editId="05E0B14B">
            <wp:extent cx="5760720" cy="792099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3ACA4" w14:textId="0C2B980A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F7467F5" w14:textId="2FC52847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9A6F273" w14:textId="16D3FEE0" w:rsidR="00EA508C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4, strona 3:</w:t>
      </w:r>
    </w:p>
    <w:p w14:paraId="5DE58980" w14:textId="10D02D0D" w:rsidR="00EA508C" w:rsidRPr="00037F90" w:rsidRDefault="00EA508C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4893C08" wp14:editId="0C01109B">
            <wp:extent cx="5760720" cy="792099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508C" w:rsidRPr="00037F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AD0412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D4701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E5563E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9C12C7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EE511B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7A10D2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D12BDC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B25A1E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"/>
  </w:num>
  <w:num w:numId="5">
    <w:abstractNumId w:val="7"/>
  </w:num>
  <w:num w:numId="6">
    <w:abstractNumId w:val="0"/>
  </w:num>
  <w:num w:numId="7">
    <w:abstractNumId w:val="1"/>
  </w:num>
  <w:num w:numId="8">
    <w:abstractNumId w:val="5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AE0"/>
    <w:rsid w:val="00037F90"/>
    <w:rsid w:val="0017740C"/>
    <w:rsid w:val="004B0CEE"/>
    <w:rsid w:val="0051566A"/>
    <w:rsid w:val="007B5950"/>
    <w:rsid w:val="00A52254"/>
    <w:rsid w:val="00BE12B3"/>
    <w:rsid w:val="00EA508C"/>
    <w:rsid w:val="00F14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3FCF9"/>
  <w15:chartTrackingRefBased/>
  <w15:docId w15:val="{A9158F63-1739-443E-B617-EDC42C5FE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4AE0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14AE0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14A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13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apawelec@wp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mailto:alapawelec@wp.p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160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cp:lastPrinted>2020-05-28T18:09:00Z</cp:lastPrinted>
  <dcterms:created xsi:type="dcterms:W3CDTF">2020-05-28T18:16:00Z</dcterms:created>
  <dcterms:modified xsi:type="dcterms:W3CDTF">2020-05-28T18:16:00Z</dcterms:modified>
</cp:coreProperties>
</file>