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EB9B5" w14:textId="77777777" w:rsidR="00302B33" w:rsidRDefault="00302B33" w:rsidP="00302B3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3B073530" w14:textId="77777777" w:rsidR="00302B33" w:rsidRDefault="00302B33" w:rsidP="00302B3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E904383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1F7AC099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33B766A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B3A8943" w14:textId="77777777" w:rsidR="00302B33" w:rsidRDefault="00302B33" w:rsidP="00302B3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działalności gospodarczej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6FB0B77D" w14:textId="2E0C12C5" w:rsidR="00302B33" w:rsidRDefault="00302B33" w:rsidP="00302B3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3B3741">
        <w:rPr>
          <w:rFonts w:ascii="Times New Roman" w:hAnsi="Times New Roman" w:cs="Times New Roman"/>
          <w:sz w:val="24"/>
          <w:szCs w:val="24"/>
          <w:u w:val="single"/>
        </w:rPr>
        <w:t>25</w:t>
      </w:r>
      <w:r w:rsidR="00D56363"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697C22AE" w14:textId="77777777" w:rsidR="00302B33" w:rsidRDefault="00302B33" w:rsidP="00302B3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A4B592E" w14:textId="7A82408A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3B3741">
        <w:rPr>
          <w:rFonts w:ascii="Times New Roman" w:hAnsi="Times New Roman" w:cs="Times New Roman"/>
          <w:sz w:val="24"/>
          <w:szCs w:val="24"/>
        </w:rPr>
        <w:t>Stres zawodowy.</w:t>
      </w:r>
    </w:p>
    <w:p w14:paraId="17A9301A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A7089F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0297ED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1B33665A" w14:textId="19378D93" w:rsidR="008F5F6C" w:rsidRPr="003B3741" w:rsidRDefault="00D56363" w:rsidP="003B374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 w:rsidR="003B3741">
        <w:rPr>
          <w:rFonts w:ascii="Times New Roman" w:hAnsi="Times New Roman" w:cs="Times New Roman"/>
          <w:sz w:val="24"/>
          <w:szCs w:val="24"/>
        </w:rPr>
        <w:t>166-170 (załącznik nr 5).</w:t>
      </w:r>
    </w:p>
    <w:p w14:paraId="033F0CE8" w14:textId="15851D74" w:rsidR="003B3741" w:rsidRPr="008F5F6C" w:rsidRDefault="003B3741" w:rsidP="003B374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Przerysuj do zeszytu diagram „Przyczyny stresu zawodowego” ze strony 167.</w:t>
      </w:r>
    </w:p>
    <w:p w14:paraId="576B5917" w14:textId="7B976D3F" w:rsidR="008F5F6C" w:rsidRDefault="008F5F6C" w:rsidP="008F5F6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B46FCAD" w14:textId="77777777" w:rsidR="008F5F6C" w:rsidRPr="008F5F6C" w:rsidRDefault="008F5F6C" w:rsidP="008F5F6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462DE5" w14:textId="73E2910B" w:rsidR="00302B33" w:rsidRDefault="006973BF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0D5B7BDE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09ABA6AE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9260913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36E9A7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AE9E02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1F0939B" w14:textId="77777777" w:rsidR="00302B33" w:rsidRDefault="00302B33" w:rsidP="00302B33"/>
    <w:p w14:paraId="655B9C30" w14:textId="77777777" w:rsidR="00302B33" w:rsidRDefault="00302B33" w:rsidP="00302B33"/>
    <w:p w14:paraId="0683D973" w14:textId="77777777" w:rsidR="00302B33" w:rsidRDefault="00302B33" w:rsidP="00302B33"/>
    <w:p w14:paraId="0B39B57F" w14:textId="77777777" w:rsidR="00302B33" w:rsidRDefault="00302B33" w:rsidP="00302B33"/>
    <w:p w14:paraId="3FF47CC3" w14:textId="77777777" w:rsidR="00302B33" w:rsidRDefault="00302B33" w:rsidP="00302B33"/>
    <w:p w14:paraId="21632473" w14:textId="77777777" w:rsidR="00302B33" w:rsidRDefault="00302B33" w:rsidP="00302B33"/>
    <w:p w14:paraId="737A20EC" w14:textId="77777777" w:rsidR="00302B33" w:rsidRDefault="00302B33" w:rsidP="00302B33"/>
    <w:p w14:paraId="2F4DF313" w14:textId="77777777" w:rsidR="00302B33" w:rsidRDefault="00302B33" w:rsidP="00302B33"/>
    <w:p w14:paraId="1A46DA5E" w14:textId="4848F5F0" w:rsidR="00302B33" w:rsidRDefault="00302B33"/>
    <w:p w14:paraId="320FC451" w14:textId="21EB1FE2" w:rsidR="00302B33" w:rsidRDefault="00302B33"/>
    <w:p w14:paraId="5432ED61" w14:textId="40C978A2" w:rsidR="00302B33" w:rsidRDefault="00302B33"/>
    <w:p w14:paraId="0C25A2E4" w14:textId="1AE6B59C" w:rsidR="00302B33" w:rsidRDefault="00302B33"/>
    <w:p w14:paraId="1FD1DEAA" w14:textId="5157F40D" w:rsidR="00302B33" w:rsidRDefault="00302B33"/>
    <w:p w14:paraId="363A7DD3" w14:textId="2EC796D3" w:rsidR="00302B33" w:rsidRDefault="00302B33"/>
    <w:p w14:paraId="39F1F285" w14:textId="77777777" w:rsidR="003B3741" w:rsidRDefault="003B3741"/>
    <w:p w14:paraId="4DBE820D" w14:textId="44296100" w:rsidR="00302B33" w:rsidRDefault="00302B33"/>
    <w:p w14:paraId="6A9CA383" w14:textId="1C6CEB3E" w:rsidR="00D7641C" w:rsidRDefault="00D56363" w:rsidP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3B3741"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</w:rPr>
        <w:t>, strona 1:</w:t>
      </w:r>
    </w:p>
    <w:p w14:paraId="6386E150" w14:textId="214C4476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85F7567" wp14:editId="76E098A1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B32F8" w14:textId="264053A6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CD5DA7B" w14:textId="032B45A1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E1AD3A8" w14:textId="07D6B652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5, strona 2:</w:t>
      </w:r>
    </w:p>
    <w:p w14:paraId="5B1A071A" w14:textId="1CCEDF49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A4FC8D5" wp14:editId="0EA9A295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8ACFD" w14:textId="64888B66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558BB98" w14:textId="18219382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249B2C" w14:textId="69DF7A9A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5, strona 3:</w:t>
      </w:r>
    </w:p>
    <w:p w14:paraId="3D6F4448" w14:textId="719D65E8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BA7DDAB" wp14:editId="7D514221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434B" w14:textId="3162D710" w:rsidR="00D7641C" w:rsidRDefault="00D7641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7E14A05" w14:textId="58E1670D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BADBE1E" w14:textId="4617BBEA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5, strona 4:</w:t>
      </w:r>
    </w:p>
    <w:p w14:paraId="1790CD7D" w14:textId="796D4BB2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F31A80C" wp14:editId="7ADC887E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DEAAA" w14:textId="4BCD7547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419126A" w14:textId="70E43C61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EED4733" w14:textId="2E593992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5, strona 5:</w:t>
      </w:r>
    </w:p>
    <w:p w14:paraId="30025534" w14:textId="690E1CEC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86D591F" wp14:editId="00F63D8F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D905F" w14:textId="6190FE6B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27D2903" w14:textId="752B0EFE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B3B678D" w14:textId="77777777" w:rsidR="003B3741" w:rsidRDefault="003B3741" w:rsidP="003B3741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41005C19" w14:textId="77777777" w:rsidR="003B3741" w:rsidRDefault="003B3741" w:rsidP="003B3741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45D9F6AF" w14:textId="77777777" w:rsidR="003B3741" w:rsidRDefault="003B3741" w:rsidP="003B3741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1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55D97BFA" w14:textId="77777777" w:rsidR="003B3741" w:rsidRDefault="003B3741" w:rsidP="003B3741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3760EF3" w14:textId="77777777" w:rsidR="003B3741" w:rsidRDefault="003B3741" w:rsidP="003B3741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3282DAF" w14:textId="77777777" w:rsidR="003B3741" w:rsidRDefault="003B3741" w:rsidP="003B374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działalności gospodarczej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276D6F43" w14:textId="1DFD4E75" w:rsidR="003B3741" w:rsidRDefault="003B3741" w:rsidP="003B3741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 realizacji: 2</w:t>
      </w:r>
      <w:r>
        <w:rPr>
          <w:rFonts w:ascii="Times New Roman" w:hAnsi="Times New Roman" w:cs="Times New Roman"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2C522B44" w14:textId="77777777" w:rsidR="003B3741" w:rsidRDefault="003B3741" w:rsidP="003B3741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752A5F2" w14:textId="4050F4B1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Stres w pracy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B51160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686F43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811996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DB2732E" w14:textId="4544FF3D" w:rsidR="003B3741" w:rsidRPr="003B3741" w:rsidRDefault="003B3741" w:rsidP="003B3741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</w:t>
      </w:r>
      <w:r>
        <w:rPr>
          <w:rFonts w:ascii="Times New Roman" w:hAnsi="Times New Roman" w:cs="Times New Roman"/>
          <w:sz w:val="24"/>
          <w:szCs w:val="24"/>
        </w:rPr>
        <w:t>jeszcze raz tekst ze stron 166-167 (załącznik nr 5).</w:t>
      </w:r>
    </w:p>
    <w:p w14:paraId="0300AD4B" w14:textId="29A5E0D3" w:rsidR="003B3741" w:rsidRPr="008F5F6C" w:rsidRDefault="003B3741" w:rsidP="003B3741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Przepisz do zeszytu tekst zaznaczony ołówkiem.</w:t>
      </w:r>
    </w:p>
    <w:p w14:paraId="31F97F8F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B9F4E3D" w14:textId="77777777" w:rsidR="003B3741" w:rsidRPr="008F5F6C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896A54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67C0EF21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6FA2C44A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2513C06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17896D0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3E5ADD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530BE0F" w14:textId="77777777" w:rsidR="003B3741" w:rsidRDefault="003B3741" w:rsidP="003B3741"/>
    <w:p w14:paraId="0FEB26C7" w14:textId="77777777" w:rsidR="003B3741" w:rsidRPr="00D56363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3B3741" w:rsidRPr="00D56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717CA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F2E6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50C20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448A1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B33"/>
    <w:rsid w:val="00302B33"/>
    <w:rsid w:val="003B3741"/>
    <w:rsid w:val="00465003"/>
    <w:rsid w:val="00517613"/>
    <w:rsid w:val="006061BB"/>
    <w:rsid w:val="006973BF"/>
    <w:rsid w:val="008F5F6C"/>
    <w:rsid w:val="00D56363"/>
    <w:rsid w:val="00D7641C"/>
    <w:rsid w:val="00DC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D13BF"/>
  <w15:chartTrackingRefBased/>
  <w15:docId w15:val="{EF102A2A-F6BE-4208-B9BC-453A2016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2B33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02B3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02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8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alapawelec@wp.pl" TargetMode="External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158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2020-05-28T18:25:00Z</cp:lastPrinted>
  <dcterms:created xsi:type="dcterms:W3CDTF">2020-05-28T18:26:00Z</dcterms:created>
  <dcterms:modified xsi:type="dcterms:W3CDTF">2020-05-28T18:26:00Z</dcterms:modified>
</cp:coreProperties>
</file>