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7D2FF23D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D5376E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361F5B3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D5376E">
        <w:rPr>
          <w:rFonts w:ascii="Times New Roman" w:hAnsi="Times New Roman" w:cs="Times New Roman"/>
          <w:sz w:val="24"/>
          <w:szCs w:val="24"/>
        </w:rPr>
        <w:t>Charakterystyka owoców suchych.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D3DF52C" w14:textId="7C178A9E" w:rsidR="00E05D39" w:rsidRDefault="00E05D39" w:rsidP="00D5376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D5376E">
        <w:rPr>
          <w:rFonts w:ascii="Times New Roman" w:hAnsi="Times New Roman" w:cs="Times New Roman"/>
          <w:sz w:val="24"/>
          <w:szCs w:val="24"/>
        </w:rPr>
        <w:t>260-262 (załącznik nr 1).</w:t>
      </w:r>
    </w:p>
    <w:p w14:paraId="2E2DD718" w14:textId="57A3176C" w:rsidR="00D5376E" w:rsidRDefault="00D5376E" w:rsidP="00D5376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pisemnie na pytania: jakie znasz owoce suche? Wymień kilka z nich. Jakie witaminy zawierają owoce suche?</w:t>
      </w: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8D6A95" w14:textId="114C594F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0AF7C1" w14:textId="77777777" w:rsidR="00E05D39" w:rsidRDefault="00E05D3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1A25B7" w14:textId="7777777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7F5954" w14:textId="2B48018C" w:rsidR="00D95FD2" w:rsidRDefault="008862D3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0470257D" w14:textId="5D5AE6C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544D3E" w14:textId="0C302D71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E706022" wp14:editId="561C0672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FC5A" w14:textId="74D939F8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91D4F5" w14:textId="11A38A35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F9C681" w14:textId="0E4125FF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5B6706" w14:textId="1914B3E4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4A45E4B4" w14:textId="7663B40A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FEDDFD" w14:textId="3BB9991C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B221BD5" wp14:editId="37FBCDEE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8DF8" w14:textId="5217F01D" w:rsidR="00D95FD2" w:rsidRDefault="00D95FD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635B67" w14:textId="2DB67A93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89327E" w14:textId="4662E47D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E46BA5" w14:textId="3092AB95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05CD5211" w14:textId="30D20EF9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953429" w14:textId="09310EE8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C416F7" wp14:editId="7432F25A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8D3C" w14:textId="524869B2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0BA31D" w14:textId="3C7D5405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0D1E68" w14:textId="25544669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0D31E8" w14:textId="77777777" w:rsidR="00D5376E" w:rsidRPr="00242857" w:rsidRDefault="00D5376E" w:rsidP="00D5376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C40868B" w14:textId="77777777" w:rsidR="00D5376E" w:rsidRPr="00242857" w:rsidRDefault="00D5376E" w:rsidP="00D5376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327666AD" w14:textId="77777777" w:rsidR="00D5376E" w:rsidRPr="00242857" w:rsidRDefault="00D5376E" w:rsidP="00D537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034DCF12" w14:textId="77777777" w:rsidR="00D5376E" w:rsidRDefault="00D5376E" w:rsidP="00D537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0D9F4F" w14:textId="77777777" w:rsidR="00D5376E" w:rsidRPr="00242857" w:rsidRDefault="00D5376E" w:rsidP="00D537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4A57544" w14:textId="77777777" w:rsidR="00D5376E" w:rsidRDefault="00D5376E" w:rsidP="00D537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4A907AD5" w14:textId="0808A41F" w:rsidR="00D5376E" w:rsidRDefault="00D5376E" w:rsidP="00D5376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</w:t>
      </w:r>
      <w:r>
        <w:rPr>
          <w:rFonts w:ascii="Times New Roman" w:hAnsi="Times New Roman" w:cs="Times New Roman"/>
          <w:sz w:val="24"/>
          <w:szCs w:val="24"/>
          <w:u w:val="single"/>
        </w:rPr>
        <w:t>9.</w:t>
      </w:r>
      <w:r>
        <w:rPr>
          <w:rFonts w:ascii="Times New Roman" w:hAnsi="Times New Roman" w:cs="Times New Roman"/>
          <w:sz w:val="24"/>
          <w:szCs w:val="24"/>
          <w:u w:val="single"/>
        </w:rPr>
        <w:t>05.2020</w:t>
      </w:r>
    </w:p>
    <w:p w14:paraId="23C52202" w14:textId="77777777" w:rsidR="00D5376E" w:rsidRDefault="00D5376E" w:rsidP="00D5376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CB67E64" w14:textId="6A6A5EF5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Przetwory z owoców.</w:t>
      </w:r>
    </w:p>
    <w:p w14:paraId="601BB019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F8CE5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0CF08E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8B3E2F5" w14:textId="132E39FA" w:rsidR="00D5376E" w:rsidRDefault="00D5376E" w:rsidP="00D5376E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 xml:space="preserve">271-273 (załącznik nr 2). </w:t>
      </w:r>
    </w:p>
    <w:p w14:paraId="6F72F758" w14:textId="0DA5EF3A" w:rsidR="009A5C42" w:rsidRDefault="009A5C42" w:rsidP="00D5376E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notatkę z przeczytanego tekstu. Zapisz ją w zeszycie przedmiotowym.</w:t>
      </w:r>
    </w:p>
    <w:p w14:paraId="6816A200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51C167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2675595F" w14:textId="77777777" w:rsidR="00D5376E" w:rsidRPr="00DB41C1" w:rsidRDefault="00D5376E" w:rsidP="00D53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F259E4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6F6B80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7BE816" w14:textId="77777777" w:rsidR="00D5376E" w:rsidRDefault="00D5376E" w:rsidP="00D537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1E00B0" w14:textId="31D72BEF" w:rsidR="00D5376E" w:rsidRDefault="00D5376E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BD3B94" w14:textId="44A368BE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BF621E8" w14:textId="3C7F95CD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A2AF1F" w14:textId="4D24DCFA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3E3CD0" w14:textId="60AFB0CE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F1EC659" w14:textId="6AAC134E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6D8268" w14:textId="1230BF47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26C50E" w14:textId="3162A81E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D84E75" w14:textId="7546A3E2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0A1CF3" w14:textId="490555E4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BCEDD5" w14:textId="26FCF4B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4354B" w14:textId="40BD55EA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95B96A" w14:textId="1CF6F552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2E0E26" w14:textId="06E1ACF6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B51516" w14:textId="2FF6BDEB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E09A71" w14:textId="6E91B21F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6B3DA1" w14:textId="3B2838C2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163A34" w14:textId="1CC39A8F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0D263C" w14:textId="6E808DCE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CD1903" w14:textId="5B45679F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A52F4F" w14:textId="2C14966F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DBE4A9" w14:textId="0ADFF40D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433B" w14:textId="07FA043B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80FE16" w14:textId="4E999680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2F98C5" w14:textId="3E04A977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E60349" w14:textId="452DD34D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2, strona 1: </w:t>
      </w:r>
    </w:p>
    <w:p w14:paraId="0A10087F" w14:textId="24229A40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843FDF" w14:textId="19615B6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95C0E0B" wp14:editId="2E5AF636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F17F" w14:textId="39698288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58BEA8" w14:textId="77777777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1F2A05" w14:textId="129BCC1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F0A899" w14:textId="33408E2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512FB758" w14:textId="2E9991D9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7CF45E" w14:textId="7ABF091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CB66E6" wp14:editId="50377637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1531" w14:textId="72A44111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612602" w14:textId="03FBE5E2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AEC9B1" w14:textId="597C8D26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C10B79" w14:textId="08DFF1FC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125313B0" w14:textId="1826F0D3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F196BC" w14:textId="580C5A37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422D30" wp14:editId="4F49B339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02F1A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575D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40738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84681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002219"/>
    <w:rsid w:val="00205CF9"/>
    <w:rsid w:val="00290B57"/>
    <w:rsid w:val="00473D2B"/>
    <w:rsid w:val="005B5EF9"/>
    <w:rsid w:val="005C622E"/>
    <w:rsid w:val="008862D3"/>
    <w:rsid w:val="009A5C42"/>
    <w:rsid w:val="00A063E5"/>
    <w:rsid w:val="00AB05B1"/>
    <w:rsid w:val="00C718CD"/>
    <w:rsid w:val="00D5376E"/>
    <w:rsid w:val="00D95FD2"/>
    <w:rsid w:val="00E0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2020-05-28T18:00:00Z</dcterms:created>
  <dcterms:modified xsi:type="dcterms:W3CDTF">2020-05-28T18:00:00Z</dcterms:modified>
</cp:coreProperties>
</file>