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01814A" w14:textId="77777777" w:rsidR="00F14AE0" w:rsidRDefault="00F14AE0" w:rsidP="00F14AE0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Opracowała: Alina Pawelec</w:t>
      </w:r>
    </w:p>
    <w:p w14:paraId="56C9DE48" w14:textId="77777777" w:rsidR="00F14AE0" w:rsidRDefault="00F14AE0" w:rsidP="00F14AE0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1961474D" w14:textId="77777777" w:rsidR="00F14AE0" w:rsidRDefault="00F14AE0" w:rsidP="00F14AE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5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43F911F7" w14:textId="77777777" w:rsidR="00F14AE0" w:rsidRDefault="00F14AE0" w:rsidP="00F14AE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45330506" w14:textId="77777777" w:rsidR="00F14AE0" w:rsidRDefault="00F14AE0" w:rsidP="00F14AE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51549E48" w14:textId="77777777" w:rsidR="00F14AE0" w:rsidRDefault="00F14AE0" w:rsidP="00F14AE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Technika i bezpieczeństwo w gastronomii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klasa I B. sz. I stopnia</w:t>
      </w:r>
    </w:p>
    <w:p w14:paraId="36490799" w14:textId="5CE7F686" w:rsidR="00F14AE0" w:rsidRDefault="00F14AE0" w:rsidP="00F14AE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 w:rsidR="00037F90">
        <w:rPr>
          <w:rFonts w:ascii="Times New Roman" w:hAnsi="Times New Roman" w:cs="Times New Roman"/>
          <w:sz w:val="24"/>
          <w:szCs w:val="24"/>
          <w:u w:val="single"/>
        </w:rPr>
        <w:t>12.05.2020</w:t>
      </w:r>
    </w:p>
    <w:p w14:paraId="2AB55173" w14:textId="77777777" w:rsidR="00F14AE0" w:rsidRDefault="00F14AE0" w:rsidP="00F14AE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9026C97" w14:textId="30CA0376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 w:rsidR="00037F90">
        <w:rPr>
          <w:rFonts w:ascii="Times New Roman" w:hAnsi="Times New Roman" w:cs="Times New Roman"/>
          <w:sz w:val="24"/>
          <w:szCs w:val="24"/>
        </w:rPr>
        <w:t>Materiały niemetalowe w gastronomii – szkło.</w:t>
      </w:r>
    </w:p>
    <w:p w14:paraId="3D0C9F18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8402513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FDB1D13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5C0F9CB1" w14:textId="7D5E387C" w:rsidR="004B0CEE" w:rsidRPr="00037F90" w:rsidRDefault="0051566A" w:rsidP="00037F90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Przeczytaj tekst ze stron </w:t>
      </w:r>
      <w:r w:rsidR="00037F90">
        <w:rPr>
          <w:rFonts w:ascii="Times New Roman" w:hAnsi="Times New Roman" w:cs="Times New Roman"/>
          <w:sz w:val="24"/>
          <w:szCs w:val="24"/>
        </w:rPr>
        <w:t>163-164 (załącznik nr 3).</w:t>
      </w:r>
    </w:p>
    <w:p w14:paraId="22A9DE7E" w14:textId="6E121A76" w:rsidR="00037F90" w:rsidRPr="00037F90" w:rsidRDefault="00037F90" w:rsidP="00037F90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Napisz, jakie mogą być rodzaje szkła w gastronomii.</w:t>
      </w:r>
    </w:p>
    <w:p w14:paraId="478E1621" w14:textId="3F52246C" w:rsidR="00037F90" w:rsidRPr="00037F90" w:rsidRDefault="00037F90" w:rsidP="00037F90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Do czego wykorzystuje się szkło w gastronomii?</w:t>
      </w:r>
    </w:p>
    <w:p w14:paraId="4D4C1667" w14:textId="69848D84" w:rsidR="00037F90" w:rsidRPr="00037F90" w:rsidRDefault="00037F90" w:rsidP="00037F90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W jaki sposób konserwujemy szkło?</w:t>
      </w:r>
    </w:p>
    <w:p w14:paraId="1D35F7DE" w14:textId="34C37683" w:rsidR="00037F90" w:rsidRPr="004B0CEE" w:rsidRDefault="00037F90" w:rsidP="00037F90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Zapisz odpowiedzi na wszystkie pytania w zeszycie przedmiotowym.</w:t>
      </w:r>
    </w:p>
    <w:p w14:paraId="4275D318" w14:textId="38B1FE85" w:rsidR="004B0CEE" w:rsidRDefault="004B0CEE" w:rsidP="004B0CE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F7DF668" w14:textId="77777777" w:rsidR="004B0CEE" w:rsidRPr="004B0CEE" w:rsidRDefault="004B0CEE" w:rsidP="004B0CE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C4D5790" w14:textId="77777777" w:rsidR="00BE12B3" w:rsidRDefault="00BE12B3" w:rsidP="00BE12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Proszę przesłać na maila wykonane zadanie. Na tej podstawie wystawię oceny. </w:t>
      </w:r>
    </w:p>
    <w:p w14:paraId="7E250DF2" w14:textId="77777777" w:rsidR="00BE12B3" w:rsidRPr="00DB41C1" w:rsidRDefault="00BE12B3" w:rsidP="00BE12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24C32385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D366C0C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BDBF42E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033713D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08BF38B" w14:textId="77777777" w:rsidR="00F14AE0" w:rsidRDefault="00F14AE0" w:rsidP="00F14AE0"/>
    <w:p w14:paraId="440B1927" w14:textId="77777777" w:rsidR="00F14AE0" w:rsidRDefault="00F14AE0" w:rsidP="00F14AE0"/>
    <w:p w14:paraId="78D0B82B" w14:textId="77777777" w:rsidR="00F14AE0" w:rsidRDefault="00F14AE0" w:rsidP="00F14AE0"/>
    <w:p w14:paraId="7A364300" w14:textId="77777777" w:rsidR="00F14AE0" w:rsidRDefault="00F14AE0" w:rsidP="00F14AE0"/>
    <w:p w14:paraId="0EB56119" w14:textId="77777777" w:rsidR="00F14AE0" w:rsidRDefault="00F14AE0" w:rsidP="00F14AE0"/>
    <w:p w14:paraId="5F5AA691" w14:textId="77777777" w:rsidR="00F14AE0" w:rsidRDefault="00F14AE0" w:rsidP="00F14AE0"/>
    <w:p w14:paraId="33B4E224" w14:textId="77777777" w:rsidR="00F14AE0" w:rsidRDefault="00F14AE0" w:rsidP="00F14AE0"/>
    <w:p w14:paraId="3D545446" w14:textId="77777777" w:rsidR="00F14AE0" w:rsidRDefault="00F14AE0" w:rsidP="00F14AE0"/>
    <w:p w14:paraId="6731C90F" w14:textId="77777777" w:rsidR="00F14AE0" w:rsidRDefault="00F14AE0" w:rsidP="00F14AE0"/>
    <w:p w14:paraId="7BFB3729" w14:textId="77777777" w:rsidR="00F14AE0" w:rsidRDefault="00F14AE0" w:rsidP="00F14AE0"/>
    <w:p w14:paraId="6F80239E" w14:textId="77777777" w:rsidR="00F14AE0" w:rsidRDefault="00F14AE0" w:rsidP="00F14AE0"/>
    <w:p w14:paraId="21E34AD4" w14:textId="77777777" w:rsidR="00F14AE0" w:rsidRDefault="00F14AE0" w:rsidP="00F14AE0"/>
    <w:p w14:paraId="27BA662F" w14:textId="77777777" w:rsidR="00F14AE0" w:rsidRDefault="00F14AE0" w:rsidP="00F14AE0"/>
    <w:p w14:paraId="34EED145" w14:textId="49A645B9" w:rsidR="00F14AE0" w:rsidRDefault="00F14AE0" w:rsidP="00F14AE0"/>
    <w:p w14:paraId="0ACDA4A6" w14:textId="1A203F29" w:rsidR="00037F90" w:rsidRDefault="00037F90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3, strona 1:</w:t>
      </w:r>
    </w:p>
    <w:p w14:paraId="6DFFB186" w14:textId="5BD6131E" w:rsidR="00037F90" w:rsidRDefault="00037F90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2652E6E" wp14:editId="43101A84">
            <wp:extent cx="5760720" cy="792099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84595" w14:textId="0C7701C9" w:rsidR="00037F90" w:rsidRDefault="00037F90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C8C25AE" w14:textId="378E5DC0" w:rsidR="00037F90" w:rsidRDefault="00037F90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BAF6AE9" w14:textId="24BA0746" w:rsidR="00037F90" w:rsidRDefault="00037F90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3, strona 2:</w:t>
      </w:r>
    </w:p>
    <w:p w14:paraId="0FB5BE4E" w14:textId="52B7F10B" w:rsidR="00037F90" w:rsidRDefault="00037F90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767FAEA" wp14:editId="0C0263B6">
            <wp:extent cx="5760720" cy="792099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7081D" w14:textId="46514D0D" w:rsidR="00037F90" w:rsidRDefault="00037F90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805D84B" w14:textId="534796A7" w:rsidR="00037F90" w:rsidRDefault="00037F90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50414D6" w14:textId="77777777" w:rsidR="00037F90" w:rsidRDefault="00037F90" w:rsidP="00037F90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Opracowała: Alina Pawelec</w:t>
      </w:r>
    </w:p>
    <w:p w14:paraId="18A039C6" w14:textId="77777777" w:rsidR="00037F90" w:rsidRDefault="00037F90" w:rsidP="00037F90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55D52736" w14:textId="77777777" w:rsidR="00037F90" w:rsidRDefault="00037F90" w:rsidP="00037F9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8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6D4E2AFD" w14:textId="77777777" w:rsidR="00037F90" w:rsidRDefault="00037F90" w:rsidP="00037F9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6AD42D16" w14:textId="77777777" w:rsidR="00037F90" w:rsidRDefault="00037F90" w:rsidP="00037F9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68D28486" w14:textId="77777777" w:rsidR="00037F90" w:rsidRDefault="00037F90" w:rsidP="00037F9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Technika i bezpieczeństwo w gastronomii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klasa I B. sz. I stopnia</w:t>
      </w:r>
    </w:p>
    <w:p w14:paraId="6F32F94B" w14:textId="071B6604" w:rsidR="00037F90" w:rsidRDefault="00037F90" w:rsidP="00037F9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data realizacji: 1</w:t>
      </w:r>
      <w:r>
        <w:rPr>
          <w:rFonts w:ascii="Times New Roman" w:hAnsi="Times New Roman" w:cs="Times New Roman"/>
          <w:sz w:val="24"/>
          <w:szCs w:val="24"/>
          <w:u w:val="single"/>
        </w:rPr>
        <w:t>4</w:t>
      </w:r>
      <w:r>
        <w:rPr>
          <w:rFonts w:ascii="Times New Roman" w:hAnsi="Times New Roman" w:cs="Times New Roman"/>
          <w:sz w:val="24"/>
          <w:szCs w:val="24"/>
          <w:u w:val="single"/>
        </w:rPr>
        <w:t>.05.2020</w:t>
      </w:r>
    </w:p>
    <w:p w14:paraId="1192B2AD" w14:textId="77777777" w:rsidR="00037F90" w:rsidRDefault="00037F90" w:rsidP="00037F9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43DD5736" w14:textId="7EC5DF7E" w:rsidR="00037F90" w:rsidRDefault="00037F90" w:rsidP="00037F9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>
        <w:rPr>
          <w:rFonts w:ascii="Times New Roman" w:hAnsi="Times New Roman" w:cs="Times New Roman"/>
          <w:sz w:val="24"/>
          <w:szCs w:val="24"/>
        </w:rPr>
        <w:t xml:space="preserve">Materiały niemetalowe w gastronomii </w:t>
      </w:r>
      <w:r>
        <w:rPr>
          <w:rFonts w:ascii="Times New Roman" w:hAnsi="Times New Roman" w:cs="Times New Roman"/>
          <w:sz w:val="24"/>
          <w:szCs w:val="24"/>
        </w:rPr>
        <w:t>– drewno.</w:t>
      </w:r>
    </w:p>
    <w:p w14:paraId="1D678D95" w14:textId="77777777" w:rsidR="00037F90" w:rsidRDefault="00037F90" w:rsidP="00037F9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8AF543D" w14:textId="77777777" w:rsidR="00037F90" w:rsidRDefault="00037F90" w:rsidP="00037F9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93F6A18" w14:textId="77777777" w:rsidR="00037F90" w:rsidRDefault="00037F90" w:rsidP="00037F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1534CFB9" w14:textId="238F2772" w:rsidR="00037F90" w:rsidRPr="00037F90" w:rsidRDefault="00037F90" w:rsidP="00037F90">
      <w:pPr>
        <w:pStyle w:val="Akapitzlist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Przeczytaj tekst ze stron </w:t>
      </w:r>
      <w:r>
        <w:rPr>
          <w:rFonts w:ascii="Times New Roman" w:hAnsi="Times New Roman" w:cs="Times New Roman"/>
          <w:sz w:val="24"/>
          <w:szCs w:val="24"/>
        </w:rPr>
        <w:t>160-161 (załącznik nr 4).</w:t>
      </w:r>
    </w:p>
    <w:p w14:paraId="45E90CC4" w14:textId="19A9FADF" w:rsidR="00037F90" w:rsidRPr="00037F90" w:rsidRDefault="00037F90" w:rsidP="00037F90">
      <w:pPr>
        <w:pStyle w:val="Akapitzlist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Napisz jakie mogą być rodzaje drewna w gastronomii.</w:t>
      </w:r>
    </w:p>
    <w:p w14:paraId="2909EF37" w14:textId="4D268594" w:rsidR="00037F90" w:rsidRPr="00037F90" w:rsidRDefault="00037F90" w:rsidP="00037F90">
      <w:pPr>
        <w:pStyle w:val="Akapitzlist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Do czego wykorzystuje się drewno w gastronomii?</w:t>
      </w:r>
    </w:p>
    <w:p w14:paraId="59DF54A2" w14:textId="7BE01FD4" w:rsidR="00037F90" w:rsidRPr="00037F90" w:rsidRDefault="00037F90" w:rsidP="00037F90">
      <w:pPr>
        <w:pStyle w:val="Akapitzlist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W jaki sposób konserwujemy drewno.</w:t>
      </w:r>
    </w:p>
    <w:p w14:paraId="60320E83" w14:textId="7C6B5E56" w:rsidR="00037F90" w:rsidRPr="004B0CEE" w:rsidRDefault="00037F90" w:rsidP="00037F90">
      <w:pPr>
        <w:pStyle w:val="Akapitzlist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Odpowiedzi na wszystkie pytania zapisz w zeszycie przedmiotowym.</w:t>
      </w:r>
    </w:p>
    <w:p w14:paraId="2611B2DE" w14:textId="77777777" w:rsidR="00037F90" w:rsidRDefault="00037F90" w:rsidP="00037F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007AD24" w14:textId="77777777" w:rsidR="00037F90" w:rsidRPr="004B0CEE" w:rsidRDefault="00037F90" w:rsidP="00037F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18A044A" w14:textId="77777777" w:rsidR="00037F90" w:rsidRDefault="00037F90" w:rsidP="00037F9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Proszę przesłać na maila wykonane zadanie. Na tej podstawie wystawię oceny. </w:t>
      </w:r>
    </w:p>
    <w:p w14:paraId="76D345EC" w14:textId="77777777" w:rsidR="00037F90" w:rsidRPr="00DB41C1" w:rsidRDefault="00037F90" w:rsidP="00037F9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222E7409" w14:textId="77777777" w:rsidR="00037F90" w:rsidRDefault="00037F90" w:rsidP="00037F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B263623" w14:textId="77777777" w:rsidR="00037F90" w:rsidRDefault="00037F90" w:rsidP="00037F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3F7D7C0" w14:textId="77777777" w:rsidR="00037F90" w:rsidRDefault="00037F90" w:rsidP="00037F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61C9E1E" w14:textId="77777777" w:rsidR="00037F90" w:rsidRDefault="00037F90" w:rsidP="00037F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2EAB5AC" w14:textId="77777777" w:rsidR="00037F90" w:rsidRDefault="00037F90" w:rsidP="00037F90"/>
    <w:p w14:paraId="7C6B6399" w14:textId="3E0F088C" w:rsidR="00037F90" w:rsidRDefault="00037F90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1C7ADB6" w14:textId="44600A90" w:rsidR="00037F90" w:rsidRDefault="00037F90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3822249" w14:textId="226A1A8C" w:rsidR="00037F90" w:rsidRDefault="00037F90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B892009" w14:textId="369ED56F" w:rsidR="00037F90" w:rsidRDefault="00037F90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66EC6D7" w14:textId="62CECC78" w:rsidR="00037F90" w:rsidRDefault="00037F90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286F16F" w14:textId="7DE900FE" w:rsidR="00037F90" w:rsidRDefault="00037F90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ED81006" w14:textId="71EBAAD7" w:rsidR="00037F90" w:rsidRDefault="00037F90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905F343" w14:textId="7452469A" w:rsidR="00037F90" w:rsidRDefault="00037F90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136B6621" w14:textId="1A39ADEC" w:rsidR="00037F90" w:rsidRDefault="00037F90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1D1F779" w14:textId="5F0FB466" w:rsidR="00037F90" w:rsidRDefault="00037F90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88885EB" w14:textId="2886728C" w:rsidR="00037F90" w:rsidRDefault="00037F90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8E5272C" w14:textId="1A1C934F" w:rsidR="00037F90" w:rsidRDefault="00037F90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AC70F87" w14:textId="41AB95F8" w:rsidR="00037F90" w:rsidRDefault="00037F90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EA52288" w14:textId="7C4A9C0E" w:rsidR="00037F90" w:rsidRDefault="00037F90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4, strona 1:</w:t>
      </w:r>
    </w:p>
    <w:p w14:paraId="49E12C0F" w14:textId="708F098E" w:rsidR="00037F90" w:rsidRDefault="00037F90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CC86F51" wp14:editId="12520B7A">
            <wp:extent cx="5760720" cy="792099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E7C4E" w14:textId="0E8DC0A4" w:rsidR="00037F90" w:rsidRDefault="00037F90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F23FBF6" w14:textId="528608E6" w:rsidR="00037F90" w:rsidRDefault="00037F90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B103532" w14:textId="4D945A9D" w:rsidR="00037F90" w:rsidRDefault="00037F90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4, strona 2:</w:t>
      </w:r>
    </w:p>
    <w:p w14:paraId="2E28D152" w14:textId="746CA54F" w:rsidR="00037F90" w:rsidRPr="00037F90" w:rsidRDefault="00037F90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9974EAD" wp14:editId="1B4C91CE">
            <wp:extent cx="5760720" cy="792099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7F90" w:rsidRPr="00037F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AD0412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D4701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E5563E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7A10D2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D12BDC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B25A1E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5"/>
  </w:num>
  <w:num w:numId="6">
    <w:abstractNumId w:val="0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AE0"/>
    <w:rsid w:val="00037F90"/>
    <w:rsid w:val="004B0CEE"/>
    <w:rsid w:val="0051566A"/>
    <w:rsid w:val="00BE12B3"/>
    <w:rsid w:val="00F14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3FCF9"/>
  <w15:chartTrackingRefBased/>
  <w15:docId w15:val="{A9158F63-1739-443E-B617-EDC42C5FE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14AE0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F14AE0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F14A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13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apawelec@wp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alapawelec@wp.pl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204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Pawelec</dc:creator>
  <cp:keywords/>
  <dc:description/>
  <cp:lastModifiedBy>Emilia Pawelec</cp:lastModifiedBy>
  <cp:revision>2</cp:revision>
  <dcterms:created xsi:type="dcterms:W3CDTF">2020-05-14T09:42:00Z</dcterms:created>
  <dcterms:modified xsi:type="dcterms:W3CDTF">2020-05-14T09:42:00Z</dcterms:modified>
</cp:coreProperties>
</file>