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0F2C57" w:rsidRPr="006369DB" w:rsidRDefault="000F2C57" w:rsidP="000F2C57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0F2C57" w:rsidRPr="00C954EA" w:rsidRDefault="000F2C57" w:rsidP="000F2C57">
      <w:pPr>
        <w:jc w:val="center"/>
        <w:rPr>
          <w:b/>
          <w:sz w:val="28"/>
          <w:szCs w:val="28"/>
          <w:lang w:val="en-US"/>
        </w:rPr>
      </w:pPr>
    </w:p>
    <w:p w:rsidR="000F2C57" w:rsidRPr="00C954EA" w:rsidRDefault="001D40D7" w:rsidP="000F2C57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t>Religia</w:t>
      </w:r>
      <w:proofErr w:type="spellEnd"/>
    </w:p>
    <w:p w:rsidR="001D40D7" w:rsidRDefault="000F2C57" w:rsidP="000F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872388" w:rsidRDefault="00872388" w:rsidP="00872388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 w:rsidRPr="004A4406">
        <w:rPr>
          <w:b/>
          <w:sz w:val="32"/>
          <w:szCs w:val="32"/>
        </w:rPr>
        <w:t>Zmartwychwstały Pan Jezus żyje wśród nas</w:t>
      </w:r>
      <w:r>
        <w:rPr>
          <w:b/>
          <w:sz w:val="36"/>
          <w:szCs w:val="28"/>
        </w:rPr>
        <w:t>”</w:t>
      </w:r>
    </w:p>
    <w:p w:rsidR="00872388" w:rsidRDefault="00872388" w:rsidP="00872388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27</w:t>
      </w:r>
      <w:r w:rsidRPr="004D398A">
        <w:rPr>
          <w:b/>
          <w:sz w:val="28"/>
          <w:szCs w:val="28"/>
        </w:rPr>
        <w:t>.04.2020r.</w:t>
      </w:r>
    </w:p>
    <w:p w:rsidR="00872388" w:rsidRPr="004A4406" w:rsidRDefault="00872388" w:rsidP="00872388">
      <w:pPr>
        <w:rPr>
          <w:sz w:val="28"/>
          <w:szCs w:val="28"/>
        </w:rPr>
      </w:pPr>
      <w:r w:rsidRPr="004A4406">
        <w:rPr>
          <w:b/>
          <w:sz w:val="28"/>
          <w:szCs w:val="28"/>
        </w:rPr>
        <w:t>Temat:</w:t>
      </w:r>
      <w:r w:rsidRPr="004A4406">
        <w:rPr>
          <w:sz w:val="28"/>
          <w:szCs w:val="28"/>
        </w:rPr>
        <w:t xml:space="preserve"> Zmartwychwstały Pan Jezus żyje wśród nas.</w:t>
      </w:r>
    </w:p>
    <w:p w:rsidR="00872388" w:rsidRPr="004A4406" w:rsidRDefault="00872388" w:rsidP="00872388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Pomódl się dzisiaj śpiewając pieśń Jezus jest tu... (przy słowach o wznieśmy ręce – podnosimy ręce do góry) </w:t>
      </w:r>
      <w:hyperlink r:id="rId5" w:history="1">
        <w:r w:rsidRPr="004A4406">
          <w:rPr>
            <w:rStyle w:val="Hipercze"/>
            <w:sz w:val="28"/>
            <w:szCs w:val="28"/>
          </w:rPr>
          <w:t>https://www.youtube.com/watch?v=TGOK1gYYjog</w:t>
        </w:r>
      </w:hyperlink>
      <w:r w:rsidRPr="004A4406">
        <w:rPr>
          <w:sz w:val="28"/>
          <w:szCs w:val="28"/>
        </w:rPr>
        <w:t xml:space="preserve"> </w:t>
      </w:r>
    </w:p>
    <w:p w:rsidR="00872388" w:rsidRPr="004A4406" w:rsidRDefault="00872388" w:rsidP="00872388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Skąd wiemy, że Pan Jezus jest tutaj z nami? Po swoim zmartwychwstaniu Jezus powiedział takie bardzo ważne dla nas słowa: </w:t>
      </w:r>
    </w:p>
    <w:p w:rsidR="00872388" w:rsidRPr="004A4406" w:rsidRDefault="00872388" w:rsidP="00872388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„Ja jestem z wami przez wszystkie dni, aż do skończenia świata” </w:t>
      </w:r>
    </w:p>
    <w:p w:rsidR="00872388" w:rsidRPr="004A4406" w:rsidRDefault="00872388" w:rsidP="00872388">
      <w:pPr>
        <w:rPr>
          <w:sz w:val="28"/>
          <w:szCs w:val="28"/>
        </w:rPr>
      </w:pPr>
      <w:r w:rsidRPr="004A4406">
        <w:rPr>
          <w:i/>
          <w:sz w:val="28"/>
          <w:szCs w:val="28"/>
        </w:rPr>
        <w:t>Zapamiętaj:</w:t>
      </w:r>
      <w:r w:rsidRPr="004A4406">
        <w:rPr>
          <w:sz w:val="28"/>
          <w:szCs w:val="28"/>
        </w:rPr>
        <w:t xml:space="preserve"> Pan Jezus jest z nami zawsze. Nie tylko wtedy, gdy się modlimy czy jesteśmy w kościele. Jest z nami podczas zabawy, spaceru, rozmowy z mamą czy teraz kiedy jesteśmy w domu. </w:t>
      </w:r>
    </w:p>
    <w:p w:rsidR="00872388" w:rsidRPr="004A4406" w:rsidRDefault="00872388" w:rsidP="00872388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Posłuchaj i naucz się piosenki Jezus jest z nami chociaż Go nie widzisz.. </w:t>
      </w:r>
      <w:hyperlink r:id="rId6" w:history="1">
        <w:r w:rsidRPr="004A4406">
          <w:rPr>
            <w:rStyle w:val="Hipercze"/>
            <w:sz w:val="28"/>
            <w:szCs w:val="28"/>
          </w:rPr>
          <w:t>https://www.youtube.com/watch?v=H4ODSsiUCV4</w:t>
        </w:r>
      </w:hyperlink>
      <w:r w:rsidRPr="004A4406">
        <w:rPr>
          <w:sz w:val="28"/>
          <w:szCs w:val="28"/>
        </w:rPr>
        <w:t xml:space="preserve"> </w:t>
      </w:r>
    </w:p>
    <w:p w:rsidR="00872388" w:rsidRPr="004A4406" w:rsidRDefault="00872388" w:rsidP="00872388">
      <w:pPr>
        <w:rPr>
          <w:sz w:val="28"/>
          <w:szCs w:val="28"/>
        </w:rPr>
      </w:pPr>
      <w:r w:rsidRPr="004A4406">
        <w:rPr>
          <w:sz w:val="28"/>
          <w:szCs w:val="28"/>
        </w:rPr>
        <w:t>Zadanie: Narysuj gdzie możesz się spotkać z Panem Jezusem.</w:t>
      </w:r>
    </w:p>
    <w:p w:rsidR="00C954EA" w:rsidRPr="00632128" w:rsidRDefault="00C954EA" w:rsidP="00C954EA">
      <w:pPr>
        <w:rPr>
          <w:sz w:val="28"/>
          <w:szCs w:val="28"/>
        </w:rPr>
      </w:pPr>
      <w:r w:rsidRPr="00632128">
        <w:rPr>
          <w:sz w:val="28"/>
          <w:szCs w:val="28"/>
        </w:rPr>
        <w:t xml:space="preserve"> </w:t>
      </w:r>
    </w:p>
    <w:p w:rsidR="001D40D7" w:rsidRPr="001D40D7" w:rsidRDefault="001D40D7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Pr="001D40D7" w:rsidRDefault="00C954EA" w:rsidP="00C954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Pani </w:t>
      </w:r>
      <w:proofErr w:type="spellStart"/>
      <w:r>
        <w:rPr>
          <w:sz w:val="28"/>
          <w:szCs w:val="28"/>
        </w:rPr>
        <w:t>A.Pawelec</w:t>
      </w:r>
      <w:proofErr w:type="spellEnd"/>
    </w:p>
    <w:sectPr w:rsidR="00C954EA" w:rsidRPr="001D40D7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D40D7"/>
    <w:rsid w:val="000F2C57"/>
    <w:rsid w:val="001D40D7"/>
    <w:rsid w:val="00244243"/>
    <w:rsid w:val="0027697F"/>
    <w:rsid w:val="00711451"/>
    <w:rsid w:val="00865ABA"/>
    <w:rsid w:val="00872388"/>
    <w:rsid w:val="00C954EA"/>
    <w:rsid w:val="00C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ODSsiUCV4" TargetMode="External"/><Relationship Id="rId5" Type="http://schemas.openxmlformats.org/officeDocument/2006/relationships/hyperlink" Target="https://www.youtube.com/watch?v=TGOK1gYYj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2020-04-27T20:04:00Z</dcterms:created>
  <dcterms:modified xsi:type="dcterms:W3CDTF">2020-04-27T20:04:00Z</dcterms:modified>
</cp:coreProperties>
</file>