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D7A527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71E7A8A0" w14:textId="77777777" w:rsidR="00636266" w:rsidRPr="00242857" w:rsidRDefault="00636266" w:rsidP="00636266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5F3CEBB3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 w:rsidRPr="00242857"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 w:rsidRPr="00242857"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3F2B0952" w14:textId="77777777" w:rsidR="00636266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711159B7" w14:textId="77777777" w:rsidR="00636266" w:rsidRPr="00242857" w:rsidRDefault="00636266" w:rsidP="00636266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1ABB3E5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Podstawy rachunkowości gastronomicznej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Pr="00242857">
        <w:rPr>
          <w:rFonts w:ascii="Times New Roman" w:hAnsi="Times New Roman" w:cs="Times New Roman"/>
          <w:b/>
          <w:bCs/>
          <w:sz w:val="28"/>
          <w:szCs w:val="28"/>
        </w:rPr>
        <w:t xml:space="preserve"> B. sz. I stopnia</w:t>
      </w:r>
    </w:p>
    <w:p w14:paraId="7321401D" w14:textId="54022C23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8B24CC">
        <w:rPr>
          <w:rFonts w:ascii="Times New Roman" w:hAnsi="Times New Roman" w:cs="Times New Roman"/>
          <w:sz w:val="24"/>
          <w:szCs w:val="24"/>
          <w:u w:val="single"/>
        </w:rPr>
        <w:t>21.04.2020</w:t>
      </w:r>
    </w:p>
    <w:p w14:paraId="5DA59643" w14:textId="77777777" w:rsidR="00636266" w:rsidRDefault="00636266" w:rsidP="00636266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48280C0" w14:textId="2DDC7FD4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8B24CC">
        <w:rPr>
          <w:rFonts w:ascii="Times New Roman" w:hAnsi="Times New Roman" w:cs="Times New Roman"/>
          <w:sz w:val="24"/>
          <w:szCs w:val="24"/>
        </w:rPr>
        <w:t>Działalność gastronomiczna – zakłady w sieci zamkniętej.</w:t>
      </w:r>
    </w:p>
    <w:p w14:paraId="0D921B9F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3A5C6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EF6E93B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315E36CE" w14:textId="4114D738" w:rsidR="00636266" w:rsidRPr="008B24CC" w:rsidRDefault="008B24CC" w:rsidP="0063626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90-91 (załącznik nr 2).</w:t>
      </w:r>
    </w:p>
    <w:p w14:paraId="57914ACC" w14:textId="30EC4A15" w:rsidR="008B24CC" w:rsidRPr="00F27DC6" w:rsidRDefault="008B24CC" w:rsidP="00636266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Narysuj w zeszycie wykres z załącznika nr 2 – klasyfikacja zakładów w sieci zamkniętej.</w:t>
      </w:r>
    </w:p>
    <w:p w14:paraId="0669436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F4C3DC2" w14:textId="6449E526" w:rsidR="00636266" w:rsidRDefault="00DB6683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Proszę przesłać wykonane zadania na maila. Niektóre z nich będą oceniane.</w:t>
      </w:r>
    </w:p>
    <w:p w14:paraId="7AEA05C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7EED90DD" w14:textId="77777777" w:rsidR="00636266" w:rsidRPr="00DB41C1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ADB772D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077F42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4DE7148" w14:textId="77777777" w:rsidR="00636266" w:rsidRPr="00242857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4ACAD54" w14:textId="77777777" w:rsidR="00636266" w:rsidRDefault="00636266" w:rsidP="00636266"/>
    <w:p w14:paraId="6F821EA5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DE837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658EA6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F1E2EE0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F9268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482378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2859A4C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A7D181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C1148C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E22BE4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EAB9E1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8E9D1E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D25F9E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4F130A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E3EAF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9BA6C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FD34319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6C1DB64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60A65D7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7F1D322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33D73BA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478D7F23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1A533004" w14:textId="7735F5D7" w:rsidR="00636266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1:</w:t>
      </w:r>
    </w:p>
    <w:p w14:paraId="6C2537A8" w14:textId="6AD5204A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D44A541" w14:textId="59EB1BFD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403D8AA" wp14:editId="001C54BA">
            <wp:extent cx="5760720" cy="792099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DB080" w14:textId="1AAE81DF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3B91976" w14:textId="5F12885A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505BF48" w14:textId="28881E26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08F96E5A" w14:textId="2D188D88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21FA56A7" w14:textId="1BDAF9A5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AA7F287" w14:textId="1CDF066A" w:rsidR="008B24CC" w:rsidRDefault="008B24CC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B721577" wp14:editId="69528555">
            <wp:extent cx="5760720" cy="79209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5DC2E" w14:textId="77777777" w:rsidR="00636266" w:rsidRDefault="00636266" w:rsidP="0063626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sectPr w:rsidR="006362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84346ED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7D7B1A"/>
    <w:multiLevelType w:val="hybridMultilevel"/>
    <w:tmpl w:val="568CA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266"/>
    <w:rsid w:val="00636266"/>
    <w:rsid w:val="008B24CC"/>
    <w:rsid w:val="00DB6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1572D"/>
  <w15:chartTrackingRefBased/>
  <w15:docId w15:val="{B0387C1D-EE61-468E-97DC-7443B884E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62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36266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62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88</Words>
  <Characters>534</Characters>
  <Application>Microsoft Office Word</Application>
  <DocSecurity>0</DocSecurity>
  <Lines>4</Lines>
  <Paragraphs>1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3</cp:revision>
  <dcterms:created xsi:type="dcterms:W3CDTF">2020-04-21T17:32:00Z</dcterms:created>
  <dcterms:modified xsi:type="dcterms:W3CDTF">2020-04-21T17:32:00Z</dcterms:modified>
</cp:coreProperties>
</file>