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814A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6C9DE48" w14:textId="77777777" w:rsidR="00F14AE0" w:rsidRDefault="00F14AE0" w:rsidP="00F14AE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961474D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3F911F7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5330506" w14:textId="77777777" w:rsidR="00F14AE0" w:rsidRDefault="00F14AE0" w:rsidP="00F14A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1549E48" w14:textId="71205B1F" w:rsidR="00F14AE0" w:rsidRDefault="00F14AE0" w:rsidP="00F14A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 w:rsidR="004B15C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36490799" w14:textId="1E609526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BE6ECE">
        <w:rPr>
          <w:rFonts w:ascii="Times New Roman" w:hAnsi="Times New Roman" w:cs="Times New Roman"/>
          <w:sz w:val="24"/>
          <w:szCs w:val="24"/>
          <w:u w:val="single"/>
        </w:rPr>
        <w:t>21.04.2020</w:t>
      </w:r>
    </w:p>
    <w:p w14:paraId="2AB55173" w14:textId="77777777" w:rsidR="00F14AE0" w:rsidRDefault="00F14AE0" w:rsidP="00F14AE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026C97" w14:textId="792EB4F0" w:rsidR="00F14AE0" w:rsidRPr="00BE6ECE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BE6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6ECE">
        <w:rPr>
          <w:rFonts w:ascii="Times New Roman" w:hAnsi="Times New Roman" w:cs="Times New Roman"/>
          <w:sz w:val="24"/>
          <w:szCs w:val="24"/>
        </w:rPr>
        <w:t xml:space="preserve"> </w:t>
      </w:r>
      <w:r w:rsidR="004B15C8">
        <w:rPr>
          <w:rFonts w:ascii="Times New Roman" w:hAnsi="Times New Roman" w:cs="Times New Roman"/>
          <w:sz w:val="24"/>
          <w:szCs w:val="24"/>
        </w:rPr>
        <w:t>Obsługa konsumenta – stół szwedzki.</w:t>
      </w:r>
    </w:p>
    <w:p w14:paraId="3D0C9F18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025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B1D13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1737C45" w14:textId="34B39049" w:rsidR="00F14AE0" w:rsidRPr="004B15C8" w:rsidRDefault="004B15C8" w:rsidP="004B15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Narysuj schemat szwedzkiego systemu samoobsługi (rysunek pomocniczy na stronie 98, załącznik nr 3).</w:t>
      </w:r>
    </w:p>
    <w:p w14:paraId="67B31051" w14:textId="77777777" w:rsidR="004B15C8" w:rsidRPr="004B15C8" w:rsidRDefault="004B15C8" w:rsidP="004B15C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6730EF9" w14:textId="56F36D65" w:rsidR="00F14AE0" w:rsidRDefault="00BE6ECE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wykonanych zadań na maila. Na ich podstawie wystawię oceny.</w:t>
      </w:r>
    </w:p>
    <w:p w14:paraId="4712513B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4C32385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366C0C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DBF42E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33713D" w14:textId="77777777" w:rsidR="00F14AE0" w:rsidRDefault="00F14AE0" w:rsidP="00F14A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BF38B" w14:textId="77777777" w:rsidR="00F14AE0" w:rsidRDefault="00F14AE0" w:rsidP="00F14AE0"/>
    <w:p w14:paraId="440B1927" w14:textId="77777777" w:rsidR="00F14AE0" w:rsidRDefault="00F14AE0" w:rsidP="00F14AE0"/>
    <w:p w14:paraId="78D0B82B" w14:textId="3B6FDEEB" w:rsidR="00F14AE0" w:rsidRDefault="00F14AE0" w:rsidP="00F14AE0"/>
    <w:p w14:paraId="4DC79E7C" w14:textId="7E17CEF7" w:rsidR="00BE6ECE" w:rsidRDefault="00BE6ECE" w:rsidP="00F14AE0"/>
    <w:p w14:paraId="726BC45A" w14:textId="2B589CD2" w:rsidR="00BE6ECE" w:rsidRDefault="00BE6ECE" w:rsidP="00F14AE0"/>
    <w:p w14:paraId="0184DBF7" w14:textId="60F744A2" w:rsidR="00BE6ECE" w:rsidRDefault="00BE6ECE" w:rsidP="00F14AE0"/>
    <w:p w14:paraId="0910D3A5" w14:textId="6594293F" w:rsidR="00BE6ECE" w:rsidRDefault="00BE6ECE" w:rsidP="00F14AE0"/>
    <w:p w14:paraId="7FFF3A96" w14:textId="7D77917D" w:rsidR="00BE6ECE" w:rsidRDefault="00BE6ECE" w:rsidP="00F14AE0"/>
    <w:p w14:paraId="6F155222" w14:textId="1FFCC795" w:rsidR="00BE6ECE" w:rsidRDefault="00BE6ECE" w:rsidP="00F14AE0"/>
    <w:p w14:paraId="3F8161E4" w14:textId="61953B99" w:rsidR="00BE6ECE" w:rsidRDefault="00BE6ECE" w:rsidP="00F14AE0"/>
    <w:p w14:paraId="351C3945" w14:textId="16CDD9FF" w:rsidR="00BE6ECE" w:rsidRDefault="00BE6ECE" w:rsidP="00F14AE0"/>
    <w:p w14:paraId="7230BB83" w14:textId="5296936A" w:rsidR="00BE6ECE" w:rsidRDefault="00BE6ECE" w:rsidP="00F14AE0"/>
    <w:p w14:paraId="75A2290A" w14:textId="690D552C" w:rsidR="00BE6ECE" w:rsidRDefault="00BE6ECE" w:rsidP="00F14AE0"/>
    <w:p w14:paraId="3F897298" w14:textId="16FE037E" w:rsidR="00BE6ECE" w:rsidRDefault="00BE6ECE" w:rsidP="00F14AE0"/>
    <w:p w14:paraId="29D8BD2F" w14:textId="7ADE87B1" w:rsidR="00BE6ECE" w:rsidRDefault="00BE6ECE" w:rsidP="00F14AE0"/>
    <w:p w14:paraId="4608866A" w14:textId="501966C0" w:rsidR="00BE6ECE" w:rsidRDefault="00BE6ECE" w:rsidP="00F14AE0"/>
    <w:p w14:paraId="7987B035" w14:textId="2EB447D6" w:rsidR="00BE6ECE" w:rsidRDefault="00BE6ECE" w:rsidP="00F14AE0">
      <w:pPr>
        <w:rPr>
          <w:rFonts w:ascii="Times New Roman" w:hAnsi="Times New Roman" w:cs="Times New Roman"/>
        </w:rPr>
      </w:pPr>
    </w:p>
    <w:p w14:paraId="55349C5B" w14:textId="0C3E4D06" w:rsidR="004B15C8" w:rsidRDefault="004B15C8" w:rsidP="00F14A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Załącznik nr 3, strona 1:</w:t>
      </w:r>
    </w:p>
    <w:p w14:paraId="2015B753" w14:textId="58E1DED3" w:rsidR="004B15C8" w:rsidRDefault="004B15C8" w:rsidP="00F14AE0">
      <w:p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7998F455" wp14:editId="3DE36D38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2A8D" w14:textId="786DC1DC" w:rsidR="004B15C8" w:rsidRDefault="004B15C8" w:rsidP="00F14AE0">
      <w:pPr>
        <w:rPr>
          <w:rFonts w:ascii="Times New Roman" w:hAnsi="Times New Roman" w:cs="Times New Roman"/>
          <w:u w:val="single"/>
        </w:rPr>
      </w:pPr>
    </w:p>
    <w:p w14:paraId="25B31BCB" w14:textId="633E12C9" w:rsidR="004B15C8" w:rsidRDefault="004B15C8" w:rsidP="00F14AE0">
      <w:pPr>
        <w:rPr>
          <w:rFonts w:ascii="Times New Roman" w:hAnsi="Times New Roman" w:cs="Times New Roman"/>
          <w:u w:val="single"/>
        </w:rPr>
      </w:pPr>
    </w:p>
    <w:p w14:paraId="7639391E" w14:textId="77777777" w:rsidR="004B15C8" w:rsidRDefault="004B15C8" w:rsidP="004B15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0C5132D5" w14:textId="77777777" w:rsidR="004B15C8" w:rsidRDefault="004B15C8" w:rsidP="004B15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217BD78" w14:textId="77777777" w:rsidR="004B15C8" w:rsidRDefault="004B15C8" w:rsidP="004B15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03CC5EE4" w14:textId="77777777" w:rsidR="004B15C8" w:rsidRDefault="004B15C8" w:rsidP="004B15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2611071" w14:textId="77777777" w:rsidR="004B15C8" w:rsidRDefault="004B15C8" w:rsidP="004B15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0C0A10E" w14:textId="77777777" w:rsidR="004B15C8" w:rsidRDefault="004B15C8" w:rsidP="004B15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Technika i bezpieczeństwo w gastronomii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28EF8668" w14:textId="2EC567F6" w:rsidR="004B15C8" w:rsidRDefault="004B15C8" w:rsidP="004B15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23.04.2020</w:t>
      </w:r>
    </w:p>
    <w:p w14:paraId="0804020D" w14:textId="77777777" w:rsidR="004B15C8" w:rsidRDefault="004B15C8" w:rsidP="004B15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CF5E07" w14:textId="21BAE75A" w:rsidR="004B15C8" w:rsidRPr="00BE6ECE" w:rsidRDefault="004B15C8" w:rsidP="004B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Działy zakładu gastronomicznego – powtórzenie wiadomości.</w:t>
      </w:r>
    </w:p>
    <w:p w14:paraId="5A56F9F3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FBD16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5DEB8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3CFDF7A2" w14:textId="2C060BB9" w:rsidR="004B15C8" w:rsidRPr="004B15C8" w:rsidRDefault="004B15C8" w:rsidP="004B15C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Wymień działy zakładu gastronomicznego, podaj ich krótką charakterystykę.</w:t>
      </w:r>
    </w:p>
    <w:p w14:paraId="7611E3EE" w14:textId="77777777" w:rsidR="004B15C8" w:rsidRPr="004B15C8" w:rsidRDefault="004B15C8" w:rsidP="004B15C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76218C0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wykonanych zadań na maila. Na ich podstawie wystawię oceny.</w:t>
      </w:r>
    </w:p>
    <w:p w14:paraId="795C37D1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1D6445C" w14:textId="77777777" w:rsidR="004B15C8" w:rsidRDefault="004B15C8" w:rsidP="004B15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639344" w14:textId="77777777" w:rsidR="004B15C8" w:rsidRPr="004B15C8" w:rsidRDefault="004B15C8" w:rsidP="00F14AE0">
      <w:pPr>
        <w:rPr>
          <w:rFonts w:ascii="Times New Roman" w:hAnsi="Times New Roman" w:cs="Times New Roman"/>
          <w:u w:val="single"/>
        </w:rPr>
      </w:pPr>
    </w:p>
    <w:sectPr w:rsidR="004B15C8" w:rsidRPr="004B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563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53AA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5A1E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287E"/>
    <w:multiLevelType w:val="hybridMultilevel"/>
    <w:tmpl w:val="C11A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0"/>
    <w:rsid w:val="004B15C8"/>
    <w:rsid w:val="009E2839"/>
    <w:rsid w:val="00BE6ECE"/>
    <w:rsid w:val="00E87E7F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FCF9"/>
  <w15:chartTrackingRefBased/>
  <w15:docId w15:val="{A9158F63-1739-443E-B617-EDC42C5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A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2020-04-21T17:13:00Z</dcterms:created>
  <dcterms:modified xsi:type="dcterms:W3CDTF">2020-04-21T17:13:00Z</dcterms:modified>
</cp:coreProperties>
</file>