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E8D5B" w14:textId="77777777" w:rsidR="00A063E5" w:rsidRPr="00242857" w:rsidRDefault="00A063E5" w:rsidP="00A063E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>Opracowała: Alina Pawelec</w:t>
      </w:r>
    </w:p>
    <w:p w14:paraId="24918E56" w14:textId="77777777" w:rsidR="00A063E5" w:rsidRPr="00242857" w:rsidRDefault="00A063E5" w:rsidP="00A063E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7F0E4E82" w14:textId="77777777" w:rsidR="00A063E5" w:rsidRPr="00242857" w:rsidRDefault="00A063E5" w:rsidP="00A063E5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242857"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62E6C630" w14:textId="77777777" w:rsidR="00A063E5" w:rsidRDefault="00A063E5" w:rsidP="00A063E5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4A4E0E1B" w14:textId="77777777" w:rsidR="00A063E5" w:rsidRPr="00242857" w:rsidRDefault="00A063E5" w:rsidP="00A063E5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2F800683" w14:textId="77777777" w:rsidR="00A063E5" w:rsidRDefault="00A063E5" w:rsidP="00A063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857">
        <w:rPr>
          <w:rFonts w:ascii="Times New Roman" w:hAnsi="Times New Roman" w:cs="Times New Roman"/>
          <w:b/>
          <w:bCs/>
          <w:sz w:val="28"/>
          <w:szCs w:val="28"/>
        </w:rPr>
        <w:t>Technologia gastronomiczna z towaroznawstwem</w:t>
      </w:r>
      <w:r w:rsidRPr="00242857">
        <w:rPr>
          <w:rFonts w:ascii="Times New Roman" w:hAnsi="Times New Roman" w:cs="Times New Roman"/>
          <w:b/>
          <w:bCs/>
          <w:sz w:val="28"/>
          <w:szCs w:val="28"/>
        </w:rPr>
        <w:br/>
        <w:t>klasa I B. sz. I stopnia</w:t>
      </w:r>
    </w:p>
    <w:p w14:paraId="5D86AE39" w14:textId="5C9735AF" w:rsidR="00A063E5" w:rsidRDefault="00A063E5" w:rsidP="00A063E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 w:rsidR="008862D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05CF9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862D3">
        <w:rPr>
          <w:rFonts w:ascii="Times New Roman" w:hAnsi="Times New Roman" w:cs="Times New Roman"/>
          <w:sz w:val="24"/>
          <w:szCs w:val="24"/>
          <w:u w:val="single"/>
        </w:rPr>
        <w:t>.04.2020</w:t>
      </w:r>
    </w:p>
    <w:p w14:paraId="12D6AA5C" w14:textId="77777777" w:rsidR="00A063E5" w:rsidRDefault="00A063E5" w:rsidP="00A063E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052433E" w14:textId="0DDEC0C1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205CF9">
        <w:rPr>
          <w:rFonts w:ascii="Times New Roman" w:hAnsi="Times New Roman" w:cs="Times New Roman"/>
          <w:sz w:val="24"/>
          <w:szCs w:val="24"/>
        </w:rPr>
        <w:t>Zasady obróbki wstępnej owoców.</w:t>
      </w:r>
    </w:p>
    <w:p w14:paraId="7EEA87B9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65BB1F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C851EE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1B76AA67" w14:textId="30B993E0" w:rsidR="00A063E5" w:rsidRPr="00205CF9" w:rsidRDefault="00205CF9" w:rsidP="00A063E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Przeczytaj tekst z podręcznika ze stron 38-39 (załącznik nr 1).</w:t>
      </w:r>
    </w:p>
    <w:p w14:paraId="5A6AD163" w14:textId="1BBBC1E6" w:rsidR="00205CF9" w:rsidRPr="00DB41C1" w:rsidRDefault="00205CF9" w:rsidP="00A063E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Przepisz do zeszytu etapy obróbki wstępnej owoców - punkty 1-4.</w:t>
      </w:r>
    </w:p>
    <w:p w14:paraId="3273E5DE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46552F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3EB640" w14:textId="29B44FF3" w:rsidR="00A063E5" w:rsidRDefault="008862D3" w:rsidP="00A06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przesłać na maila wykonane zadanie. Na tej podstawie wystawię oceny. </w:t>
      </w:r>
    </w:p>
    <w:p w14:paraId="6CE2AEB5" w14:textId="77777777" w:rsidR="00A063E5" w:rsidRPr="00DB41C1" w:rsidRDefault="00A063E5" w:rsidP="00A06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4F554074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4966ECC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A25349D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0606731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D639BD0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15D72AB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90510EB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266D885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E8D354A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A4242F5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B0F7A36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BD02EDB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CA234BD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5CE24CF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066CD20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2D819BF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760750E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A774433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C800F26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7D20E9B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0871612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9666822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8B5D803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32CC814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8046AB4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C7E4126" w14:textId="0EC1F2D4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18D6A95" w14:textId="77777777" w:rsidR="00205CF9" w:rsidRDefault="00205CF9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AAD4409" w14:textId="3A0EF7D5" w:rsidR="008862D3" w:rsidRDefault="008862D3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862D3"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1, strona 1:</w:t>
      </w:r>
    </w:p>
    <w:p w14:paraId="6B467F9E" w14:textId="0A9AB70E" w:rsidR="00205CF9" w:rsidRDefault="00205CF9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C6D41DD" w14:textId="5643E06D" w:rsidR="00205CF9" w:rsidRDefault="00205CF9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2F6389D" wp14:editId="6F52CB08">
            <wp:extent cx="5760720" cy="79209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58C72" w14:textId="1372D261" w:rsidR="00205CF9" w:rsidRDefault="00205CF9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6FD8B6F" w14:textId="37DB0401" w:rsidR="00205CF9" w:rsidRDefault="00205CF9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277EB5A" w14:textId="77777777" w:rsidR="00205CF9" w:rsidRDefault="00205CF9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20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51EFD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02F1A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B5EC4"/>
    <w:multiLevelType w:val="hybridMultilevel"/>
    <w:tmpl w:val="C2E09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346ED"/>
    <w:multiLevelType w:val="hybridMultilevel"/>
    <w:tmpl w:val="568CA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1099B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E5"/>
    <w:rsid w:val="00205CF9"/>
    <w:rsid w:val="005B5EF9"/>
    <w:rsid w:val="008862D3"/>
    <w:rsid w:val="00A063E5"/>
    <w:rsid w:val="00AB05B1"/>
    <w:rsid w:val="00C7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1BF4"/>
  <w15:chartTrackingRefBased/>
  <w15:docId w15:val="{20016E3B-6597-4079-B9C2-F519735D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63E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6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lapawelec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Pawelec</dc:creator>
  <cp:keywords/>
  <dc:description/>
  <cp:lastModifiedBy>Emilia Pawelec</cp:lastModifiedBy>
  <cp:revision>3</cp:revision>
  <dcterms:created xsi:type="dcterms:W3CDTF">2020-04-27T18:35:00Z</dcterms:created>
  <dcterms:modified xsi:type="dcterms:W3CDTF">2020-04-27T19:24:00Z</dcterms:modified>
</cp:coreProperties>
</file>