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36490799" w14:textId="6326AB76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51566A">
        <w:rPr>
          <w:rFonts w:ascii="Times New Roman" w:hAnsi="Times New Roman" w:cs="Times New Roman"/>
          <w:sz w:val="24"/>
          <w:szCs w:val="24"/>
          <w:u w:val="single"/>
        </w:rPr>
        <w:t>27</w:t>
      </w:r>
      <w:r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51566A">
        <w:rPr>
          <w:rFonts w:ascii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6DA057D4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51566A">
        <w:rPr>
          <w:rFonts w:ascii="Times New Roman" w:hAnsi="Times New Roman" w:cs="Times New Roman"/>
          <w:sz w:val="24"/>
          <w:szCs w:val="24"/>
        </w:rPr>
        <w:t>Bezpieczeństwo żywności.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C8E12C9" w14:textId="55A0C12F" w:rsidR="00F14AE0" w:rsidRPr="0051566A" w:rsidRDefault="0051566A" w:rsidP="00F14AE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113-114 (załącznik nr 2).</w:t>
      </w:r>
    </w:p>
    <w:p w14:paraId="224A0C1B" w14:textId="6F14E352" w:rsidR="0051566A" w:rsidRPr="0051566A" w:rsidRDefault="0051566A" w:rsidP="0051566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Wyjaśnij pojęcia (definicje zapisz do zeszytu): </w:t>
      </w:r>
      <w:r>
        <w:rPr>
          <w:rFonts w:ascii="Times New Roman" w:hAnsi="Times New Roman" w:cs="Times New Roman"/>
          <w:sz w:val="24"/>
          <w:szCs w:val="24"/>
        </w:rPr>
        <w:br/>
        <w:t>Dobra Praktyka Higieniczna - 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  <w:t>Dobra Praktyka Produkcyjna - ………………………</w:t>
      </w:r>
      <w:r>
        <w:rPr>
          <w:rFonts w:ascii="Times New Roman" w:hAnsi="Times New Roman" w:cs="Times New Roman"/>
          <w:sz w:val="24"/>
          <w:szCs w:val="24"/>
        </w:rPr>
        <w:br/>
        <w:t>Dobra Praktyka Cateringowa - ……………………….</w:t>
      </w:r>
    </w:p>
    <w:p w14:paraId="01737C4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D5790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E250DF2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77777777" w:rsidR="00F14AE0" w:rsidRDefault="00F14AE0" w:rsidP="00F14AE0"/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77777777" w:rsidR="00F14AE0" w:rsidRDefault="00F14AE0" w:rsidP="00F14AE0"/>
    <w:p w14:paraId="33B4E224" w14:textId="77777777" w:rsidR="00F14AE0" w:rsidRDefault="00F14AE0" w:rsidP="00F14AE0"/>
    <w:p w14:paraId="3D545446" w14:textId="77777777" w:rsidR="00F14AE0" w:rsidRDefault="00F14AE0" w:rsidP="00F14AE0"/>
    <w:p w14:paraId="6731C90F" w14:textId="77777777" w:rsidR="00F14AE0" w:rsidRDefault="00F14AE0" w:rsidP="00F14AE0"/>
    <w:p w14:paraId="7BFB3729" w14:textId="77777777" w:rsidR="00F14AE0" w:rsidRDefault="00F14AE0" w:rsidP="00F14AE0"/>
    <w:p w14:paraId="6F80239E" w14:textId="77777777" w:rsidR="00F14AE0" w:rsidRDefault="00F14AE0" w:rsidP="00F14AE0"/>
    <w:p w14:paraId="21E34AD4" w14:textId="77777777" w:rsidR="00F14AE0" w:rsidRDefault="00F14AE0" w:rsidP="00F14AE0"/>
    <w:p w14:paraId="27BA662F" w14:textId="77777777" w:rsidR="00F14AE0" w:rsidRDefault="00F14AE0" w:rsidP="00F14AE0"/>
    <w:p w14:paraId="34EED145" w14:textId="77777777" w:rsidR="00F14AE0" w:rsidRDefault="00F14AE0" w:rsidP="00F14AE0"/>
    <w:p w14:paraId="48DF26BF" w14:textId="77777777" w:rsidR="00F14AE0" w:rsidRDefault="00F14AE0" w:rsidP="00F14AE0"/>
    <w:p w14:paraId="33DE4FB2" w14:textId="33E525A4" w:rsidR="00F14AE0" w:rsidRDefault="00F14AE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51566A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1.</w:t>
      </w:r>
    </w:p>
    <w:p w14:paraId="1D4B090F" w14:textId="5E6EEECD" w:rsidR="00F14AE0" w:rsidRDefault="0051566A" w:rsidP="00F14AE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58AE987" wp14:editId="0249A5EC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24C9" w14:textId="12AC1C99" w:rsidR="0051566A" w:rsidRDefault="0051566A" w:rsidP="00F14AE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D1CA6F" w14:textId="5E4FEEA5" w:rsidR="0051566A" w:rsidRDefault="0051566A" w:rsidP="00F14AE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B83268E" w14:textId="3A20E7E4" w:rsidR="0051566A" w:rsidRDefault="0051566A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1B6CE4CE" w14:textId="685BBC56" w:rsidR="0051566A" w:rsidRDefault="0051566A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A77C9DF" wp14:editId="15C23F51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522A2" w14:textId="57C70CAB" w:rsidR="0051566A" w:rsidRDefault="0051566A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A3DE88C" w14:textId="040EEFF8" w:rsidR="0051566A" w:rsidRDefault="0051566A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C3A4BB0" w14:textId="77777777" w:rsidR="0051566A" w:rsidRDefault="0051566A" w:rsidP="0051566A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13769A0C" w14:textId="77777777" w:rsidR="0051566A" w:rsidRDefault="0051566A" w:rsidP="0051566A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4800829E" w14:textId="77777777" w:rsidR="0051566A" w:rsidRDefault="0051566A" w:rsidP="0051566A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569FD372" w14:textId="77777777" w:rsidR="0051566A" w:rsidRDefault="0051566A" w:rsidP="0051566A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C7F9368" w14:textId="77777777" w:rsidR="0051566A" w:rsidRDefault="0051566A" w:rsidP="0051566A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546D233" w14:textId="77777777" w:rsidR="0051566A" w:rsidRDefault="0051566A" w:rsidP="0051566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18FACB11" w14:textId="5D8A8BF9" w:rsidR="0051566A" w:rsidRDefault="0051566A" w:rsidP="0051566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30.</w:t>
      </w:r>
      <w:r>
        <w:rPr>
          <w:rFonts w:ascii="Times New Roman" w:hAnsi="Times New Roman" w:cs="Times New Roman"/>
          <w:sz w:val="24"/>
          <w:szCs w:val="24"/>
          <w:u w:val="single"/>
        </w:rPr>
        <w:t>04.2020</w:t>
      </w:r>
    </w:p>
    <w:p w14:paraId="684D0B2A" w14:textId="77777777" w:rsidR="0051566A" w:rsidRDefault="0051566A" w:rsidP="0051566A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EB228BD" w14:textId="7B39597D" w:rsidR="0051566A" w:rsidRDefault="0051566A" w:rsidP="005156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 xml:space="preserve">System </w:t>
      </w:r>
      <w:r w:rsidR="00BE12B3">
        <w:rPr>
          <w:rFonts w:ascii="Times New Roman" w:hAnsi="Times New Roman" w:cs="Times New Roman"/>
          <w:sz w:val="24"/>
          <w:szCs w:val="24"/>
        </w:rPr>
        <w:t>HACCP w gastronomii.</w:t>
      </w:r>
    </w:p>
    <w:p w14:paraId="43D1DCBC" w14:textId="77777777" w:rsidR="0051566A" w:rsidRDefault="0051566A" w:rsidP="005156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0DFEB9" w14:textId="77777777" w:rsidR="0051566A" w:rsidRDefault="0051566A" w:rsidP="0051566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F1E4A8" w14:textId="77777777" w:rsidR="0051566A" w:rsidRDefault="0051566A" w:rsidP="0051566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158BF05A" w14:textId="615E00A5" w:rsidR="0051566A" w:rsidRPr="00BE12B3" w:rsidRDefault="0051566A" w:rsidP="00BE12B3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 w:rsidR="00BE12B3">
        <w:rPr>
          <w:rFonts w:ascii="Times New Roman" w:hAnsi="Times New Roman" w:cs="Times New Roman"/>
          <w:sz w:val="24"/>
          <w:szCs w:val="24"/>
        </w:rPr>
        <w:t>115-117 (załącznik nr 3).</w:t>
      </w:r>
    </w:p>
    <w:p w14:paraId="0C22F28E" w14:textId="4F8128CD" w:rsidR="00BE12B3" w:rsidRPr="0051566A" w:rsidRDefault="00BE12B3" w:rsidP="00BE12B3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Zapisz w zeszycie notatkę z przeczytanego tekstu (5 zdań).</w:t>
      </w:r>
    </w:p>
    <w:p w14:paraId="34906844" w14:textId="77777777" w:rsidR="0051566A" w:rsidRDefault="0051566A" w:rsidP="0051566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E4BAE27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686503CE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6097525B" w14:textId="77777777" w:rsidR="0051566A" w:rsidRDefault="0051566A" w:rsidP="0051566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18BDE8" w14:textId="064FD692" w:rsidR="0051566A" w:rsidRDefault="0051566A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FE7659F" w14:textId="2B3262A6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6FF44A2" w14:textId="49F8DBE2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B184F8E" w14:textId="1EB0EE5A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4B4BE9A" w14:textId="2500CD7F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AD859C7" w14:textId="48F8FC90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2FDEEEA" w14:textId="32C34F3D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9C3B4E6" w14:textId="33FF97F3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F750830" w14:textId="77C7FB24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DFA8EE3" w14:textId="20486937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4F93927" w14:textId="38123C4C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EA0131E" w14:textId="4E0A21C4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5BE3B0F" w14:textId="1DECAD01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BB5D143" w14:textId="2929BF46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19BA24B" w14:textId="0AADE420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C156109" w14:textId="6B38860F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27BEDF3" w14:textId="176470E6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34BF782" w14:textId="1462E270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0959C9C" w14:textId="3F5706D5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1:</w:t>
      </w:r>
    </w:p>
    <w:p w14:paraId="08ADFD56" w14:textId="4BA19869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BFD0711" wp14:editId="2B8C97A0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0D255" w14:textId="212DA8D6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FB2DFDF" w14:textId="3C436ED0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1FF04B2" w14:textId="491CCCFF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</w:p>
    <w:p w14:paraId="70F13A10" w14:textId="38CC22EE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98C8888" wp14:editId="48211915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D84F" w14:textId="47FB790B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55F65C7" w14:textId="07D0416A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6A22DF" w14:textId="6117FBB3" w:rsidR="00BE12B3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3:</w:t>
      </w:r>
    </w:p>
    <w:p w14:paraId="701FE2AF" w14:textId="3BAF618F" w:rsidR="00BE12B3" w:rsidRPr="0051566A" w:rsidRDefault="00BE12B3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000196A" wp14:editId="67F9312A">
            <wp:extent cx="5760720" cy="79209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2B3" w:rsidRPr="00515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D041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51566A"/>
    <w:rsid w:val="00BE12B3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2020-04-27T18:53:00Z</dcterms:created>
  <dcterms:modified xsi:type="dcterms:W3CDTF">2020-04-27T18:53:00Z</dcterms:modified>
</cp:coreProperties>
</file>