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D9" w:rsidRDefault="006D4960">
      <w:pPr>
        <w:rPr>
          <w:rFonts w:ascii="Times New Roman" w:hAnsi="Times New Roman" w:cs="Times New Roman"/>
          <w:sz w:val="24"/>
          <w:szCs w:val="24"/>
        </w:rPr>
      </w:pPr>
      <w:r w:rsidRPr="006D4960">
        <w:rPr>
          <w:rFonts w:ascii="Times New Roman" w:hAnsi="Times New Roman" w:cs="Times New Roman"/>
          <w:sz w:val="24"/>
          <w:szCs w:val="24"/>
        </w:rPr>
        <w:t>Karty pracy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4960" w:rsidRDefault="006D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Lato, lato…</w:t>
      </w:r>
    </w:p>
    <w:p w:rsidR="006D4960" w:rsidRDefault="006D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19775" cy="3635298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334" cy="363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19775" cy="4597542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005" cy="460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60" w:rsidRDefault="006D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19495" cy="4827694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82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19495" cy="3599229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59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60" w:rsidRDefault="006D4960">
      <w:pPr>
        <w:rPr>
          <w:rFonts w:ascii="Times New Roman" w:hAnsi="Times New Roman" w:cs="Times New Roman"/>
          <w:sz w:val="24"/>
          <w:szCs w:val="24"/>
        </w:rPr>
      </w:pPr>
    </w:p>
    <w:p w:rsidR="006D4960" w:rsidRDefault="006D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19495" cy="497209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97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19495" cy="3630209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63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57" w:rsidRPr="006D4960" w:rsidRDefault="003D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19495" cy="3585577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58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19495" cy="4771409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77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A57" w:rsidRPr="006D4960" w:rsidSect="006D4960">
      <w:headerReference w:type="default" r:id="rId14"/>
      <w:footerReference w:type="default" r:id="rId15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D0" w:rsidRDefault="001F6CD0" w:rsidP="006D4960">
      <w:pPr>
        <w:spacing w:after="0" w:line="240" w:lineRule="auto"/>
      </w:pPr>
      <w:r>
        <w:separator/>
      </w:r>
    </w:p>
  </w:endnote>
  <w:endnote w:type="continuationSeparator" w:id="1">
    <w:p w:rsidR="001F6CD0" w:rsidRDefault="001F6CD0" w:rsidP="006D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154224"/>
      <w:docPartObj>
        <w:docPartGallery w:val="Page Numbers (Bottom of Page)"/>
        <w:docPartUnique/>
      </w:docPartObj>
    </w:sdtPr>
    <w:sdtContent>
      <w:p w:rsidR="006D4960" w:rsidRDefault="006D4960">
        <w:pPr>
          <w:pStyle w:val="Stopka"/>
          <w:jc w:val="right"/>
        </w:pPr>
        <w:fldSimple w:instr=" PAGE   \* MERGEFORMAT ">
          <w:r w:rsidR="003D5A57">
            <w:rPr>
              <w:noProof/>
            </w:rPr>
            <w:t>1</w:t>
          </w:r>
        </w:fldSimple>
      </w:p>
    </w:sdtContent>
  </w:sdt>
  <w:p w:rsidR="006D4960" w:rsidRDefault="006D49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D0" w:rsidRDefault="001F6CD0" w:rsidP="006D4960">
      <w:pPr>
        <w:spacing w:after="0" w:line="240" w:lineRule="auto"/>
      </w:pPr>
      <w:r>
        <w:separator/>
      </w:r>
    </w:p>
  </w:footnote>
  <w:footnote w:type="continuationSeparator" w:id="1">
    <w:p w:rsidR="001F6CD0" w:rsidRDefault="001F6CD0" w:rsidP="006D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i/>
        <w:sz w:val="24"/>
        <w:szCs w:val="24"/>
      </w:rPr>
      <w:alias w:val="Tytuł"/>
      <w:id w:val="77738743"/>
      <w:placeholder>
        <w:docPart w:val="37ABC4279EC34A4ABF9D6C65CA44A3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4960" w:rsidRPr="006D4960" w:rsidRDefault="006D496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6D4960">
          <w:rPr>
            <w:rFonts w:ascii="Times New Roman" w:eastAsiaTheme="majorEastAsia" w:hAnsi="Times New Roman" w:cs="Times New Roman"/>
            <w:i/>
            <w:sz w:val="24"/>
            <w:szCs w:val="24"/>
          </w:rPr>
          <w:t>08-12.06.2020 r. Funkcjonowanie osobiste i społeczne. Kl. Ii i III Sz. Podst. Specjalna U i Z-K.Ch</w:t>
        </w:r>
      </w:p>
    </w:sdtContent>
  </w:sdt>
  <w:p w:rsidR="006D4960" w:rsidRPr="006D4960" w:rsidRDefault="006D4960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D4960"/>
    <w:rsid w:val="001F6CD0"/>
    <w:rsid w:val="003D5A57"/>
    <w:rsid w:val="006D4960"/>
    <w:rsid w:val="00E1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960"/>
  </w:style>
  <w:style w:type="paragraph" w:styleId="Stopka">
    <w:name w:val="footer"/>
    <w:basedOn w:val="Normalny"/>
    <w:link w:val="StopkaZnak"/>
    <w:uiPriority w:val="99"/>
    <w:unhideWhenUsed/>
    <w:rsid w:val="006D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960"/>
  </w:style>
  <w:style w:type="paragraph" w:styleId="Tekstdymka">
    <w:name w:val="Balloon Text"/>
    <w:basedOn w:val="Normalny"/>
    <w:link w:val="TekstdymkaZnak"/>
    <w:uiPriority w:val="99"/>
    <w:semiHidden/>
    <w:unhideWhenUsed/>
    <w:rsid w:val="006D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ABC4279EC34A4ABF9D6C65CA44A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6DDA8E-25AE-43F2-8CF2-A3727D1BD706}"/>
      </w:docPartPr>
      <w:docPartBody>
        <w:p w:rsidR="00000000" w:rsidRDefault="00603A1C" w:rsidP="00603A1C">
          <w:pPr>
            <w:pStyle w:val="37ABC4279EC34A4ABF9D6C65CA44A3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3A1C"/>
    <w:rsid w:val="001852EF"/>
    <w:rsid w:val="0060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ABC4279EC34A4ABF9D6C65CA44A345">
    <w:name w:val="37ABC4279EC34A4ABF9D6C65CA44A345"/>
    <w:rsid w:val="00603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08-12.06.2020 r. Funkcjonowanie osobiste i społeczne. Kl. Ii i III Sz. Podst. Specjalna U i Z-K.Ch</dc:title>
  <dc:creator>Krystyna</dc:creator>
  <cp:lastModifiedBy>Krystyna</cp:lastModifiedBy>
  <cp:revision>1</cp:revision>
  <dcterms:created xsi:type="dcterms:W3CDTF">2020-06-23T19:46:00Z</dcterms:created>
  <dcterms:modified xsi:type="dcterms:W3CDTF">2020-06-23T20:01:00Z</dcterms:modified>
</cp:coreProperties>
</file>