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1814A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Opracowała: Alina Pawelec</w:t>
      </w:r>
    </w:p>
    <w:p w14:paraId="56C9DE48" w14:textId="77777777" w:rsidR="00F14AE0" w:rsidRDefault="00F14AE0" w:rsidP="00F14AE0">
      <w:pPr>
        <w:spacing w:after="0"/>
        <w:ind w:left="4956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Dane kontaktowe: tel. 508107535</w:t>
      </w:r>
    </w:p>
    <w:p w14:paraId="1961474D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e-mail: </w:t>
      </w:r>
      <w:hyperlink r:id="rId5" w:history="1">
        <w:r>
          <w:rPr>
            <w:rStyle w:val="Hipercze"/>
            <w:rFonts w:ascii="Times New Roman" w:hAnsi="Times New Roman" w:cs="Times New Roman"/>
            <w:sz w:val="24"/>
            <w:szCs w:val="24"/>
          </w:rPr>
          <w:t>alapawelec@wp.pl</w:t>
        </w:r>
      </w:hyperlink>
    </w:p>
    <w:p w14:paraId="43F911F7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45330506" w14:textId="77777777" w:rsidR="00F14AE0" w:rsidRDefault="00F14AE0" w:rsidP="00F14AE0">
      <w:pPr>
        <w:spacing w:after="0"/>
        <w:ind w:left="5664"/>
        <w:rPr>
          <w:rFonts w:ascii="Times New Roman" w:hAnsi="Times New Roman" w:cs="Times New Roman"/>
          <w:sz w:val="24"/>
          <w:szCs w:val="24"/>
        </w:rPr>
      </w:pPr>
    </w:p>
    <w:p w14:paraId="51549E48" w14:textId="0113640D" w:rsidR="00F14AE0" w:rsidRDefault="00F14AE0" w:rsidP="00F14AE0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Technika i bezpieczeństwo w gastronomii</w:t>
      </w:r>
      <w:r>
        <w:rPr>
          <w:rFonts w:ascii="Times New Roman" w:hAnsi="Times New Roman" w:cs="Times New Roman"/>
          <w:b/>
          <w:bCs/>
          <w:sz w:val="28"/>
          <w:szCs w:val="28"/>
        </w:rPr>
        <w:br/>
        <w:t>klasa I</w:t>
      </w:r>
      <w:r w:rsidR="002E71D2">
        <w:rPr>
          <w:rFonts w:ascii="Times New Roman" w:hAnsi="Times New Roman" w:cs="Times New Roman"/>
          <w:b/>
          <w:bCs/>
          <w:sz w:val="28"/>
          <w:szCs w:val="28"/>
        </w:rPr>
        <w:t xml:space="preserve">I </w:t>
      </w:r>
      <w:r>
        <w:rPr>
          <w:rFonts w:ascii="Times New Roman" w:hAnsi="Times New Roman" w:cs="Times New Roman"/>
          <w:b/>
          <w:bCs/>
          <w:sz w:val="28"/>
          <w:szCs w:val="28"/>
        </w:rPr>
        <w:t>B. sz. I stopnia</w:t>
      </w:r>
    </w:p>
    <w:p w14:paraId="36490799" w14:textId="41E65DA2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data realizacji: </w:t>
      </w:r>
      <w:r w:rsidR="00F065A0">
        <w:rPr>
          <w:rFonts w:ascii="Times New Roman" w:hAnsi="Times New Roman" w:cs="Times New Roman"/>
          <w:sz w:val="24"/>
          <w:szCs w:val="24"/>
          <w:u w:val="single"/>
        </w:rPr>
        <w:t>8</w:t>
      </w:r>
      <w:r w:rsidR="00570A69">
        <w:rPr>
          <w:rFonts w:ascii="Times New Roman" w:hAnsi="Times New Roman" w:cs="Times New Roman"/>
          <w:sz w:val="24"/>
          <w:szCs w:val="24"/>
          <w:u w:val="single"/>
        </w:rPr>
        <w:t>.06</w:t>
      </w:r>
      <w:r w:rsidR="00037F90">
        <w:rPr>
          <w:rFonts w:ascii="Times New Roman" w:hAnsi="Times New Roman" w:cs="Times New Roman"/>
          <w:sz w:val="24"/>
          <w:szCs w:val="24"/>
          <w:u w:val="single"/>
        </w:rPr>
        <w:t>.2020</w:t>
      </w:r>
    </w:p>
    <w:p w14:paraId="2AB55173" w14:textId="77777777" w:rsidR="00F14AE0" w:rsidRDefault="00F14AE0" w:rsidP="00F14AE0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9026C97" w14:textId="55257E83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Temat: </w:t>
      </w:r>
      <w:r w:rsidR="00F065A0">
        <w:rPr>
          <w:rFonts w:ascii="Times New Roman" w:hAnsi="Times New Roman" w:cs="Times New Roman"/>
          <w:sz w:val="24"/>
          <w:szCs w:val="24"/>
        </w:rPr>
        <w:t>Racjonalne wykorzystanie surowców – magazynowanie.</w:t>
      </w:r>
    </w:p>
    <w:p w14:paraId="3D0C9F18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84025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DB1D13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Zadania do wykonania:</w:t>
      </w:r>
    </w:p>
    <w:p w14:paraId="4E1E6B43" w14:textId="3ABE08AC" w:rsidR="00570A69" w:rsidRPr="00F065A0" w:rsidRDefault="00F065A0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Przeczytaj tekst ze stron 83-85 (załącznik nr 2).</w:t>
      </w:r>
    </w:p>
    <w:p w14:paraId="275F7B4A" w14:textId="68E7F718" w:rsidR="00F065A0" w:rsidRPr="00EA508C" w:rsidRDefault="00F065A0" w:rsidP="00EA508C">
      <w:pPr>
        <w:pStyle w:val="Akapitzlist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Przepisz do zeszytu tekst zaznaczony ołówkiem ze strony 83 z załącznika nr 2.</w:t>
      </w:r>
    </w:p>
    <w:p w14:paraId="1F7DF668" w14:textId="77777777" w:rsidR="004B0CEE" w:rsidRPr="004B0CEE" w:rsidRDefault="004B0CEE" w:rsidP="004B0CEE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3C4D5790" w14:textId="77777777" w:rsidR="00BE12B3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Proszę przesłać na maila wykonane zadanie. Na tej podstawie wystawię oceny. </w:t>
      </w:r>
    </w:p>
    <w:p w14:paraId="7E250DF2" w14:textId="77777777" w:rsidR="00BE12B3" w:rsidRPr="00DB41C1" w:rsidRDefault="00BE12B3" w:rsidP="00BE12B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Powodzenia!</w:t>
      </w:r>
    </w:p>
    <w:p w14:paraId="24C32385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6D366C0C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5BDBF42E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2033713D" w14:textId="77777777" w:rsidR="00F14AE0" w:rsidRDefault="00F14AE0" w:rsidP="00F14AE0">
      <w:pPr>
        <w:spacing w:after="0"/>
        <w:rPr>
          <w:rFonts w:ascii="Times New Roman" w:hAnsi="Times New Roman" w:cs="Times New Roman"/>
          <w:sz w:val="24"/>
          <w:szCs w:val="24"/>
          <w:u w:val="single"/>
        </w:rPr>
      </w:pPr>
    </w:p>
    <w:p w14:paraId="708BF38B" w14:textId="77777777" w:rsidR="00F14AE0" w:rsidRDefault="00F14AE0" w:rsidP="00F14AE0"/>
    <w:p w14:paraId="440B1927" w14:textId="77777777" w:rsidR="00F14AE0" w:rsidRDefault="00F14AE0" w:rsidP="00F14AE0"/>
    <w:p w14:paraId="78D0B82B" w14:textId="77777777" w:rsidR="00F14AE0" w:rsidRDefault="00F14AE0" w:rsidP="00F14AE0"/>
    <w:p w14:paraId="7A364300" w14:textId="77777777" w:rsidR="00F14AE0" w:rsidRDefault="00F14AE0" w:rsidP="00F14AE0"/>
    <w:p w14:paraId="0EB56119" w14:textId="77777777" w:rsidR="00F14AE0" w:rsidRDefault="00F14AE0" w:rsidP="00F14AE0"/>
    <w:p w14:paraId="5F5AA691" w14:textId="77777777" w:rsidR="00F14AE0" w:rsidRDefault="00F14AE0" w:rsidP="00F14AE0"/>
    <w:p w14:paraId="33B4E224" w14:textId="77777777" w:rsidR="00F14AE0" w:rsidRDefault="00F14AE0" w:rsidP="00F14AE0"/>
    <w:p w14:paraId="3D545446" w14:textId="77777777" w:rsidR="00F14AE0" w:rsidRDefault="00F14AE0" w:rsidP="00F14AE0"/>
    <w:p w14:paraId="6731C90F" w14:textId="77777777" w:rsidR="00F14AE0" w:rsidRDefault="00F14AE0" w:rsidP="00F14AE0"/>
    <w:p w14:paraId="7BFB3729" w14:textId="77777777" w:rsidR="00F14AE0" w:rsidRDefault="00F14AE0" w:rsidP="00F14AE0"/>
    <w:p w14:paraId="6F80239E" w14:textId="77777777" w:rsidR="00F14AE0" w:rsidRDefault="00F14AE0" w:rsidP="00F14AE0"/>
    <w:p w14:paraId="21E34AD4" w14:textId="0B2F9E89" w:rsidR="00F14AE0" w:rsidRDefault="00F14AE0" w:rsidP="00F14AE0"/>
    <w:p w14:paraId="3CE1A973" w14:textId="509E7819" w:rsidR="007B5950" w:rsidRDefault="007B5950" w:rsidP="00F14AE0"/>
    <w:p w14:paraId="6A72362A" w14:textId="3A94D65B" w:rsidR="007B5950" w:rsidRDefault="007B5950" w:rsidP="00F14AE0"/>
    <w:p w14:paraId="7AF02684" w14:textId="77777777" w:rsidR="007B5950" w:rsidRDefault="007B5950" w:rsidP="00F14AE0"/>
    <w:p w14:paraId="27BA662F" w14:textId="77777777" w:rsidR="00F14AE0" w:rsidRDefault="00F14AE0" w:rsidP="00F14AE0"/>
    <w:p w14:paraId="34EED145" w14:textId="49A645B9" w:rsidR="00F14AE0" w:rsidRDefault="00F14AE0" w:rsidP="00F14AE0"/>
    <w:p w14:paraId="0ACDA4A6" w14:textId="232F4BBD" w:rsidR="00F065A0" w:rsidRPr="00037F90" w:rsidRDefault="00037F90" w:rsidP="00F065A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Załącznik nr </w:t>
      </w:r>
      <w:r w:rsidR="00F065A0">
        <w:rPr>
          <w:rFonts w:ascii="Times New Roman" w:hAnsi="Times New Roman" w:cs="Times New Roman"/>
          <w:sz w:val="24"/>
          <w:szCs w:val="24"/>
          <w:u w:val="single"/>
        </w:rPr>
        <w:t>2</w:t>
      </w:r>
      <w:r>
        <w:rPr>
          <w:rFonts w:ascii="Times New Roman" w:hAnsi="Times New Roman" w:cs="Times New Roman"/>
          <w:sz w:val="24"/>
          <w:szCs w:val="24"/>
          <w:u w:val="single"/>
        </w:rPr>
        <w:t>, strona 1:</w:t>
      </w:r>
    </w:p>
    <w:p w14:paraId="2D7D1AA0" w14:textId="66ED264A" w:rsidR="00570A69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600FDE8F" wp14:editId="33949A38">
            <wp:extent cx="5760720" cy="792099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2DDD1" w14:textId="44647B35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5DD789C0" w14:textId="30CC815D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08B94DE" w14:textId="5FC17FB8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2:</w:t>
      </w:r>
    </w:p>
    <w:p w14:paraId="27A5FA2B" w14:textId="790A6811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22240091" wp14:editId="7E8CC264">
            <wp:extent cx="5760720" cy="792099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74A31" w14:textId="2EFD1EE9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F979AE6" w14:textId="361E439F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4214EAFA" w14:textId="06569D34" w:rsidR="00F065A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Załącznik nr 2, strona 3:</w:t>
      </w:r>
    </w:p>
    <w:p w14:paraId="2F0C4BF6" w14:textId="27500B3A" w:rsidR="00F065A0" w:rsidRPr="00037F90" w:rsidRDefault="00F065A0" w:rsidP="00F14AE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1EA525AE" wp14:editId="6B4F20DA">
            <wp:extent cx="5760720" cy="792099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65A0" w:rsidRPr="00037F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AD041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7D4701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DE5563E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9C12C7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E511B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7A10D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6D12BDC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B25A1E"/>
    <w:multiLevelType w:val="hybridMultilevel"/>
    <w:tmpl w:val="80D049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516392"/>
    <w:multiLevelType w:val="hybridMultilevel"/>
    <w:tmpl w:val="C11A95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2"/>
  </w:num>
  <w:num w:numId="5">
    <w:abstractNumId w:val="7"/>
  </w:num>
  <w:num w:numId="6">
    <w:abstractNumId w:val="0"/>
  </w:num>
  <w:num w:numId="7">
    <w:abstractNumId w:val="1"/>
  </w:num>
  <w:num w:numId="8">
    <w:abstractNumId w:val="5"/>
  </w:num>
  <w:num w:numId="9">
    <w:abstractNumId w:val="3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AE0"/>
    <w:rsid w:val="00037F90"/>
    <w:rsid w:val="0017740C"/>
    <w:rsid w:val="002E71D2"/>
    <w:rsid w:val="004B0CEE"/>
    <w:rsid w:val="0051566A"/>
    <w:rsid w:val="00570A69"/>
    <w:rsid w:val="007B5950"/>
    <w:rsid w:val="00BE12B3"/>
    <w:rsid w:val="00EA508C"/>
    <w:rsid w:val="00F065A0"/>
    <w:rsid w:val="00F14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3FCF9"/>
  <w15:chartTrackingRefBased/>
  <w15:docId w15:val="{A9158F63-1739-443E-B617-EDC42C5FE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4AE0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F14AE0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14AE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138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alapawelec@wp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Emilia Pawelec</dc:creator>
  <cp:keywords/>
  <dc:description/>
  <cp:lastModifiedBy>Emilia Pawelec</cp:lastModifiedBy>
  <cp:revision>2</cp:revision>
  <cp:lastPrinted>2020-06-11T09:49:00Z</cp:lastPrinted>
  <dcterms:created xsi:type="dcterms:W3CDTF">2020-06-11T09:55:00Z</dcterms:created>
  <dcterms:modified xsi:type="dcterms:W3CDTF">2020-06-11T09:55:00Z</dcterms:modified>
</cp:coreProperties>
</file>