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1814A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6C9DE48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961474D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3F911F7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5330506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1549E48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36490799" w14:textId="41E65DA2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F065A0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570A69">
        <w:rPr>
          <w:rFonts w:ascii="Times New Roman" w:hAnsi="Times New Roman" w:cs="Times New Roman"/>
          <w:sz w:val="24"/>
          <w:szCs w:val="24"/>
          <w:u w:val="single"/>
        </w:rPr>
        <w:t>.06</w:t>
      </w:r>
      <w:r w:rsidR="00037F90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2AB55173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026C97" w14:textId="55257E83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F065A0">
        <w:rPr>
          <w:rFonts w:ascii="Times New Roman" w:hAnsi="Times New Roman" w:cs="Times New Roman"/>
          <w:sz w:val="24"/>
          <w:szCs w:val="24"/>
        </w:rPr>
        <w:t>Racjonalne wykorzystanie surowców – magazynowanie.</w:t>
      </w:r>
    </w:p>
    <w:p w14:paraId="3D0C9F18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4025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DB1D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4E1E6B43" w14:textId="3ABE08AC" w:rsidR="00570A69" w:rsidRPr="00F065A0" w:rsidRDefault="00F065A0" w:rsidP="00EA508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 83-85 (załącznik nr 2).</w:t>
      </w:r>
    </w:p>
    <w:p w14:paraId="275F7B4A" w14:textId="68E7F718" w:rsidR="00F065A0" w:rsidRPr="00EA508C" w:rsidRDefault="00F065A0" w:rsidP="00EA508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Przepisz do zeszytu tekst zaznaczony ołówkiem ze strony 83 z załącznika nr 2.</w:t>
      </w:r>
    </w:p>
    <w:p w14:paraId="1F7DF668" w14:textId="77777777" w:rsidR="004B0CEE" w:rsidRP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4D5790" w14:textId="77777777" w:rsidR="00BE12B3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7E250DF2" w14:textId="77777777" w:rsidR="00BE12B3" w:rsidRPr="00DB41C1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4C32385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366C0C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DBF42E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33713D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8BF38B" w14:textId="77777777" w:rsidR="00F14AE0" w:rsidRDefault="00F14AE0" w:rsidP="00F14AE0"/>
    <w:p w14:paraId="440B1927" w14:textId="77777777" w:rsidR="00F14AE0" w:rsidRDefault="00F14AE0" w:rsidP="00F14AE0"/>
    <w:p w14:paraId="78D0B82B" w14:textId="77777777" w:rsidR="00F14AE0" w:rsidRDefault="00F14AE0" w:rsidP="00F14AE0"/>
    <w:p w14:paraId="7A364300" w14:textId="77777777" w:rsidR="00F14AE0" w:rsidRDefault="00F14AE0" w:rsidP="00F14AE0"/>
    <w:p w14:paraId="0EB56119" w14:textId="77777777" w:rsidR="00F14AE0" w:rsidRDefault="00F14AE0" w:rsidP="00F14AE0"/>
    <w:p w14:paraId="5F5AA691" w14:textId="77777777" w:rsidR="00F14AE0" w:rsidRDefault="00F14AE0" w:rsidP="00F14AE0"/>
    <w:p w14:paraId="33B4E224" w14:textId="77777777" w:rsidR="00F14AE0" w:rsidRDefault="00F14AE0" w:rsidP="00F14AE0"/>
    <w:p w14:paraId="3D545446" w14:textId="77777777" w:rsidR="00F14AE0" w:rsidRDefault="00F14AE0" w:rsidP="00F14AE0"/>
    <w:p w14:paraId="6731C90F" w14:textId="77777777" w:rsidR="00F14AE0" w:rsidRDefault="00F14AE0" w:rsidP="00F14AE0"/>
    <w:p w14:paraId="7BFB3729" w14:textId="77777777" w:rsidR="00F14AE0" w:rsidRDefault="00F14AE0" w:rsidP="00F14AE0"/>
    <w:p w14:paraId="6F80239E" w14:textId="77777777" w:rsidR="00F14AE0" w:rsidRDefault="00F14AE0" w:rsidP="00F14AE0"/>
    <w:p w14:paraId="21E34AD4" w14:textId="0B2F9E89" w:rsidR="00F14AE0" w:rsidRDefault="00F14AE0" w:rsidP="00F14AE0"/>
    <w:p w14:paraId="3CE1A973" w14:textId="509E7819" w:rsidR="007B5950" w:rsidRDefault="007B5950" w:rsidP="00F14AE0"/>
    <w:p w14:paraId="6A72362A" w14:textId="3A94D65B" w:rsidR="007B5950" w:rsidRDefault="007B5950" w:rsidP="00F14AE0"/>
    <w:p w14:paraId="7AF02684" w14:textId="77777777" w:rsidR="007B5950" w:rsidRDefault="007B5950" w:rsidP="00F14AE0"/>
    <w:p w14:paraId="27BA662F" w14:textId="77777777" w:rsidR="00F14AE0" w:rsidRDefault="00F14AE0" w:rsidP="00F14AE0"/>
    <w:p w14:paraId="34EED145" w14:textId="49A645B9" w:rsidR="00F14AE0" w:rsidRDefault="00F14AE0" w:rsidP="00F14AE0"/>
    <w:p w14:paraId="0ACDA4A6" w14:textId="232F4BBD" w:rsidR="00F065A0" w:rsidRPr="00037F90" w:rsidRDefault="00037F90" w:rsidP="00F065A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F065A0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>, strona 1:</w:t>
      </w:r>
    </w:p>
    <w:p w14:paraId="2D7D1AA0" w14:textId="66ED264A" w:rsidR="00570A69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00FDE8F" wp14:editId="33949A38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2DDD1" w14:textId="44647B35" w:rsidR="00F065A0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DD789C0" w14:textId="30CC815D" w:rsidR="00F065A0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08B94DE" w14:textId="5FC17FB8" w:rsidR="00F065A0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2:</w:t>
      </w:r>
    </w:p>
    <w:p w14:paraId="27A5FA2B" w14:textId="790A6811" w:rsidR="00F065A0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2240091" wp14:editId="7E8CC264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74A31" w14:textId="2EFD1EE9" w:rsidR="00F065A0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F979AE6" w14:textId="361E439F" w:rsidR="00F065A0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214EAFA" w14:textId="06569D34" w:rsidR="00F065A0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3:</w:t>
      </w:r>
    </w:p>
    <w:p w14:paraId="2F0C4BF6" w14:textId="27500B3A" w:rsidR="00F065A0" w:rsidRPr="00037F90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EA525AE" wp14:editId="6B4F20DA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65A0" w:rsidRPr="00037F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D041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D4701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5563E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C12C7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E511B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A10D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B25A1E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51639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5"/>
  </w:num>
  <w:num w:numId="9">
    <w:abstractNumId w:val="3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E0"/>
    <w:rsid w:val="00037F90"/>
    <w:rsid w:val="0017740C"/>
    <w:rsid w:val="004B0CEE"/>
    <w:rsid w:val="0051566A"/>
    <w:rsid w:val="00570A69"/>
    <w:rsid w:val="007B5950"/>
    <w:rsid w:val="00BE12B3"/>
    <w:rsid w:val="00EA508C"/>
    <w:rsid w:val="00F065A0"/>
    <w:rsid w:val="00F1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3FCF9"/>
  <w15:chartTrackingRefBased/>
  <w15:docId w15:val="{A9158F63-1739-443E-B617-EDC42C5F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4AE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14AE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14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3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alapawelec@wp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2020-06-11T09:49:00Z</cp:lastPrinted>
  <dcterms:created xsi:type="dcterms:W3CDTF">2020-06-11T09:50:00Z</dcterms:created>
  <dcterms:modified xsi:type="dcterms:W3CDTF">2020-06-11T09:50:00Z</dcterms:modified>
</cp:coreProperties>
</file>