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619E" w14:textId="77777777" w:rsidR="00692E90" w:rsidRDefault="00692E90" w:rsidP="00692E9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5866DEB0" w14:textId="77777777" w:rsidR="00692E90" w:rsidRDefault="00692E90" w:rsidP="00692E9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7D79DC2D" w14:textId="77777777" w:rsidR="00692E90" w:rsidRDefault="00692E90" w:rsidP="00692E9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4700AD2C" w14:textId="77777777" w:rsidR="00692E90" w:rsidRDefault="00692E90" w:rsidP="00692E9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00005086" w14:textId="77777777" w:rsidR="00692E90" w:rsidRDefault="00692E90" w:rsidP="00692E9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271DC87F" w14:textId="46C89127" w:rsidR="00692E90" w:rsidRDefault="00692E90" w:rsidP="00692E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Funkcjonowanie osobiste i społeczne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klasa V, VI SP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uz</w:t>
      </w:r>
      <w:proofErr w:type="spellEnd"/>
    </w:p>
    <w:p w14:paraId="5636539D" w14:textId="29FFC2EB" w:rsidR="00692E90" w:rsidRPr="00AE5F57" w:rsidRDefault="00692E90" w:rsidP="00AE5F5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„</w:t>
      </w:r>
      <w:r w:rsidR="00AE5F57">
        <w:rPr>
          <w:rFonts w:ascii="Times New Roman" w:hAnsi="Times New Roman" w:cs="Times New Roman"/>
          <w:b/>
          <w:bCs/>
          <w:sz w:val="32"/>
          <w:szCs w:val="32"/>
          <w:u w:val="single"/>
        </w:rPr>
        <w:t>Dzień Dziecka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”</w:t>
      </w:r>
    </w:p>
    <w:p w14:paraId="3CA1833C" w14:textId="24C0A615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data realizacji:</w:t>
      </w:r>
      <w:r w:rsidR="00BB5B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5F57">
        <w:rPr>
          <w:rFonts w:ascii="Times New Roman" w:hAnsi="Times New Roman" w:cs="Times New Roman"/>
          <w:sz w:val="24"/>
          <w:szCs w:val="24"/>
          <w:u w:val="single"/>
        </w:rPr>
        <w:t>1.06</w:t>
      </w:r>
      <w:r w:rsidR="001218AE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0B801046" w14:textId="77777777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B3466EC" w14:textId="77777777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45D2235" w14:textId="371DB495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AE5F57">
        <w:rPr>
          <w:rFonts w:ascii="Times New Roman" w:hAnsi="Times New Roman" w:cs="Times New Roman"/>
          <w:sz w:val="24"/>
          <w:szCs w:val="24"/>
        </w:rPr>
        <w:t>Międzynarodowy Dzień Dziecka.</w:t>
      </w:r>
    </w:p>
    <w:p w14:paraId="43F6271E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777E6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F8FC4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02021BD0" w14:textId="0058211F" w:rsidR="00AE5F57" w:rsidRPr="00AE5F57" w:rsidRDefault="00AE5F57" w:rsidP="00AE5F5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obrazek ze strony 132 (załącznik nr 1). Posłuchaj krótkiego tekstu ze strony 132, opowiedz, co widzisz na obrazku.</w:t>
      </w:r>
    </w:p>
    <w:p w14:paraId="5564C510" w14:textId="77777777" w:rsidR="006E5C7F" w:rsidRPr="006E5C7F" w:rsidRDefault="006E5C7F" w:rsidP="006E5C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BE6C8" w14:textId="27234FCC" w:rsidR="00B861B9" w:rsidRDefault="00B861B9" w:rsidP="00B861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zadania proszę przesłać na maila, na ich podstawię będę wystawiać oceny.</w:t>
      </w:r>
    </w:p>
    <w:p w14:paraId="78BC715C" w14:textId="0006CCD3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1FEC7240" w14:textId="4CE7D28C" w:rsidR="006823D2" w:rsidRDefault="006823D2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52F68" w14:textId="77777777" w:rsidR="006823D2" w:rsidRDefault="006823D2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5DA5E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A74368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3D1BEFB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9860A1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0BFB1DE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5176007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CB9FDF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AC0F1BF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7070E06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D4AE1D2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B5822F" w14:textId="573F10D1" w:rsidR="006C50CE" w:rsidRDefault="006C50CE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750FD9" w14:textId="0AEDBD38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D80C876" w14:textId="30973CC5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5032C9B" w14:textId="55D30462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5C07C9" w14:textId="34A357E0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6F0C81" w14:textId="343FB2CA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ABAC807" w14:textId="3A986373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32C0162" w14:textId="4A3DAE78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B5B0F55" w14:textId="5E1A2E05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D64635D" w14:textId="77777777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45274A3" w14:textId="4FFB4328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4C33C7" w14:textId="77777777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1D23AC2" w14:textId="4924EC2F" w:rsidR="00F21E02" w:rsidRDefault="00F21E02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F4D4168" w14:textId="7F44AFB0" w:rsidR="00757564" w:rsidRDefault="00F21E02" w:rsidP="00AE5F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1, strona 1:</w:t>
      </w:r>
    </w:p>
    <w:p w14:paraId="1BA2E65C" w14:textId="076B40D9" w:rsidR="00757564" w:rsidRDefault="00757564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8A37982" w14:textId="18940EA7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268F28A" wp14:editId="0E4746A3">
            <wp:extent cx="5760720" cy="79209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2CD60" w14:textId="54B2778C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DA12427" w14:textId="09F4D466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84F392" w14:textId="5780E973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6B64B2E" w14:textId="77777777" w:rsidR="00AE5F57" w:rsidRDefault="00AE5F57" w:rsidP="00AE5F5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Opracowała: Alina Pawelec</w:t>
      </w:r>
    </w:p>
    <w:p w14:paraId="3A6EEAE5" w14:textId="77777777" w:rsidR="00AE5F57" w:rsidRDefault="00AE5F57" w:rsidP="00AE5F5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4C361C19" w14:textId="77777777" w:rsidR="00AE5F57" w:rsidRDefault="00AE5F57" w:rsidP="00AE5F5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52E0BACE" w14:textId="77777777" w:rsidR="00AE5F57" w:rsidRDefault="00AE5F57" w:rsidP="00AE5F5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26B54DE" w14:textId="77777777" w:rsidR="00AE5F57" w:rsidRDefault="00AE5F57" w:rsidP="00AE5F5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3AA38EEF" w14:textId="77777777" w:rsidR="00AE5F57" w:rsidRDefault="00AE5F57" w:rsidP="00AE5F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Funkcjonowanie osobiste i społeczne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klasa V, VI SP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uz</w:t>
      </w:r>
      <w:proofErr w:type="spellEnd"/>
    </w:p>
    <w:p w14:paraId="2FAF28D6" w14:textId="77777777" w:rsidR="00AE5F57" w:rsidRPr="00AE5F57" w:rsidRDefault="00AE5F57" w:rsidP="00AE5F5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„Dzień Dziecka”</w:t>
      </w:r>
    </w:p>
    <w:p w14:paraId="6DBE748E" w14:textId="2A3E5AB6" w:rsidR="00AE5F57" w:rsidRDefault="00AE5F57" w:rsidP="00AE5F5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.06.2020</w:t>
      </w:r>
    </w:p>
    <w:p w14:paraId="3E8A4B1F" w14:textId="77777777" w:rsidR="00AE5F57" w:rsidRDefault="00AE5F57" w:rsidP="00AE5F5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70AE84" w14:textId="77777777" w:rsidR="00AE5F57" w:rsidRDefault="00AE5F57" w:rsidP="00AE5F5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FE3D805" w14:textId="23962632" w:rsidR="00AE5F57" w:rsidRDefault="00AE5F57" w:rsidP="00AE5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„Wszystkie dzieci nasze są…” </w:t>
      </w:r>
    </w:p>
    <w:p w14:paraId="52E2F807" w14:textId="77777777" w:rsidR="00AE5F57" w:rsidRDefault="00AE5F57" w:rsidP="00AE5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5217EE" w14:textId="77777777" w:rsidR="00AE5F57" w:rsidRDefault="00AE5F57" w:rsidP="00AE5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CFB2D" w14:textId="77777777" w:rsidR="00AE5F57" w:rsidRDefault="00AE5F57" w:rsidP="00AE5F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5FECAE89" w14:textId="79FD6888" w:rsidR="00AE5F57" w:rsidRDefault="00AE5F57" w:rsidP="00AE5F5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lub posłuchaj wiersza pod tytułem „My jesteśmy dzieci…” ze strony 202 (załącznik nr 2). Narysuj ilustrację do wiersza.</w:t>
      </w:r>
    </w:p>
    <w:p w14:paraId="09A023C5" w14:textId="61844C02" w:rsidR="00AE5F57" w:rsidRPr="00AE5F57" w:rsidRDefault="00AE5F57" w:rsidP="00AE5F5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obrazek (Mapa świata). Zaznacz wody, morza, oceany na niebiesko (załącznik nr 3).</w:t>
      </w:r>
    </w:p>
    <w:p w14:paraId="15F098A9" w14:textId="77777777" w:rsidR="00AE5F57" w:rsidRPr="006E5C7F" w:rsidRDefault="00AE5F57" w:rsidP="00AE5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D4B88" w14:textId="77777777" w:rsidR="00AE5F57" w:rsidRDefault="00AE5F57" w:rsidP="00AE5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zadania proszę przesłać na maila, na ich podstawię będę wystawiać oceny.</w:t>
      </w:r>
    </w:p>
    <w:p w14:paraId="60E78CD3" w14:textId="77777777" w:rsidR="00AE5F57" w:rsidRDefault="00AE5F57" w:rsidP="00AE5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2E12747D" w14:textId="77777777" w:rsidR="00AE5F57" w:rsidRDefault="00AE5F57" w:rsidP="00AE5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BA03A" w14:textId="77777777" w:rsidR="00AE5F57" w:rsidRDefault="00AE5F57" w:rsidP="00AE5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0E891D" w14:textId="77777777" w:rsidR="00AE5F57" w:rsidRDefault="00AE5F57" w:rsidP="00AE5F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788D093" w14:textId="2B64C3EA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3BCC405" w14:textId="0BB8CFC2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06F415" w14:textId="41CEA2B8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F45458F" w14:textId="0F8A5B30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9D90AEA" w14:textId="2684A1FA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946CE09" w14:textId="3C5AFD6C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9B8DD06" w14:textId="1403D8EB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2A56983" w14:textId="4ECDC4FE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70B2E99" w14:textId="130773C2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FF09A97" w14:textId="6C6766C6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5DEA48D" w14:textId="595BA158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498AEE" w14:textId="3F639DC2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BA7F863" w14:textId="25F0D0CC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286EC11" w14:textId="2D1B065E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0D014DA" w14:textId="49BC945C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2946ADB" w14:textId="72D44C44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57EBE71" w14:textId="7A5CEB0F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9B2A1DF" w14:textId="34F8D8EE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9A6F209" w14:textId="24A0195D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CF9D350" w14:textId="072C6554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C06669B" w14:textId="7A91B4A7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2, strona 1:</w:t>
      </w:r>
    </w:p>
    <w:p w14:paraId="42CC536B" w14:textId="33A90750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68A60ED" w14:textId="06EEDFD7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DE56A59" wp14:editId="1B00C0BD">
            <wp:extent cx="5760720" cy="79209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DF208" w14:textId="31B8BC51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71D46A5" w14:textId="592BEBE6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505CD18" w14:textId="4A99D2D5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5B42A7B" w14:textId="6907B712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3, strona 1:</w:t>
      </w:r>
    </w:p>
    <w:p w14:paraId="680712EA" w14:textId="726D91FE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86A832" w14:textId="4A966694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7F7C278" wp14:editId="4910D857">
            <wp:extent cx="5760720" cy="792099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A29C4" w14:textId="74039D7F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9BE1755" w14:textId="1C91FE02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7CA5C4F" w14:textId="1944046A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85C3C8C" w14:textId="77777777" w:rsidR="00AE5F57" w:rsidRDefault="00AE5F57" w:rsidP="00AE5F5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Opracowała: Alina Pawelec</w:t>
      </w:r>
    </w:p>
    <w:p w14:paraId="258B90E4" w14:textId="77777777" w:rsidR="00AE5F57" w:rsidRDefault="00AE5F57" w:rsidP="00AE5F5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76423FFC" w14:textId="77777777" w:rsidR="00AE5F57" w:rsidRDefault="00AE5F57" w:rsidP="00AE5F5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669D997C" w14:textId="77777777" w:rsidR="00AE5F57" w:rsidRDefault="00AE5F57" w:rsidP="00AE5F5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7161C76" w14:textId="77777777" w:rsidR="00AE5F57" w:rsidRDefault="00AE5F57" w:rsidP="00AE5F5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364EC2B8" w14:textId="77777777" w:rsidR="00AE5F57" w:rsidRDefault="00AE5F57" w:rsidP="00AE5F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Funkcjonowanie osobiste i społeczne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klasa V, VI SP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uz</w:t>
      </w:r>
      <w:proofErr w:type="spellEnd"/>
    </w:p>
    <w:p w14:paraId="0690DD3F" w14:textId="77777777" w:rsidR="00AE5F57" w:rsidRPr="00AE5F57" w:rsidRDefault="00AE5F57" w:rsidP="00AE5F5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„Dzień Dziecka”</w:t>
      </w:r>
    </w:p>
    <w:p w14:paraId="7E84698A" w14:textId="4A4677E9" w:rsidR="00AE5F57" w:rsidRDefault="00AE5F57" w:rsidP="00AE5F5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.06.2020</w:t>
      </w:r>
    </w:p>
    <w:p w14:paraId="38D1C10E" w14:textId="77777777" w:rsidR="00AE5F57" w:rsidRDefault="00AE5F57" w:rsidP="00AE5F5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1E7FB8B" w14:textId="77777777" w:rsidR="00AE5F57" w:rsidRDefault="00AE5F57" w:rsidP="00AE5F5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BA9EBF3" w14:textId="41740AF2" w:rsidR="00AE5F57" w:rsidRDefault="00AE5F57" w:rsidP="00AE5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Moje Święto.</w:t>
      </w:r>
    </w:p>
    <w:p w14:paraId="60CD84B2" w14:textId="77777777" w:rsidR="00AE5F57" w:rsidRDefault="00AE5F57" w:rsidP="00AE5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687C14" w14:textId="77777777" w:rsidR="00AE5F57" w:rsidRDefault="00AE5F57" w:rsidP="00AE5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CD5D3" w14:textId="77777777" w:rsidR="00AE5F57" w:rsidRDefault="00AE5F57" w:rsidP="00AE5F5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0053A8DE" w14:textId="55D6D374" w:rsidR="00AE5F57" w:rsidRDefault="00AE5F57" w:rsidP="00AE5F5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Zagraj z </w:t>
      </w:r>
      <w:r w:rsidR="009960C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odziną w dowolną grę stolikową.</w:t>
      </w:r>
    </w:p>
    <w:p w14:paraId="371C9BD3" w14:textId="5DC8156E" w:rsidR="00AE5F57" w:rsidRPr="00AE5F57" w:rsidRDefault="00AE5F57" w:rsidP="00AE5F5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przy pomocy Rodzica nauczyć się dowolnego fragmentu</w:t>
      </w:r>
      <w:r w:rsidR="009960CB">
        <w:rPr>
          <w:rFonts w:ascii="Times New Roman" w:hAnsi="Times New Roman" w:cs="Times New Roman"/>
          <w:sz w:val="24"/>
          <w:szCs w:val="24"/>
        </w:rPr>
        <w:t xml:space="preserve"> (1 zwrotka)</w:t>
      </w:r>
      <w:r>
        <w:rPr>
          <w:rFonts w:ascii="Times New Roman" w:hAnsi="Times New Roman" w:cs="Times New Roman"/>
          <w:sz w:val="24"/>
          <w:szCs w:val="24"/>
        </w:rPr>
        <w:t xml:space="preserve"> wiersza na pamięć </w:t>
      </w:r>
      <w:r w:rsidR="009960CB">
        <w:rPr>
          <w:rFonts w:ascii="Times New Roman" w:hAnsi="Times New Roman" w:cs="Times New Roman"/>
          <w:sz w:val="24"/>
          <w:szCs w:val="24"/>
        </w:rPr>
        <w:t>(załącznik nr 2).</w:t>
      </w:r>
    </w:p>
    <w:p w14:paraId="2481FC61" w14:textId="77777777" w:rsidR="00AE5F57" w:rsidRPr="006E5C7F" w:rsidRDefault="00AE5F57" w:rsidP="00AE5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BE3C4" w14:textId="77777777" w:rsidR="00AE5F57" w:rsidRDefault="00AE5F57" w:rsidP="00AE5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zadania proszę przesłać na maila, na ich podstawię będę wystawiać oceny.</w:t>
      </w:r>
    </w:p>
    <w:p w14:paraId="281DA5DB" w14:textId="77777777" w:rsidR="00AE5F57" w:rsidRDefault="00AE5F57" w:rsidP="00AE5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14707942" w14:textId="77777777" w:rsidR="00AE5F57" w:rsidRDefault="00AE5F57" w:rsidP="00AE5F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8EB901" w14:textId="77777777" w:rsidR="00AE5F57" w:rsidRDefault="00AE5F57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AE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47074" w14:textId="77777777" w:rsidR="00604950" w:rsidRDefault="00604950" w:rsidP="006823D2">
      <w:pPr>
        <w:spacing w:after="0" w:line="240" w:lineRule="auto"/>
      </w:pPr>
      <w:r>
        <w:separator/>
      </w:r>
    </w:p>
  </w:endnote>
  <w:endnote w:type="continuationSeparator" w:id="0">
    <w:p w14:paraId="0CA88C91" w14:textId="77777777" w:rsidR="00604950" w:rsidRDefault="00604950" w:rsidP="0068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6BCE7" w14:textId="77777777" w:rsidR="00604950" w:rsidRDefault="00604950" w:rsidP="006823D2">
      <w:pPr>
        <w:spacing w:after="0" w:line="240" w:lineRule="auto"/>
      </w:pPr>
      <w:r>
        <w:separator/>
      </w:r>
    </w:p>
  </w:footnote>
  <w:footnote w:type="continuationSeparator" w:id="0">
    <w:p w14:paraId="3D112E29" w14:textId="77777777" w:rsidR="00604950" w:rsidRDefault="00604950" w:rsidP="0068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CFC"/>
    <w:multiLevelType w:val="hybridMultilevel"/>
    <w:tmpl w:val="813EC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35D5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D5B54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3A26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43F7B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41E7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8179C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843FD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82CD0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755B7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D5ADC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D4E32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4496C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11E3F"/>
    <w:multiLevelType w:val="hybridMultilevel"/>
    <w:tmpl w:val="813EC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0316A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1099B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06E6B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12"/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14"/>
  </w:num>
  <w:num w:numId="13">
    <w:abstractNumId w:val="4"/>
  </w:num>
  <w:num w:numId="14">
    <w:abstractNumId w:val="2"/>
  </w:num>
  <w:num w:numId="15">
    <w:abstractNumId w:val="5"/>
  </w:num>
  <w:num w:numId="16">
    <w:abstractNumId w:val="1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90"/>
    <w:rsid w:val="001218AE"/>
    <w:rsid w:val="00226D56"/>
    <w:rsid w:val="0041463B"/>
    <w:rsid w:val="00431ECE"/>
    <w:rsid w:val="005F24E1"/>
    <w:rsid w:val="00604950"/>
    <w:rsid w:val="00646AB2"/>
    <w:rsid w:val="006823D2"/>
    <w:rsid w:val="00692E90"/>
    <w:rsid w:val="006C50CE"/>
    <w:rsid w:val="006E5C7F"/>
    <w:rsid w:val="00744DEE"/>
    <w:rsid w:val="00757564"/>
    <w:rsid w:val="00786EAF"/>
    <w:rsid w:val="007F48BC"/>
    <w:rsid w:val="008E1396"/>
    <w:rsid w:val="00902D18"/>
    <w:rsid w:val="00935F58"/>
    <w:rsid w:val="009960CB"/>
    <w:rsid w:val="00A06794"/>
    <w:rsid w:val="00AE5F57"/>
    <w:rsid w:val="00B861B9"/>
    <w:rsid w:val="00B979D5"/>
    <w:rsid w:val="00BB5B08"/>
    <w:rsid w:val="00BB721E"/>
    <w:rsid w:val="00C3715A"/>
    <w:rsid w:val="00DE0926"/>
    <w:rsid w:val="00EF44D3"/>
    <w:rsid w:val="00F21E02"/>
    <w:rsid w:val="00F8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9D6A"/>
  <w15:chartTrackingRefBased/>
  <w15:docId w15:val="{B981CA24-E528-4E3D-9591-7F0E1DC8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E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2E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2E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3D2"/>
  </w:style>
  <w:style w:type="paragraph" w:styleId="Stopka">
    <w:name w:val="footer"/>
    <w:basedOn w:val="Normalny"/>
    <w:link w:val="StopkaZnak"/>
    <w:uiPriority w:val="99"/>
    <w:unhideWhenUsed/>
    <w:rsid w:val="0068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pawelec@wp.pl" TargetMode="External"/><Relationship Id="rId12" Type="http://schemas.openxmlformats.org/officeDocument/2006/relationships/hyperlink" Target="mailto:alapawel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lapawelec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3</cp:revision>
  <cp:lastPrinted>2020-06-03T07:44:00Z</cp:lastPrinted>
  <dcterms:created xsi:type="dcterms:W3CDTF">2020-06-03T07:44:00Z</dcterms:created>
  <dcterms:modified xsi:type="dcterms:W3CDTF">2020-06-03T07:45:00Z</dcterms:modified>
</cp:coreProperties>
</file>