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05D4" w:rsidRDefault="005205D4" w:rsidP="005205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5205D4" w:rsidRDefault="005205D4" w:rsidP="005205D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205D4" w:rsidRDefault="005205D4" w:rsidP="005205D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5205D4" w:rsidRDefault="005205D4" w:rsidP="005205D4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5205D4" w:rsidRDefault="005205D4" w:rsidP="005205D4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5205D4" w:rsidRDefault="002226E7" w:rsidP="005205D4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8" w:history="1">
        <w:r w:rsidR="005205D4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5205D4" w:rsidRDefault="005205D4" w:rsidP="005205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 15.06.2020 r. </w:t>
      </w:r>
    </w:p>
    <w:p w:rsidR="005205D4" w:rsidRDefault="005205D4" w:rsidP="005205D4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5205D4" w:rsidRDefault="005205D4" w:rsidP="005205D4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>Temat: Głośne czytanie wiersza A. Frączak „Żółty, Niebeeski, Czerwony”. Dokanczanie zdań.</w:t>
      </w:r>
    </w:p>
    <w:p w:rsidR="005205D4" w:rsidRDefault="005205D4" w:rsidP="005205D4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5205D4" w:rsidRDefault="005205D4" w:rsidP="005205D4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>Zadanie</w:t>
      </w:r>
    </w:p>
    <w:p w:rsidR="005205D4" w:rsidRDefault="005205D4" w:rsidP="005205D4">
      <w:pPr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>Przeczytaj głośno wiersz.</w:t>
      </w:r>
    </w:p>
    <w:p w:rsidR="003339B7" w:rsidRDefault="005205D4">
      <w:r>
        <w:rPr>
          <w:noProof/>
          <w:lang w:eastAsia="pl-PL"/>
        </w:rPr>
        <w:drawing>
          <wp:inline distT="0" distB="0" distL="0" distR="0">
            <wp:extent cx="3084830" cy="4874260"/>
            <wp:effectExtent l="0" t="0" r="1270" b="254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487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D4" w:rsidRDefault="005205D4">
      <w:pPr>
        <w:rPr>
          <w:rFonts w:ascii="Times New Roman" w:hAnsi="Times New Roman" w:cs="Times New Roman"/>
          <w:sz w:val="24"/>
          <w:szCs w:val="24"/>
        </w:rPr>
      </w:pPr>
    </w:p>
    <w:p w:rsidR="005205D4" w:rsidRPr="005205D4" w:rsidRDefault="005205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Zadanie</w:t>
      </w:r>
    </w:p>
    <w:p w:rsidR="005205D4" w:rsidRDefault="005205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Dokończ</w:t>
      </w:r>
      <w:r w:rsidRPr="005205D4">
        <w:rPr>
          <w:rFonts w:ascii="Times New Roman" w:hAnsi="Times New Roman" w:cs="Times New Roman"/>
          <w:sz w:val="24"/>
          <w:szCs w:val="24"/>
        </w:rPr>
        <w:t xml:space="preserve"> zdania: „Czerwony jak...”, „Zielony jak…”, „Żółty jak…”, „Niebieski jak…”</w:t>
      </w:r>
    </w:p>
    <w:p w:rsidR="005205D4" w:rsidRDefault="005205D4" w:rsidP="005205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Edukacja polonistyczna</w:t>
      </w:r>
    </w:p>
    <w:p w:rsidR="005205D4" w:rsidRDefault="005205D4" w:rsidP="005205D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205D4" w:rsidRDefault="005205D4" w:rsidP="005205D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5205D4" w:rsidRDefault="005205D4" w:rsidP="005205D4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5205D4" w:rsidRDefault="005205D4" w:rsidP="005205D4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5205D4" w:rsidRDefault="002226E7" w:rsidP="005205D4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10" w:history="1">
        <w:r w:rsidR="005205D4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5205D4" w:rsidRDefault="005205D4" w:rsidP="005205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 16.06.2020 r. </w:t>
      </w:r>
    </w:p>
    <w:p w:rsidR="005205D4" w:rsidRDefault="005205D4" w:rsidP="005205D4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5205D4" w:rsidRDefault="005205D4" w:rsidP="005205D4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Temat: </w:t>
      </w:r>
      <w:r w:rsidR="00F42171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Głośne czytanie wiersza pt. „Kolorowe bajki”. Pisanie z pamięci. </w:t>
      </w:r>
    </w:p>
    <w:p w:rsidR="00F42171" w:rsidRDefault="00F42171" w:rsidP="005205D4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F42171" w:rsidRDefault="00F42171" w:rsidP="005205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476313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171" w:rsidRP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</w:p>
    <w:p w:rsid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Zadanie</w:t>
      </w:r>
    </w:p>
    <w:p w:rsidR="00F42171" w:rsidRPr="00F42171" w:rsidRDefault="00F42171" w:rsidP="00F42171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color w:val="00B050"/>
          <w:sz w:val="24"/>
          <w:szCs w:val="24"/>
        </w:rPr>
      </w:pPr>
      <w:r w:rsidRPr="00F42171">
        <w:rPr>
          <w:rFonts w:ascii="Times New Roman" w:hAnsi="Times New Roman" w:cs="Times New Roman"/>
          <w:sz w:val="24"/>
          <w:szCs w:val="24"/>
        </w:rPr>
        <w:t xml:space="preserve">Przeczytaj wiersz, zamieniając kolor </w:t>
      </w:r>
      <w:r w:rsidRPr="00F42171">
        <w:rPr>
          <w:rFonts w:ascii="Times New Roman" w:hAnsi="Times New Roman" w:cs="Times New Roman"/>
          <w:color w:val="E5B8B7" w:themeColor="accent2" w:themeTint="66"/>
          <w:sz w:val="24"/>
          <w:szCs w:val="24"/>
        </w:rPr>
        <w:t xml:space="preserve">różowy </w:t>
      </w:r>
      <w:r w:rsidRPr="00F42171">
        <w:rPr>
          <w:rFonts w:ascii="Times New Roman" w:hAnsi="Times New Roman" w:cs="Times New Roman"/>
          <w:sz w:val="24"/>
          <w:szCs w:val="24"/>
        </w:rPr>
        <w:t xml:space="preserve">na </w:t>
      </w:r>
      <w:r w:rsidRPr="00F42171">
        <w:rPr>
          <w:rFonts w:ascii="Times New Roman" w:hAnsi="Times New Roman" w:cs="Times New Roman"/>
          <w:color w:val="00B050"/>
          <w:sz w:val="24"/>
          <w:szCs w:val="24"/>
        </w:rPr>
        <w:t>zielony.</w:t>
      </w:r>
    </w:p>
    <w:p w:rsidR="00F42171" w:rsidRDefault="00F42171" w:rsidP="00F42171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F42171">
        <w:rPr>
          <w:rFonts w:ascii="Times New Roman" w:hAnsi="Times New Roman" w:cs="Times New Roman"/>
          <w:sz w:val="24"/>
          <w:szCs w:val="24"/>
        </w:rPr>
        <w:t>Napisz wybrane zdanie z pamięci.</w:t>
      </w:r>
    </w:p>
    <w:p w:rsid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</w:p>
    <w:p w:rsid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</w:p>
    <w:p w:rsidR="00F42171" w:rsidRDefault="00F42171" w:rsidP="00F4217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Edukacja polonistyczna</w:t>
      </w:r>
    </w:p>
    <w:p w:rsidR="00F42171" w:rsidRDefault="00F42171" w:rsidP="00F4217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42171" w:rsidRDefault="00F42171" w:rsidP="00F42171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42171" w:rsidRDefault="00F42171" w:rsidP="00F4217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F42171" w:rsidRDefault="00F42171" w:rsidP="00F4217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F42171" w:rsidRDefault="002226E7" w:rsidP="00F42171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12" w:history="1">
        <w:r w:rsidR="00F42171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F42171" w:rsidRDefault="00F42171" w:rsidP="00F421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 17.06.2020 r. </w:t>
      </w:r>
    </w:p>
    <w:p w:rsidR="00F42171" w:rsidRDefault="00F42171" w:rsidP="00F42171">
      <w:pPr>
        <w:spacing w:after="0" w:line="280" w:lineRule="atLeast"/>
        <w:rPr>
          <w:rFonts w:ascii="Times New Roman" w:hAnsi="Times New Roman" w:cs="Times New Roman"/>
          <w:sz w:val="24"/>
          <w:szCs w:val="24"/>
        </w:rPr>
      </w:pPr>
    </w:p>
    <w:p w:rsidR="00F42171" w:rsidRDefault="00F42171" w:rsidP="00F42171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>Temat: Głośne czytanie wiersza pt. „Kolorowe bajki”. Wymyślanie i opowiadanie kolorowej bajki.</w:t>
      </w:r>
    </w:p>
    <w:p w:rsidR="00F42171" w:rsidRDefault="00F42171" w:rsidP="00F42171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F42171" w:rsidRDefault="00F42171" w:rsidP="00F42171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E50B454" wp14:editId="5922DCD2">
            <wp:extent cx="5756910" cy="476313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171" w:rsidRP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</w:p>
    <w:p w:rsid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Zadanie</w:t>
      </w:r>
    </w:p>
    <w:p w:rsid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Wymyśl</w:t>
      </w:r>
      <w:r w:rsidRPr="00F42171">
        <w:rPr>
          <w:rFonts w:ascii="Times New Roman" w:hAnsi="Times New Roman" w:cs="Times New Roman"/>
          <w:sz w:val="24"/>
          <w:szCs w:val="24"/>
        </w:rPr>
        <w:t xml:space="preserve"> jedną</w:t>
      </w:r>
      <w:r>
        <w:rPr>
          <w:rFonts w:ascii="Times New Roman" w:hAnsi="Times New Roman" w:cs="Times New Roman"/>
          <w:sz w:val="24"/>
          <w:szCs w:val="24"/>
        </w:rPr>
        <w:t xml:space="preserve"> z kolorowych bajek. Opowiedz</w:t>
      </w:r>
      <w:r w:rsidRPr="00F42171">
        <w:rPr>
          <w:rFonts w:ascii="Times New Roman" w:hAnsi="Times New Roman" w:cs="Times New Roman"/>
          <w:sz w:val="24"/>
          <w:szCs w:val="24"/>
        </w:rPr>
        <w:t xml:space="preserve"> ją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</w:p>
    <w:p w:rsidR="00F42171" w:rsidRDefault="00F42171" w:rsidP="00F4217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Edukacja polonistyczna</w:t>
      </w:r>
    </w:p>
    <w:p w:rsidR="00F42171" w:rsidRDefault="00F42171" w:rsidP="00F4217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42171" w:rsidRDefault="00F42171" w:rsidP="00F42171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42171" w:rsidRDefault="00F42171" w:rsidP="00F4217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F42171" w:rsidRDefault="00F42171" w:rsidP="00F4217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F42171" w:rsidRDefault="002226E7" w:rsidP="00F42171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13" w:history="1">
        <w:r w:rsidR="00F42171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F42171" w:rsidRDefault="00F42171" w:rsidP="00F421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 18.06.2020 r. </w:t>
      </w:r>
    </w:p>
    <w:p w:rsidR="00F42171" w:rsidRDefault="00F42171" w:rsidP="00F42171">
      <w:pPr>
        <w:spacing w:after="0" w:line="280" w:lineRule="atLeast"/>
        <w:rPr>
          <w:rFonts w:ascii="Times New Roman" w:hAnsi="Times New Roman" w:cs="Times New Roman"/>
          <w:sz w:val="24"/>
          <w:szCs w:val="24"/>
        </w:rPr>
      </w:pPr>
    </w:p>
    <w:p w:rsidR="00F42171" w:rsidRPr="006A5229" w:rsidRDefault="00F42171" w:rsidP="006A5229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>Temat:</w:t>
      </w:r>
      <w:r w:rsidR="006A5229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</w:t>
      </w:r>
      <w:r w:rsidR="006A5229" w:rsidRPr="006A522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Czytanie opowiadanie W. Badalskiej „Obłoczek”. Opowiadanie przygody obłoczka.</w:t>
      </w:r>
    </w:p>
    <w:p w:rsidR="006A5229" w:rsidRDefault="006A5229" w:rsidP="00F42171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>Z pomocą rodziców przeczytaj opowiadanie.</w:t>
      </w:r>
    </w:p>
    <w:p w:rsidR="00F42171" w:rsidRDefault="00F42171" w:rsidP="00F421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442087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42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09285" cy="2027555"/>
            <wp:effectExtent l="0" t="0" r="571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Zadanie</w:t>
      </w: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Opowiedz</w:t>
      </w:r>
      <w:r w:rsidRPr="006A5229">
        <w:rPr>
          <w:rFonts w:ascii="Times New Roman" w:hAnsi="Times New Roman" w:cs="Times New Roman"/>
          <w:sz w:val="24"/>
          <w:szCs w:val="24"/>
        </w:rPr>
        <w:t>, jakie przygody przeżył obłoczek w czasie wędrówki po świecie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F42171">
      <w:pPr>
        <w:rPr>
          <w:rFonts w:ascii="Times New Roman" w:hAnsi="Times New Roman" w:cs="Times New Roman"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C6F" w:rsidRDefault="003A2C6F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5229" w:rsidRDefault="006A5229" w:rsidP="006A52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Edukacja polonistyczna</w:t>
      </w:r>
    </w:p>
    <w:p w:rsidR="006A5229" w:rsidRDefault="006A5229" w:rsidP="006A522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6A5229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6A5229" w:rsidRDefault="006A5229" w:rsidP="006A5229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6A5229" w:rsidRDefault="006A5229" w:rsidP="006A5229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6A5229" w:rsidRDefault="002226E7" w:rsidP="006A5229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16" w:history="1">
        <w:r w:rsidR="006A5229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6A5229" w:rsidRDefault="006A5229" w:rsidP="006A522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 19.06.2020 r. </w:t>
      </w:r>
    </w:p>
    <w:p w:rsidR="006A5229" w:rsidRDefault="006A5229" w:rsidP="006A5229">
      <w:pPr>
        <w:spacing w:after="0" w:line="280" w:lineRule="atLeast"/>
        <w:rPr>
          <w:rFonts w:ascii="Times New Roman" w:hAnsi="Times New Roman" w:cs="Times New Roman"/>
          <w:sz w:val="24"/>
          <w:szCs w:val="24"/>
        </w:rPr>
      </w:pPr>
    </w:p>
    <w:p w:rsidR="006A5229" w:rsidRDefault="006A5229" w:rsidP="003A2C6F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Temat: </w:t>
      </w:r>
      <w:r w:rsidRPr="003A2C6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Czytanie II części opowiadania </w:t>
      </w:r>
      <w:r w:rsidR="003A2C6F" w:rsidRPr="003A2C6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W. Badalskiej „Obłoczek”. Rozmowa na temat „Kiedy deszcz jest potrzebny”</w:t>
      </w:r>
    </w:p>
    <w:p w:rsidR="003A2C6F" w:rsidRDefault="003A2C6F" w:rsidP="003A2C6F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</w:p>
    <w:p w:rsidR="003A2C6F" w:rsidRDefault="003A2C6F" w:rsidP="003A2C6F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>Z pomocą rodziców przeczytaj II część opowiadania.</w:t>
      </w:r>
    </w:p>
    <w:p w:rsidR="006A5229" w:rsidRDefault="006A5229" w:rsidP="006A5229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6A5229" w:rsidRDefault="006A5229" w:rsidP="006A5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5231765"/>
            <wp:effectExtent l="0" t="0" r="0" b="698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23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229" w:rsidRDefault="006A5229" w:rsidP="006A5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85852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C6F" w:rsidRDefault="003A2C6F" w:rsidP="00F42171"/>
    <w:p w:rsidR="006A5229" w:rsidRDefault="003A2C6F" w:rsidP="003A2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Porozmawiaj z rodzicami, kiedy</w:t>
      </w:r>
      <w:r w:rsidRPr="003A2C6F">
        <w:rPr>
          <w:rFonts w:ascii="Times New Roman" w:hAnsi="Times New Roman" w:cs="Times New Roman"/>
          <w:sz w:val="24"/>
          <w:szCs w:val="24"/>
        </w:rPr>
        <w:t xml:space="preserve"> deszcz jest potrzebny.</w:t>
      </w:r>
    </w:p>
    <w:p w:rsidR="003A2C6F" w:rsidRDefault="003A2C6F" w:rsidP="003A2C6F">
      <w:pPr>
        <w:rPr>
          <w:rFonts w:ascii="Times New Roman" w:hAnsi="Times New Roman" w:cs="Times New Roman"/>
          <w:sz w:val="24"/>
          <w:szCs w:val="24"/>
        </w:rPr>
      </w:pPr>
    </w:p>
    <w:p w:rsidR="003A2C6F" w:rsidRDefault="003A2C6F" w:rsidP="003A2C6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3A2C6F" w:rsidRDefault="003A2C6F" w:rsidP="003A2C6F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A2C6F" w:rsidRDefault="003A2C6F" w:rsidP="003A2C6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3A2C6F" w:rsidRDefault="003A2C6F" w:rsidP="003A2C6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3A2C6F" w:rsidRDefault="002226E7" w:rsidP="003A2C6F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19" w:history="1">
        <w:r w:rsidR="003A2C6F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3A2C6F" w:rsidRDefault="003A2C6F" w:rsidP="003A2C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 22.06.2020 r. </w:t>
      </w:r>
    </w:p>
    <w:p w:rsidR="003A2C6F" w:rsidRDefault="003A2C6F" w:rsidP="003A2C6F">
      <w:pPr>
        <w:spacing w:after="0" w:line="280" w:lineRule="atLeast"/>
        <w:rPr>
          <w:rFonts w:ascii="Times New Roman" w:hAnsi="Times New Roman" w:cs="Times New Roman"/>
          <w:sz w:val="24"/>
          <w:szCs w:val="24"/>
        </w:rPr>
      </w:pPr>
    </w:p>
    <w:p w:rsidR="003A2C6F" w:rsidRPr="003A2C6F" w:rsidRDefault="003A2C6F" w:rsidP="003A2C6F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Temat: </w:t>
      </w:r>
      <w:r w:rsidRPr="003A2C6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Głośne czytanie wiersza K. i. Gałczyńskiego „Spływają krople”. Pisanie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                           </w:t>
      </w:r>
      <w:r w:rsidRPr="003A2C6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z pamięci.</w:t>
      </w:r>
    </w:p>
    <w:p w:rsidR="003A2C6F" w:rsidRDefault="003A2C6F" w:rsidP="003A2C6F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3A2C6F" w:rsidRDefault="003A2C6F" w:rsidP="003A2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442912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C6F" w:rsidRDefault="003A2C6F" w:rsidP="003A2C6F">
      <w:pPr>
        <w:rPr>
          <w:rFonts w:ascii="Times New Roman" w:hAnsi="Times New Roman" w:cs="Times New Roman"/>
          <w:sz w:val="24"/>
          <w:szCs w:val="24"/>
        </w:rPr>
      </w:pPr>
      <w:r w:rsidRPr="003A2C6F">
        <w:rPr>
          <w:rFonts w:ascii="Times New Roman" w:hAnsi="Times New Roman" w:cs="Times New Roman"/>
          <w:sz w:val="24"/>
          <w:szCs w:val="24"/>
        </w:rPr>
        <w:t>O jakiej pogodzie opowiada wiersz?</w:t>
      </w:r>
    </w:p>
    <w:p w:rsidR="003A2C6F" w:rsidRDefault="003A2C6F" w:rsidP="003A2C6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Edukacja polonistyczna</w:t>
      </w:r>
    </w:p>
    <w:p w:rsidR="003A2C6F" w:rsidRDefault="003A2C6F" w:rsidP="003A2C6F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A2C6F" w:rsidRDefault="003A2C6F" w:rsidP="003A2C6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3A2C6F" w:rsidRDefault="003A2C6F" w:rsidP="003A2C6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3A2C6F" w:rsidRDefault="002226E7" w:rsidP="003A2C6F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21" w:history="1">
        <w:r w:rsidR="003A2C6F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3A2C6F" w:rsidRDefault="003A2C6F" w:rsidP="003A2C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 23.06.2020 r. </w:t>
      </w:r>
    </w:p>
    <w:p w:rsidR="003A2C6F" w:rsidRDefault="003A2C6F" w:rsidP="003A2C6F">
      <w:pPr>
        <w:spacing w:after="0" w:line="280" w:lineRule="atLeast"/>
        <w:rPr>
          <w:rFonts w:ascii="Times New Roman" w:hAnsi="Times New Roman" w:cs="Times New Roman"/>
          <w:sz w:val="24"/>
          <w:szCs w:val="24"/>
        </w:rPr>
      </w:pPr>
    </w:p>
    <w:p w:rsidR="003A2C6F" w:rsidRDefault="003A2C6F" w:rsidP="008A5736">
      <w:pPr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Temat: </w:t>
      </w:r>
      <w:r w:rsidRPr="008A573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Rozwiązywanie </w:t>
      </w:r>
      <w:r w:rsidR="008A5736" w:rsidRPr="008A573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i układanie zagadek </w:t>
      </w:r>
      <w:r w:rsidRPr="008A573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o pogodzie.</w:t>
      </w:r>
    </w:p>
    <w:p w:rsidR="003A2C6F" w:rsidRDefault="003A2C6F" w:rsidP="003A2C6F">
      <w:pPr>
        <w:rPr>
          <w:rFonts w:ascii="Times New Roman" w:hAnsi="Times New Roman" w:cs="Times New Roman"/>
          <w:sz w:val="24"/>
          <w:szCs w:val="24"/>
        </w:rPr>
      </w:pPr>
    </w:p>
    <w:p w:rsidR="003A2C6F" w:rsidRPr="003A2C6F" w:rsidRDefault="003A2C6F" w:rsidP="003A2C6F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sz w:val="24"/>
          <w:szCs w:val="24"/>
        </w:rPr>
        <w:t>Rozwiąż zagadki. Pobaw</w:t>
      </w:r>
      <w:r w:rsidRPr="003A2C6F">
        <w:rPr>
          <w:rFonts w:ascii="Times New Roman" w:hAnsi="Times New Roman" w:cs="Times New Roman"/>
          <w:sz w:val="24"/>
          <w:szCs w:val="24"/>
        </w:rPr>
        <w:t xml:space="preserve"> się w układanie zagadek o pogodzie.</w:t>
      </w:r>
    </w:p>
    <w:p w:rsidR="008A5736" w:rsidRDefault="003A2C6F" w:rsidP="003A2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303520" cy="4285615"/>
            <wp:effectExtent l="0" t="0" r="0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428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736" w:rsidRPr="008A5736" w:rsidRDefault="008A5736" w:rsidP="008A5736">
      <w:pPr>
        <w:rPr>
          <w:rFonts w:ascii="Times New Roman" w:hAnsi="Times New Roman" w:cs="Times New Roman"/>
          <w:sz w:val="24"/>
          <w:szCs w:val="24"/>
        </w:rPr>
      </w:pPr>
    </w:p>
    <w:p w:rsidR="008A5736" w:rsidRDefault="008A5736" w:rsidP="008A5736">
      <w:pPr>
        <w:rPr>
          <w:rFonts w:ascii="Times New Roman" w:hAnsi="Times New Roman" w:cs="Times New Roman"/>
          <w:sz w:val="24"/>
          <w:szCs w:val="24"/>
        </w:rPr>
      </w:pPr>
    </w:p>
    <w:p w:rsidR="008A5736" w:rsidRDefault="008A5736" w:rsidP="008A573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8A5736" w:rsidRDefault="008A5736" w:rsidP="008A5736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8A5736" w:rsidRDefault="008A5736" w:rsidP="008A5736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8A5736" w:rsidRDefault="008A5736" w:rsidP="008A5736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8A5736" w:rsidRDefault="002226E7" w:rsidP="008A5736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23" w:history="1">
        <w:r w:rsidR="008A5736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8A5736" w:rsidRDefault="008A5736" w:rsidP="008A57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 24.06.2020 r. </w:t>
      </w:r>
    </w:p>
    <w:p w:rsidR="008A5736" w:rsidRDefault="008A5736" w:rsidP="008A5736">
      <w:pPr>
        <w:spacing w:after="0" w:line="280" w:lineRule="atLeast"/>
        <w:rPr>
          <w:rFonts w:ascii="Times New Roman" w:hAnsi="Times New Roman" w:cs="Times New Roman"/>
          <w:sz w:val="24"/>
          <w:szCs w:val="24"/>
        </w:rPr>
      </w:pPr>
    </w:p>
    <w:p w:rsidR="003A2C6F" w:rsidRDefault="008A5736" w:rsidP="005B0C45">
      <w:pPr>
        <w:tabs>
          <w:tab w:val="left" w:pos="5184"/>
        </w:tabs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t>Temat:</w:t>
      </w:r>
      <w:r w:rsidR="005B0C45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Czytanie komiksu „Smoki na wakacjach”. Układanie odpowiedzi na pytanie </w:t>
      </w:r>
      <w:r w:rsidR="005B0C45" w:rsidRPr="005B0C45">
        <w:rPr>
          <w:rFonts w:ascii="Times New Roman" w:hAnsi="Times New Roman" w:cs="Times New Roman"/>
          <w:sz w:val="24"/>
          <w:szCs w:val="24"/>
        </w:rPr>
        <w:t>Dokąd smoki wybrały się na wakacje?</w:t>
      </w:r>
    </w:p>
    <w:p w:rsidR="008A5736" w:rsidRDefault="008A5736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80405" cy="485838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736" w:rsidRDefault="008A5736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310896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736" w:rsidRDefault="008A5736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579628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79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736" w:rsidRDefault="008A5736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185293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736" w:rsidRPr="008A5736" w:rsidRDefault="008A5736" w:rsidP="008A5736">
      <w:pPr>
        <w:rPr>
          <w:rFonts w:ascii="Times New Roman" w:hAnsi="Times New Roman" w:cs="Times New Roman"/>
          <w:sz w:val="24"/>
          <w:szCs w:val="24"/>
        </w:rPr>
      </w:pPr>
    </w:p>
    <w:p w:rsidR="008A5736" w:rsidRDefault="008A5736" w:rsidP="008A5736">
      <w:pPr>
        <w:tabs>
          <w:tab w:val="left" w:pos="61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A5736" w:rsidRDefault="008A5736" w:rsidP="008A5736">
      <w:pPr>
        <w:tabs>
          <w:tab w:val="left" w:pos="6136"/>
        </w:tabs>
        <w:rPr>
          <w:rFonts w:ascii="Times New Roman" w:hAnsi="Times New Roman" w:cs="Times New Roman"/>
          <w:sz w:val="24"/>
          <w:szCs w:val="24"/>
        </w:rPr>
      </w:pPr>
    </w:p>
    <w:p w:rsidR="008A5736" w:rsidRDefault="008A5736" w:rsidP="008A5736">
      <w:pPr>
        <w:tabs>
          <w:tab w:val="left" w:pos="61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556577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5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736" w:rsidRDefault="008A5736" w:rsidP="008A5736">
      <w:pPr>
        <w:tabs>
          <w:tab w:val="left" w:pos="61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208343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C45" w:rsidRDefault="005B0C45" w:rsidP="008A5736">
      <w:pPr>
        <w:tabs>
          <w:tab w:val="left" w:pos="61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46672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C45" w:rsidRPr="008A5736" w:rsidRDefault="005B0C45" w:rsidP="008A5736">
      <w:pPr>
        <w:tabs>
          <w:tab w:val="left" w:pos="61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1454785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736" w:rsidRDefault="008A5736" w:rsidP="005B0C45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</w:p>
    <w:p w:rsidR="008A5736" w:rsidRDefault="008A5736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  <w:r w:rsidRPr="008A5736">
        <w:rPr>
          <w:rFonts w:ascii="Times New Roman" w:hAnsi="Times New Roman" w:cs="Times New Roman"/>
          <w:sz w:val="24"/>
          <w:szCs w:val="24"/>
        </w:rPr>
        <w:t>Dokąd smoki wybrały się na wakacje?</w:t>
      </w:r>
    </w:p>
    <w:p w:rsidR="005B0C45" w:rsidRDefault="005B0C45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</w:p>
    <w:p w:rsidR="005B0C45" w:rsidRDefault="005B0C45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</w:p>
    <w:p w:rsidR="005B0C45" w:rsidRDefault="005B0C45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</w:p>
    <w:p w:rsidR="005B0C45" w:rsidRDefault="005B0C45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</w:p>
    <w:p w:rsidR="005B0C45" w:rsidRDefault="005B0C45" w:rsidP="008A5736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</w:p>
    <w:p w:rsidR="005B0C45" w:rsidRDefault="005B0C45" w:rsidP="005B0C4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5B0C45" w:rsidRDefault="005B0C45" w:rsidP="005B0C45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5B0C45" w:rsidRDefault="005B0C45" w:rsidP="005B0C45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 Szkoła Podstawowa Specjalna Nr 4 dla uczniów z niepełnosprawnością intelektualną w stopniu lekkim</w:t>
      </w:r>
    </w:p>
    <w:p w:rsidR="005B0C45" w:rsidRDefault="005B0C45" w:rsidP="005B0C45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5B0C45" w:rsidRDefault="002226E7" w:rsidP="005B0C45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32" w:history="1">
        <w:r w:rsidR="005B0C45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5B0C45" w:rsidRDefault="005B0C45" w:rsidP="005B0C45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data realizacji:25.06.2020 r.</w:t>
      </w:r>
    </w:p>
    <w:p w:rsidR="00DD0615" w:rsidRDefault="005B0C45" w:rsidP="00DD0615">
      <w:pPr>
        <w:tabs>
          <w:tab w:val="left" w:pos="5184"/>
        </w:tabs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Temat: </w:t>
      </w:r>
      <w:r w:rsidRPr="00DD0615">
        <w:rPr>
          <w:rFonts w:ascii="Times New Roman" w:hAnsi="Times New Roman" w:cs="Times New Roman"/>
          <w:b/>
          <w:sz w:val="24"/>
          <w:szCs w:val="24"/>
        </w:rPr>
        <w:t xml:space="preserve">Czytanie wiersza N. </w:t>
      </w:r>
      <w:proofErr w:type="spellStart"/>
      <w:r w:rsidRPr="00DD0615">
        <w:rPr>
          <w:rFonts w:ascii="Times New Roman" w:hAnsi="Times New Roman" w:cs="Times New Roman"/>
          <w:b/>
          <w:sz w:val="24"/>
          <w:szCs w:val="24"/>
        </w:rPr>
        <w:t>Ustenko</w:t>
      </w:r>
      <w:proofErr w:type="spellEnd"/>
      <w:r w:rsidRPr="00DD061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0615" w:rsidRPr="00DD0615">
        <w:rPr>
          <w:rFonts w:ascii="Times New Roman" w:hAnsi="Times New Roman" w:cs="Times New Roman"/>
          <w:b/>
          <w:sz w:val="24"/>
          <w:szCs w:val="24"/>
        </w:rPr>
        <w:t xml:space="preserve">„Wakacje”. </w:t>
      </w:r>
      <w:r w:rsidR="00DD0615">
        <w:rPr>
          <w:rFonts w:ascii="Times New Roman" w:hAnsi="Times New Roman" w:cs="Times New Roman"/>
          <w:b/>
          <w:sz w:val="24"/>
          <w:szCs w:val="24"/>
        </w:rPr>
        <w:t xml:space="preserve">Dokańczanie zdań: </w:t>
      </w:r>
      <w:r w:rsidR="00DD0615" w:rsidRPr="00DD0615">
        <w:rPr>
          <w:rFonts w:ascii="Times New Roman" w:hAnsi="Times New Roman" w:cs="Times New Roman"/>
          <w:b/>
          <w:sz w:val="24"/>
          <w:szCs w:val="24"/>
        </w:rPr>
        <w:t>Jak bezpiecznie spędzić wakacje?</w:t>
      </w:r>
    </w:p>
    <w:p w:rsidR="005B0C45" w:rsidRDefault="005B0C45" w:rsidP="005B0C45">
      <w:pPr>
        <w:tabs>
          <w:tab w:val="left" w:pos="5184"/>
        </w:tabs>
        <w:jc w:val="center"/>
        <w:rPr>
          <w:rFonts w:ascii="Times New Roman" w:hAnsi="Times New Roman" w:cs="Times New Roman"/>
          <w:sz w:val="20"/>
          <w:szCs w:val="20"/>
        </w:rPr>
      </w:pPr>
    </w:p>
    <w:p w:rsidR="00DD0615" w:rsidRPr="00DD0615" w:rsidRDefault="00DD0615" w:rsidP="00DD0615">
      <w:pPr>
        <w:tabs>
          <w:tab w:val="left" w:pos="5184"/>
        </w:tabs>
        <w:rPr>
          <w:rFonts w:ascii="Times New Roman" w:hAnsi="Times New Roman" w:cs="Times New Roman"/>
          <w:sz w:val="24"/>
          <w:szCs w:val="24"/>
        </w:rPr>
      </w:pPr>
      <w:r w:rsidRPr="00DD0615">
        <w:rPr>
          <w:rFonts w:ascii="Times New Roman" w:hAnsi="Times New Roman" w:cs="Times New Roman"/>
          <w:sz w:val="24"/>
          <w:szCs w:val="24"/>
        </w:rPr>
        <w:t>Głośno przeczytaj wiersz.</w:t>
      </w:r>
    </w:p>
    <w:p w:rsidR="005B0C45" w:rsidRDefault="005B0C45" w:rsidP="005B0C45">
      <w:pPr>
        <w:tabs>
          <w:tab w:val="left" w:pos="5184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257619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15" w:rsidRDefault="005B0C45" w:rsidP="008A45E1">
      <w:pPr>
        <w:tabs>
          <w:tab w:val="left" w:pos="5184"/>
        </w:tabs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2FA9864" wp14:editId="72B5197B">
            <wp:extent cx="5748655" cy="707390"/>
            <wp:effectExtent l="0" t="0" r="4445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615">
        <w:rPr>
          <w:rFonts w:ascii="Times New Roman" w:hAnsi="Times New Roman" w:cs="Times New Roman"/>
          <w:sz w:val="24"/>
          <w:szCs w:val="24"/>
        </w:rPr>
        <w:t>Zadanie</w:t>
      </w:r>
    </w:p>
    <w:p w:rsidR="005B0C45" w:rsidRDefault="00DD0615" w:rsidP="008A45E1">
      <w:pPr>
        <w:tabs>
          <w:tab w:val="left" w:pos="172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Dokończ</w:t>
      </w:r>
      <w:r w:rsidRPr="00DD0615">
        <w:rPr>
          <w:rFonts w:ascii="Times New Roman" w:hAnsi="Times New Roman" w:cs="Times New Roman"/>
          <w:sz w:val="24"/>
          <w:szCs w:val="24"/>
        </w:rPr>
        <w:t xml:space="preserve"> zdania w taki sposób, żeby były wskazówkami, jak bezpiecznie spędzić wakacje: „Kiedy przebywam na słońcu, pamiętam o...”, „Kąpię się tylko...”, „Kiedy jestem w lesie...”</w:t>
      </w:r>
    </w:p>
    <w:p w:rsidR="008A45E1" w:rsidRDefault="008A45E1" w:rsidP="008A45E1">
      <w:pPr>
        <w:tabs>
          <w:tab w:val="left" w:pos="1728"/>
        </w:tabs>
        <w:rPr>
          <w:rFonts w:ascii="Times New Roman" w:hAnsi="Times New Roman" w:cs="Times New Roman"/>
          <w:sz w:val="24"/>
          <w:szCs w:val="24"/>
        </w:rPr>
      </w:pPr>
    </w:p>
    <w:p w:rsidR="008A45E1" w:rsidRDefault="00B617D9" w:rsidP="008A45E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 wp14:anchorId="68432A7D" wp14:editId="73C1F3CB">
            <wp:simplePos x="0" y="0"/>
            <wp:positionH relativeFrom="column">
              <wp:posOffset>899795</wp:posOffset>
            </wp:positionH>
            <wp:positionV relativeFrom="paragraph">
              <wp:align>top</wp:align>
            </wp:positionV>
            <wp:extent cx="4738370" cy="2064385"/>
            <wp:effectExtent l="0" t="0" r="5080" b="0"/>
            <wp:wrapSquare wrapText="bothSides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370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A45E1">
        <w:rPr>
          <w:rFonts w:ascii="Times New Roman" w:hAnsi="Times New Roman" w:cs="Times New Roman"/>
          <w:sz w:val="24"/>
          <w:szCs w:val="24"/>
        </w:rPr>
        <w:br w:type="textWrapping" w:clear="all"/>
      </w:r>
      <w:r w:rsidR="008A45E1">
        <w:rPr>
          <w:rFonts w:ascii="Times New Roman" w:hAnsi="Times New Roman" w:cs="Times New Roman"/>
          <w:sz w:val="24"/>
          <w:szCs w:val="24"/>
        </w:rPr>
        <w:lastRenderedPageBreak/>
        <w:tab/>
      </w:r>
      <w:r w:rsidR="008A45E1"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8A45E1" w:rsidRDefault="008A45E1" w:rsidP="008A45E1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8A45E1" w:rsidRDefault="008A45E1" w:rsidP="008A45E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</w:t>
      </w:r>
      <w:r w:rsidR="00047F36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</w:rPr>
        <w:t xml:space="preserve"> Szkoła Podstawowa Specjalna Nr 4 dla uczniów z niepełnosprawnością intelektualną w stopniu lekkim</w:t>
      </w:r>
    </w:p>
    <w:p w:rsidR="008A45E1" w:rsidRDefault="008A45E1" w:rsidP="008A45E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8A45E1" w:rsidRDefault="002226E7" w:rsidP="008A45E1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36" w:history="1">
        <w:r w:rsidR="008A45E1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8A45E1" w:rsidRDefault="008A45E1" w:rsidP="008A45E1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data realizacji:15.06.2020 r.</w:t>
      </w:r>
    </w:p>
    <w:p w:rsidR="00493EBC" w:rsidRDefault="008A45E1" w:rsidP="008A45E1">
      <w:pPr>
        <w:tabs>
          <w:tab w:val="left" w:pos="1728"/>
        </w:tabs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Temat:</w:t>
      </w:r>
      <w:r w:rsidR="00493EBC">
        <w:rPr>
          <w:rFonts w:ascii="Times New Roman" w:hAnsi="Times New Roman" w:cs="Times New Roman"/>
          <w:sz w:val="20"/>
          <w:szCs w:val="20"/>
        </w:rPr>
        <w:t xml:space="preserve"> </w:t>
      </w:r>
      <w:r w:rsidR="00493EBC" w:rsidRPr="00493EBC">
        <w:rPr>
          <w:rFonts w:ascii="Times New Roman" w:hAnsi="Times New Roman" w:cs="Times New Roman"/>
          <w:b/>
          <w:sz w:val="24"/>
          <w:szCs w:val="24"/>
        </w:rPr>
        <w:t>Głośne czytanie wiersza E. Szymańskiej „Książka”. Pisanie z pamięci.</w:t>
      </w:r>
    </w:p>
    <w:p w:rsidR="00493EBC" w:rsidRDefault="00493EBC" w:rsidP="00493EBC">
      <w:pPr>
        <w:tabs>
          <w:tab w:val="left" w:pos="1728"/>
        </w:tabs>
        <w:rPr>
          <w:rFonts w:ascii="Times New Roman" w:hAnsi="Times New Roman" w:cs="Times New Roman"/>
          <w:sz w:val="24"/>
          <w:szCs w:val="24"/>
        </w:rPr>
      </w:pPr>
    </w:p>
    <w:p w:rsidR="00B617D9" w:rsidRPr="00493EBC" w:rsidRDefault="00493EBC" w:rsidP="00493EBC">
      <w:pPr>
        <w:tabs>
          <w:tab w:val="left" w:pos="1728"/>
        </w:tabs>
        <w:rPr>
          <w:rFonts w:ascii="Times New Roman" w:hAnsi="Times New Roman" w:cs="Times New Roman"/>
          <w:sz w:val="24"/>
          <w:szCs w:val="24"/>
        </w:rPr>
      </w:pPr>
      <w:r w:rsidRPr="00493EBC">
        <w:rPr>
          <w:rFonts w:ascii="Times New Roman" w:hAnsi="Times New Roman" w:cs="Times New Roman"/>
          <w:sz w:val="24"/>
          <w:szCs w:val="24"/>
        </w:rPr>
        <w:t>Głośno przeczytaj wiersz. Napisz z pamięci wybrany fragment.</w:t>
      </w:r>
    </w:p>
    <w:p w:rsidR="008A45E1" w:rsidRDefault="008A45E1" w:rsidP="008A45E1">
      <w:pPr>
        <w:tabs>
          <w:tab w:val="left" w:pos="1728"/>
        </w:tabs>
        <w:jc w:val="center"/>
        <w:rPr>
          <w:rFonts w:ascii="Times New Roman" w:hAnsi="Times New Roman" w:cs="Times New Roman"/>
          <w:sz w:val="20"/>
          <w:szCs w:val="20"/>
        </w:rPr>
      </w:pPr>
    </w:p>
    <w:p w:rsidR="008A45E1" w:rsidRDefault="008A45E1" w:rsidP="008A45E1">
      <w:pPr>
        <w:tabs>
          <w:tab w:val="left" w:pos="172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4763135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EBC" w:rsidRDefault="00493EBC" w:rsidP="00493EBC">
      <w:pPr>
        <w:tabs>
          <w:tab w:val="left" w:pos="1728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2830830"/>
            <wp:effectExtent l="0" t="0" r="0" b="762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EBC" w:rsidRDefault="00493EBC" w:rsidP="00493EBC">
      <w:pPr>
        <w:tabs>
          <w:tab w:val="left" w:pos="1728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Opowiedz</w:t>
      </w:r>
      <w:r w:rsidRPr="00493E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 książce, którą chętnie byś przeczytał. O czym będzie? Wymyśl</w:t>
      </w:r>
      <w:r w:rsidRPr="00493EBC">
        <w:rPr>
          <w:rFonts w:ascii="Times New Roman" w:hAnsi="Times New Roman" w:cs="Times New Roman"/>
          <w:sz w:val="24"/>
          <w:szCs w:val="24"/>
        </w:rPr>
        <w:t xml:space="preserve"> jej tytuł.</w:t>
      </w:r>
    </w:p>
    <w:p w:rsidR="00493EBC" w:rsidRPr="00493EBC" w:rsidRDefault="00493EBC" w:rsidP="00493EBC">
      <w:pPr>
        <w:rPr>
          <w:rFonts w:ascii="Times New Roman" w:hAnsi="Times New Roman" w:cs="Times New Roman"/>
          <w:sz w:val="24"/>
          <w:szCs w:val="24"/>
        </w:rPr>
      </w:pPr>
    </w:p>
    <w:p w:rsidR="00493EBC" w:rsidRPr="00493EBC" w:rsidRDefault="00493EBC" w:rsidP="00493EBC">
      <w:pPr>
        <w:rPr>
          <w:rFonts w:ascii="Times New Roman" w:hAnsi="Times New Roman" w:cs="Times New Roman"/>
          <w:sz w:val="24"/>
          <w:szCs w:val="24"/>
        </w:rPr>
      </w:pPr>
    </w:p>
    <w:p w:rsidR="00493EBC" w:rsidRPr="00493EBC" w:rsidRDefault="00493EBC" w:rsidP="00493EBC">
      <w:pPr>
        <w:rPr>
          <w:rFonts w:ascii="Times New Roman" w:hAnsi="Times New Roman" w:cs="Times New Roman"/>
          <w:sz w:val="24"/>
          <w:szCs w:val="24"/>
        </w:rPr>
      </w:pPr>
    </w:p>
    <w:p w:rsidR="00493EBC" w:rsidRPr="00493EBC" w:rsidRDefault="00493EBC" w:rsidP="00493EBC">
      <w:pPr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493EBC" w:rsidRDefault="00493EBC" w:rsidP="00493EB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493EBC" w:rsidRDefault="00493EBC" w:rsidP="00493EBC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493EBC" w:rsidRDefault="00493EBC" w:rsidP="00493EBC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</w:t>
      </w:r>
      <w:r w:rsidR="00047F36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</w:rPr>
        <w:t xml:space="preserve"> Szkoła Podstawowa Specjalna Nr 4 dla uczniów z niepełnosprawnością intelektualną w stopniu lekkim</w:t>
      </w:r>
    </w:p>
    <w:p w:rsidR="00493EBC" w:rsidRDefault="00493EBC" w:rsidP="00493EBC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</w:p>
    <w:p w:rsidR="00493EBC" w:rsidRDefault="002226E7" w:rsidP="00493EBC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39" w:history="1">
        <w:r w:rsidR="00493EBC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493EBC" w:rsidRDefault="00493EBC" w:rsidP="00493EBC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data realizacji:16.06.2020 r.</w:t>
      </w:r>
    </w:p>
    <w:p w:rsidR="00493EBC" w:rsidRPr="0051675D" w:rsidRDefault="00493EBC" w:rsidP="0051675D">
      <w:pPr>
        <w:tabs>
          <w:tab w:val="left" w:pos="7789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Temat:</w:t>
      </w:r>
      <w:r w:rsidR="0051675D" w:rsidRPr="0051675D">
        <w:rPr>
          <w:rFonts w:ascii="Times New Roman" w:hAnsi="Times New Roman" w:cs="Times New Roman"/>
          <w:sz w:val="24"/>
          <w:szCs w:val="24"/>
        </w:rPr>
        <w:t xml:space="preserve"> </w:t>
      </w:r>
      <w:r w:rsidR="0051675D" w:rsidRPr="0051675D">
        <w:rPr>
          <w:rFonts w:ascii="Times New Roman" w:hAnsi="Times New Roman" w:cs="Times New Roman"/>
          <w:b/>
          <w:sz w:val="24"/>
          <w:szCs w:val="24"/>
        </w:rPr>
        <w:t>Jakie książki chcemy czytać? Czytanie Pamiętnika Maciusia.</w:t>
      </w: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4714875"/>
            <wp:effectExtent l="0" t="0" r="0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EBC" w:rsidRDefault="00493EBC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208270" cy="1288415"/>
            <wp:effectExtent l="0" t="0" r="0" b="698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75D" w:rsidRDefault="0051675D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51675D" w:rsidRDefault="0051675D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Zapytaj rodziców co cz</w:t>
      </w:r>
      <w:r>
        <w:rPr>
          <w:rFonts w:ascii="Times New Roman" w:hAnsi="Times New Roman" w:cs="Times New Roman"/>
          <w:sz w:val="24"/>
          <w:szCs w:val="24"/>
        </w:rPr>
        <w:t>ytali, gdy mieli tyle lat co Ty</w:t>
      </w:r>
      <w:r w:rsidRPr="0051675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1675D" w:rsidRDefault="0051675D" w:rsidP="00493EBC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51675D" w:rsidRDefault="0051675D" w:rsidP="0051675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51675D" w:rsidRDefault="0051675D" w:rsidP="0051675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51675D" w:rsidRDefault="0051675D" w:rsidP="0051675D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</w:t>
      </w:r>
      <w:r w:rsidR="00047F36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</w:rPr>
        <w:t xml:space="preserve"> Szkoła Podstawowa Specjalna Nr 4 dla uczniów z niepełnosprawnością intelektualną w stopniu lekkim</w:t>
      </w:r>
    </w:p>
    <w:p w:rsidR="0051675D" w:rsidRDefault="0051675D" w:rsidP="0051675D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Nazwisko i imię nauczyciela: Kondraciuk Elżbieta </w:t>
      </w:r>
      <w:r w:rsidR="002A17E5">
        <w:rPr>
          <w:rFonts w:ascii="Times New Roman" w:hAnsi="Times New Roman" w:cs="Times New Roman"/>
          <w:sz w:val="20"/>
          <w:szCs w:val="20"/>
        </w:rPr>
        <w:t>Układanie odpowiedzi na pytania.</w:t>
      </w:r>
    </w:p>
    <w:p w:rsidR="0051675D" w:rsidRDefault="002226E7" w:rsidP="0051675D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42" w:history="1">
        <w:r w:rsidR="0051675D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51675D" w:rsidRDefault="0051675D" w:rsidP="0051675D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data realizacji:17.06.2020 r.</w:t>
      </w:r>
      <w:r w:rsidR="002A17E5">
        <w:rPr>
          <w:rFonts w:ascii="Times New Roman" w:hAnsi="Times New Roman" w:cs="Times New Roman"/>
          <w:sz w:val="20"/>
          <w:szCs w:val="20"/>
        </w:rPr>
        <w:t xml:space="preserve"> </w:t>
      </w:r>
    </w:p>
    <w:p w:rsidR="0051675D" w:rsidRDefault="0051675D" w:rsidP="002A17E5">
      <w:pPr>
        <w:tabs>
          <w:tab w:val="left" w:pos="7789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Temat:</w:t>
      </w:r>
      <w:r w:rsidR="002A17E5">
        <w:rPr>
          <w:rFonts w:ascii="Times New Roman" w:hAnsi="Times New Roman" w:cs="Times New Roman"/>
          <w:sz w:val="24"/>
          <w:szCs w:val="24"/>
        </w:rPr>
        <w:t xml:space="preserve"> </w:t>
      </w:r>
      <w:r w:rsidR="002A17E5" w:rsidRPr="002A17E5">
        <w:rPr>
          <w:rFonts w:ascii="Times New Roman" w:hAnsi="Times New Roman" w:cs="Times New Roman"/>
          <w:sz w:val="24"/>
          <w:szCs w:val="24"/>
        </w:rPr>
        <w:t>Głośne czytanie wiersza „Ciekawość”</w:t>
      </w:r>
      <w:r w:rsidR="002A17E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A17E5" w:rsidRDefault="002A17E5" w:rsidP="0051675D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51675D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51675D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4763135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7E5" w:rsidRDefault="002A17E5" w:rsidP="0051675D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5120640"/>
            <wp:effectExtent l="0" t="0" r="0" b="381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7E5" w:rsidRDefault="002A17E5" w:rsidP="0051675D">
      <w:pPr>
        <w:tabs>
          <w:tab w:val="left" w:pos="778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2075180"/>
            <wp:effectExtent l="0" t="0" r="0" b="127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7E5" w:rsidRP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Zadanie</w:t>
      </w: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A17E5">
        <w:rPr>
          <w:rFonts w:ascii="Times New Roman" w:hAnsi="Times New Roman" w:cs="Times New Roman"/>
          <w:sz w:val="24"/>
          <w:szCs w:val="24"/>
        </w:rPr>
        <w:t>Co wspólnego mają dzieci z odkrywcami i badaczami?</w:t>
      </w: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2A17E5" w:rsidRDefault="002A17E5" w:rsidP="002A17E5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2A17E5" w:rsidRDefault="002A17E5" w:rsidP="002A17E5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</w:t>
      </w:r>
      <w:r w:rsidR="00047F36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</w:rPr>
        <w:t xml:space="preserve"> Szkoła Podstawowa Specjalna Nr 4 dla uczniów z niepełnosprawnością intelektualną w stopniu lekkim</w:t>
      </w:r>
    </w:p>
    <w:p w:rsidR="002A17E5" w:rsidRDefault="002A17E5" w:rsidP="002A17E5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Nazwisko i imię nauczyciela: Kondraciuk Elżbieta Układanie odpowiedzi na pytania.</w:t>
      </w:r>
    </w:p>
    <w:p w:rsidR="002A17E5" w:rsidRDefault="002226E7" w:rsidP="002A17E5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46" w:history="1">
        <w:r w:rsidR="002A17E5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2A17E5" w:rsidRDefault="002A17E5" w:rsidP="002A17E5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realizacji:18.06.2020 r. </w:t>
      </w:r>
    </w:p>
    <w:p w:rsidR="002A17E5" w:rsidRDefault="002A17E5" w:rsidP="007501C0">
      <w:pPr>
        <w:tabs>
          <w:tab w:val="left" w:pos="7789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Temat:</w:t>
      </w:r>
      <w:r w:rsidR="007501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01C0" w:rsidRPr="007501C0">
        <w:rPr>
          <w:rFonts w:ascii="Times New Roman" w:hAnsi="Times New Roman" w:cs="Times New Roman"/>
          <w:b/>
          <w:sz w:val="24"/>
          <w:szCs w:val="24"/>
        </w:rPr>
        <w:t>Cyber</w:t>
      </w:r>
      <w:proofErr w:type="spellEnd"/>
      <w:r w:rsidR="007501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501C0" w:rsidRPr="007501C0">
        <w:rPr>
          <w:rFonts w:ascii="Times New Roman" w:hAnsi="Times New Roman" w:cs="Times New Roman"/>
          <w:b/>
          <w:sz w:val="24"/>
          <w:szCs w:val="24"/>
        </w:rPr>
        <w:t>-</w:t>
      </w:r>
      <w:r w:rsidR="007501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501C0" w:rsidRPr="007501C0">
        <w:rPr>
          <w:rFonts w:ascii="Times New Roman" w:hAnsi="Times New Roman" w:cs="Times New Roman"/>
          <w:b/>
          <w:sz w:val="24"/>
          <w:szCs w:val="24"/>
        </w:rPr>
        <w:t>Ryba</w:t>
      </w:r>
      <w:r w:rsidR="007501C0">
        <w:rPr>
          <w:rFonts w:ascii="Times New Roman" w:hAnsi="Times New Roman" w:cs="Times New Roman"/>
          <w:b/>
          <w:sz w:val="24"/>
          <w:szCs w:val="24"/>
        </w:rPr>
        <w:t xml:space="preserve"> - w</w:t>
      </w:r>
      <w:r w:rsidR="007501C0" w:rsidRPr="007501C0">
        <w:rPr>
          <w:rFonts w:ascii="Times New Roman" w:hAnsi="Times New Roman" w:cs="Times New Roman"/>
          <w:b/>
          <w:sz w:val="24"/>
          <w:szCs w:val="24"/>
        </w:rPr>
        <w:t>ywiad z wynalazcą Marcinem Malcem</w:t>
      </w:r>
      <w:r w:rsidR="007501C0">
        <w:rPr>
          <w:rFonts w:ascii="Times New Roman" w:hAnsi="Times New Roman" w:cs="Times New Roman"/>
          <w:b/>
          <w:sz w:val="24"/>
          <w:szCs w:val="24"/>
        </w:rPr>
        <w:t>. Ćwiczenia w czytaniu.</w:t>
      </w:r>
    </w:p>
    <w:p w:rsidR="007501C0" w:rsidRDefault="007501C0" w:rsidP="007501C0">
      <w:pPr>
        <w:tabs>
          <w:tab w:val="left" w:pos="7789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1C0" w:rsidRDefault="007501C0" w:rsidP="007501C0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7501C0" w:rsidRPr="007501C0" w:rsidRDefault="007501C0" w:rsidP="007501C0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7501C0">
        <w:rPr>
          <w:rFonts w:ascii="Times New Roman" w:hAnsi="Times New Roman" w:cs="Times New Roman"/>
          <w:sz w:val="24"/>
          <w:szCs w:val="24"/>
        </w:rPr>
        <w:t>Przeczytaj wywiad z wynalazcą Marcinem Malcem.</w:t>
      </w: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653405" cy="4619625"/>
            <wp:effectExtent l="0" t="0" r="4445" b="952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7E5" w:rsidRDefault="007501C0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2409190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7501C0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3689350"/>
            <wp:effectExtent l="0" t="0" r="0" b="635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1C0" w:rsidRDefault="007501C0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3363595"/>
            <wp:effectExtent l="0" t="0" r="0" b="8255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2A17E5" w:rsidRDefault="002A17E5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2A17E5">
      <w:pPr>
        <w:tabs>
          <w:tab w:val="left" w:pos="7789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7501C0" w:rsidRPr="007501C0" w:rsidRDefault="007501C0" w:rsidP="007501C0">
      <w:pPr>
        <w:rPr>
          <w:rFonts w:ascii="Times New Roman" w:hAnsi="Times New Roman" w:cs="Times New Roman"/>
          <w:sz w:val="24"/>
          <w:szCs w:val="24"/>
        </w:rPr>
      </w:pPr>
    </w:p>
    <w:p w:rsidR="007501C0" w:rsidRPr="007501C0" w:rsidRDefault="007501C0" w:rsidP="007501C0">
      <w:pPr>
        <w:rPr>
          <w:rFonts w:ascii="Times New Roman" w:hAnsi="Times New Roman" w:cs="Times New Roman"/>
          <w:sz w:val="24"/>
          <w:szCs w:val="24"/>
        </w:rPr>
      </w:pPr>
    </w:p>
    <w:p w:rsidR="007501C0" w:rsidRPr="007501C0" w:rsidRDefault="007501C0" w:rsidP="007501C0">
      <w:pPr>
        <w:rPr>
          <w:rFonts w:ascii="Times New Roman" w:hAnsi="Times New Roman" w:cs="Times New Roman"/>
          <w:sz w:val="24"/>
          <w:szCs w:val="24"/>
        </w:rPr>
      </w:pPr>
    </w:p>
    <w:p w:rsidR="007501C0" w:rsidRPr="007501C0" w:rsidRDefault="007501C0" w:rsidP="007501C0">
      <w:pPr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7501C0">
      <w:pPr>
        <w:rPr>
          <w:rFonts w:ascii="Times New Roman" w:hAnsi="Times New Roman" w:cs="Times New Roman"/>
          <w:sz w:val="24"/>
          <w:szCs w:val="24"/>
        </w:rPr>
      </w:pPr>
    </w:p>
    <w:p w:rsidR="002A17E5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7501C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7501C0" w:rsidRDefault="007501C0" w:rsidP="007501C0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7501C0" w:rsidRDefault="007501C0" w:rsidP="007501C0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</w:t>
      </w:r>
      <w:r w:rsidR="00047F36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</w:rPr>
        <w:t xml:space="preserve"> Szkoła Podstawowa Specjalna Nr 4 dla uczniów z niepełnosprawnością intelektualną w stopniu lekkim</w:t>
      </w:r>
    </w:p>
    <w:p w:rsidR="007501C0" w:rsidRDefault="007501C0" w:rsidP="007501C0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Nazwisko i imię nauczyciela: Kondraciuk Elżbieta Układanie odpowiedzi na pytania.</w:t>
      </w:r>
    </w:p>
    <w:p w:rsidR="007501C0" w:rsidRDefault="002226E7" w:rsidP="007501C0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51" w:history="1">
        <w:r w:rsidR="007501C0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7501C0" w:rsidRDefault="007501C0" w:rsidP="007501C0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realizacji:19.06.2020 r. </w:t>
      </w:r>
    </w:p>
    <w:p w:rsidR="007501C0" w:rsidRDefault="007501C0" w:rsidP="00047F36">
      <w:pPr>
        <w:tabs>
          <w:tab w:val="left" w:pos="552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Temat:</w:t>
      </w:r>
      <w:r w:rsidR="00047F36">
        <w:rPr>
          <w:rFonts w:ascii="Times New Roman" w:hAnsi="Times New Roman" w:cs="Times New Roman"/>
          <w:sz w:val="24"/>
          <w:szCs w:val="24"/>
        </w:rPr>
        <w:t xml:space="preserve"> Zapisywanie i wyjaśnianie skrótów.</w:t>
      </w: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2886075"/>
            <wp:effectExtent l="0" t="0" r="0" b="952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6910" cy="3117215"/>
            <wp:effectExtent l="0" t="0" r="0" b="698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1C0" w:rsidRDefault="007501C0" w:rsidP="007501C0">
      <w:pPr>
        <w:tabs>
          <w:tab w:val="left" w:pos="5522"/>
        </w:tabs>
        <w:rPr>
          <w:rFonts w:ascii="Times New Roman" w:hAnsi="Times New Roman" w:cs="Times New Roman"/>
          <w:sz w:val="28"/>
          <w:szCs w:val="28"/>
        </w:rPr>
      </w:pPr>
      <w:r w:rsidRPr="00047F36">
        <w:rPr>
          <w:rFonts w:ascii="Times New Roman" w:hAnsi="Times New Roman" w:cs="Times New Roman"/>
          <w:sz w:val="28"/>
          <w:szCs w:val="28"/>
        </w:rPr>
        <w:t>Wyszukaj na ilustracji skróty. Zapis</w:t>
      </w:r>
      <w:r w:rsidR="00047F36">
        <w:rPr>
          <w:rFonts w:ascii="Times New Roman" w:hAnsi="Times New Roman" w:cs="Times New Roman"/>
          <w:sz w:val="28"/>
          <w:szCs w:val="28"/>
        </w:rPr>
        <w:t>z</w:t>
      </w:r>
      <w:r w:rsidR="00047F36" w:rsidRPr="00047F36">
        <w:rPr>
          <w:rFonts w:ascii="Times New Roman" w:hAnsi="Times New Roman" w:cs="Times New Roman"/>
          <w:sz w:val="28"/>
          <w:szCs w:val="28"/>
        </w:rPr>
        <w:t xml:space="preserve"> je w zeszycie i wyjaśnij</w:t>
      </w:r>
      <w:r w:rsidRPr="00047F36">
        <w:rPr>
          <w:rFonts w:ascii="Times New Roman" w:hAnsi="Times New Roman" w:cs="Times New Roman"/>
          <w:sz w:val="28"/>
          <w:szCs w:val="28"/>
        </w:rPr>
        <w:t>, co oznaczają, na przykład: dag – dekagram, m – metr.</w:t>
      </w:r>
    </w:p>
    <w:p w:rsidR="00047F36" w:rsidRDefault="00047F36" w:rsidP="00047F3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>Edukacja polonistyczna</w:t>
      </w:r>
    </w:p>
    <w:p w:rsidR="00047F36" w:rsidRDefault="00047F36" w:rsidP="00047F36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047F36" w:rsidRDefault="00047F36" w:rsidP="00047F36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II Szkoła Podstawowa Specjalna Nr 4 dla uczniów z niepełnosprawnością intelektualną w stopniu lekkim</w:t>
      </w:r>
    </w:p>
    <w:p w:rsidR="00047F36" w:rsidRDefault="00047F36" w:rsidP="00047F36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Nazwisko i imię nauczyciela: Kondraciuk Elżbieta Układanie odpowiedzi na pytania.</w:t>
      </w:r>
    </w:p>
    <w:p w:rsidR="00047F36" w:rsidRDefault="002226E7" w:rsidP="00047F36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54" w:history="1">
        <w:r w:rsidR="00047F36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047F36" w:rsidRDefault="00047F36" w:rsidP="00047F36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realizacji:22.06.2020 r. </w:t>
      </w:r>
    </w:p>
    <w:p w:rsidR="00047F36" w:rsidRDefault="00047F36" w:rsidP="00047F36">
      <w:pPr>
        <w:tabs>
          <w:tab w:val="left" w:pos="552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Temat: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969E7">
        <w:rPr>
          <w:rFonts w:ascii="Times New Roman" w:hAnsi="Times New Roman" w:cs="Times New Roman"/>
          <w:b/>
          <w:sz w:val="24"/>
          <w:szCs w:val="24"/>
        </w:rPr>
        <w:t>Wakacyjne atrakcje – czytanie informacji turystycznej. Pisanie ze słuchu.</w:t>
      </w:r>
    </w:p>
    <w:p w:rsidR="00047F36" w:rsidRDefault="00047F36" w:rsidP="00047F36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Przeczytaj informacje turystyczną. Napisz ze słuchu wybrany fragment.</w:t>
      </w:r>
    </w:p>
    <w:p w:rsidR="00047F36" w:rsidRDefault="00047F36" w:rsidP="00047F36">
      <w:pPr>
        <w:tabs>
          <w:tab w:val="left" w:pos="55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756910" cy="3609975"/>
            <wp:effectExtent l="0" t="0" r="0" b="952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F36" w:rsidRPr="00F969E7" w:rsidRDefault="00047F36" w:rsidP="00047F36">
      <w:pPr>
        <w:tabs>
          <w:tab w:val="left" w:pos="55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534025" cy="1964055"/>
            <wp:effectExtent l="0" t="0" r="9525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F36" w:rsidRDefault="00047F36" w:rsidP="00047F36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Zadanie</w:t>
      </w:r>
    </w:p>
    <w:p w:rsidR="00047F36" w:rsidRDefault="00047F36" w:rsidP="00047F36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  <w:r w:rsidRPr="00047F36">
        <w:rPr>
          <w:rFonts w:ascii="Times New Roman" w:hAnsi="Times New Roman" w:cs="Times New Roman"/>
          <w:sz w:val="24"/>
          <w:szCs w:val="24"/>
        </w:rPr>
        <w:t>Co ciekawego znajduje się w okolicy, o której opowiada dziewczynka? Jakie atrakcje czekają na turystów? 2. Jak rozumiecie przysłowie, które przytoczyła prababcia?</w:t>
      </w:r>
    </w:p>
    <w:p w:rsidR="00F969E7" w:rsidRDefault="00F969E7" w:rsidP="00F969E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F969E7" w:rsidRDefault="00F969E7" w:rsidP="00F969E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Edukacja polonistyczna</w:t>
      </w:r>
    </w:p>
    <w:p w:rsidR="00F969E7" w:rsidRDefault="00F969E7" w:rsidP="00F969E7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969E7" w:rsidRDefault="00F969E7" w:rsidP="00F969E7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II Szkoła Podstawowa Specjalna Nr 4 dla uczniów z niepełnosprawnością intelektualną w stopniu lekkim</w:t>
      </w:r>
    </w:p>
    <w:p w:rsidR="00F969E7" w:rsidRDefault="00F969E7" w:rsidP="00F969E7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Nazwisko i imię nauczyciela: Kondraciuk Elżbieta Układanie odpowiedzi na pytania.</w:t>
      </w:r>
    </w:p>
    <w:p w:rsidR="00F969E7" w:rsidRDefault="002226E7" w:rsidP="00F969E7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57" w:history="1">
        <w:r w:rsidR="00F969E7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F969E7" w:rsidRDefault="00F969E7" w:rsidP="00F969E7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realizacji:23.06.2020 r. </w:t>
      </w:r>
    </w:p>
    <w:p w:rsidR="00F969E7" w:rsidRPr="00F969E7" w:rsidRDefault="00F969E7" w:rsidP="00F969E7">
      <w:pPr>
        <w:tabs>
          <w:tab w:val="left" w:pos="552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Temat: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Układanie reklamy miejscowości turystycznej. </w:t>
      </w:r>
    </w:p>
    <w:p w:rsidR="00F969E7" w:rsidRDefault="00F969E7" w:rsidP="00F969E7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  <w:r w:rsidRPr="00F969E7">
        <w:rPr>
          <w:rFonts w:ascii="Times New Roman" w:hAnsi="Times New Roman" w:cs="Times New Roman"/>
          <w:sz w:val="24"/>
          <w:szCs w:val="24"/>
        </w:rPr>
        <w:t>Co jest interesujące</w:t>
      </w:r>
      <w:r>
        <w:rPr>
          <w:rFonts w:ascii="Times New Roman" w:hAnsi="Times New Roman" w:cs="Times New Roman"/>
          <w:sz w:val="24"/>
          <w:szCs w:val="24"/>
        </w:rPr>
        <w:t>go w twojej okolicy</w:t>
      </w:r>
      <w:r w:rsidRPr="00F969E7">
        <w:rPr>
          <w:rFonts w:ascii="Times New Roman" w:hAnsi="Times New Roman" w:cs="Times New Roman"/>
          <w:sz w:val="24"/>
          <w:szCs w:val="24"/>
        </w:rPr>
        <w:t xml:space="preserve">? Zastanów się, jak można zachęcić turystów do odwiedzenia </w:t>
      </w:r>
      <w:r>
        <w:rPr>
          <w:rFonts w:ascii="Times New Roman" w:hAnsi="Times New Roman" w:cs="Times New Roman"/>
          <w:sz w:val="24"/>
          <w:szCs w:val="24"/>
        </w:rPr>
        <w:t>Twojej miejscowości. Zareklamuj</w:t>
      </w:r>
      <w:r w:rsidRPr="00F969E7">
        <w:rPr>
          <w:rFonts w:ascii="Times New Roman" w:hAnsi="Times New Roman" w:cs="Times New Roman"/>
          <w:sz w:val="24"/>
          <w:szCs w:val="24"/>
        </w:rPr>
        <w:t xml:space="preserve"> ją w dowolny sposób.</w:t>
      </w:r>
    </w:p>
    <w:p w:rsidR="00F969E7" w:rsidRDefault="00F969E7" w:rsidP="00F969E7">
      <w:pPr>
        <w:tabs>
          <w:tab w:val="left" w:pos="552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 wp14:anchorId="1C41C6A9" wp14:editId="226F14DE">
            <wp:extent cx="5756910" cy="5240020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2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9E7" w:rsidRP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center"/>
        <w:rPr>
          <w:rFonts w:ascii="Times New Roman" w:hAnsi="Times New Roman" w:cs="Times New Roman"/>
          <w:sz w:val="24"/>
          <w:szCs w:val="24"/>
        </w:rPr>
      </w:pPr>
      <w:r w:rsidRPr="00047F36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671B63B7" wp14:editId="20CD56A6">
            <wp:extent cx="5549900" cy="2067560"/>
            <wp:effectExtent l="0" t="0" r="0" b="889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9E7" w:rsidRP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P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P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P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P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P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P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969E7" w:rsidRDefault="00F969E7" w:rsidP="00F969E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Edukacja polonistyczna</w:t>
      </w:r>
    </w:p>
    <w:p w:rsidR="00F969E7" w:rsidRDefault="00F969E7" w:rsidP="00F969E7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969E7" w:rsidRDefault="00F969E7" w:rsidP="00F969E7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II Szkoła Podstawowa Specjalna Nr 4 dla uczniów z niepełnosprawnością intelektualną w stopniu lekkim</w:t>
      </w:r>
    </w:p>
    <w:p w:rsidR="00F969E7" w:rsidRDefault="00F969E7" w:rsidP="00F969E7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Nazwisko i imię nauczyciela: Kondraciuk Elżbieta Układanie odpowiedzi na pytania.</w:t>
      </w:r>
    </w:p>
    <w:p w:rsidR="00F969E7" w:rsidRDefault="002226E7" w:rsidP="00F969E7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60" w:history="1">
        <w:r w:rsidR="00F969E7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F969E7" w:rsidRDefault="00F969E7" w:rsidP="00F969E7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realizacji:24.06.2020 r. </w:t>
      </w:r>
    </w:p>
    <w:p w:rsidR="00F969E7" w:rsidRDefault="00F969E7" w:rsidP="0066648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Temat:</w:t>
      </w:r>
      <w:r w:rsidRPr="00666486">
        <w:rPr>
          <w:rFonts w:ascii="Times New Roman" w:hAnsi="Times New Roman" w:cs="Times New Roman"/>
          <w:b/>
          <w:sz w:val="24"/>
          <w:szCs w:val="24"/>
        </w:rPr>
        <w:t xml:space="preserve"> Nauka na pamięć </w:t>
      </w:r>
      <w:r w:rsidR="00666486" w:rsidRPr="00666486">
        <w:rPr>
          <w:rFonts w:ascii="Times New Roman" w:hAnsi="Times New Roman" w:cs="Times New Roman"/>
          <w:b/>
          <w:sz w:val="24"/>
          <w:szCs w:val="24"/>
        </w:rPr>
        <w:t>piosenki A. Fronczak i M. Matuszewskiego</w:t>
      </w:r>
      <w:r w:rsidR="00666486">
        <w:rPr>
          <w:rFonts w:ascii="Times New Roman" w:hAnsi="Times New Roman" w:cs="Times New Roman"/>
          <w:b/>
          <w:sz w:val="24"/>
          <w:szCs w:val="24"/>
        </w:rPr>
        <w:t xml:space="preserve"> pt. </w:t>
      </w:r>
      <w:r w:rsidR="00666486" w:rsidRPr="00666486">
        <w:rPr>
          <w:rFonts w:ascii="Times New Roman" w:hAnsi="Times New Roman" w:cs="Times New Roman"/>
          <w:b/>
          <w:sz w:val="24"/>
          <w:szCs w:val="24"/>
        </w:rPr>
        <w:t>„Jeszcze tylko chwilek parę”</w:t>
      </w:r>
      <w:r w:rsidR="00666486">
        <w:rPr>
          <w:rFonts w:ascii="Times New Roman" w:hAnsi="Times New Roman" w:cs="Times New Roman"/>
          <w:b/>
          <w:sz w:val="24"/>
          <w:szCs w:val="24"/>
        </w:rPr>
        <w:t>.</w:t>
      </w:r>
    </w:p>
    <w:p w:rsidR="00666486" w:rsidRDefault="00666486" w:rsidP="00666486">
      <w:pPr>
        <w:rPr>
          <w:rFonts w:ascii="Times New Roman" w:hAnsi="Times New Roman" w:cs="Times New Roman"/>
          <w:b/>
          <w:sz w:val="24"/>
          <w:szCs w:val="24"/>
        </w:rPr>
      </w:pPr>
    </w:p>
    <w:p w:rsidR="00F969E7" w:rsidRDefault="00666486" w:rsidP="00F969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Naucz się na pamięć piosenki </w:t>
      </w:r>
      <w:r w:rsidRPr="00E53C4D">
        <w:rPr>
          <w:rFonts w:ascii="Times New Roman" w:hAnsi="Times New Roman" w:cs="Times New Roman"/>
          <w:b/>
          <w:sz w:val="24"/>
          <w:szCs w:val="24"/>
        </w:rPr>
        <w:t>„Jeszcze tylko chwilek parę”.</w:t>
      </w:r>
    </w:p>
    <w:p w:rsidR="00F969E7" w:rsidRDefault="00F969E7" w:rsidP="00F969E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4F3AAE9" wp14:editId="52F090BF">
            <wp:extent cx="2783205" cy="4953635"/>
            <wp:effectExtent l="0" t="0" r="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495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C4D" w:rsidRDefault="00F969E7" w:rsidP="00F969E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31CCF423" wp14:editId="1EBE9D9C">
            <wp:extent cx="3490623" cy="1836947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357" cy="184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C4D" w:rsidRPr="00E53C4D" w:rsidRDefault="00E53C4D" w:rsidP="00E53C4D">
      <w:pPr>
        <w:rPr>
          <w:rFonts w:ascii="Times New Roman" w:hAnsi="Times New Roman" w:cs="Times New Roman"/>
          <w:sz w:val="24"/>
          <w:szCs w:val="24"/>
        </w:rPr>
      </w:pPr>
    </w:p>
    <w:p w:rsidR="00E53C4D" w:rsidRPr="00E53C4D" w:rsidRDefault="00E53C4D" w:rsidP="00E53C4D">
      <w:pPr>
        <w:rPr>
          <w:rFonts w:ascii="Times New Roman" w:hAnsi="Times New Roman" w:cs="Times New Roman"/>
          <w:sz w:val="24"/>
          <w:szCs w:val="24"/>
        </w:rPr>
      </w:pPr>
    </w:p>
    <w:p w:rsidR="00E53C4D" w:rsidRPr="00E53C4D" w:rsidRDefault="00E53C4D" w:rsidP="00E53C4D">
      <w:pPr>
        <w:rPr>
          <w:rFonts w:ascii="Times New Roman" w:hAnsi="Times New Roman" w:cs="Times New Roman"/>
          <w:sz w:val="24"/>
          <w:szCs w:val="24"/>
        </w:rPr>
      </w:pPr>
    </w:p>
    <w:p w:rsidR="00E53C4D" w:rsidRPr="00E53C4D" w:rsidRDefault="00E53C4D" w:rsidP="00E53C4D">
      <w:pPr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rPr>
          <w:rFonts w:ascii="Times New Roman" w:hAnsi="Times New Roman" w:cs="Times New Roman"/>
          <w:sz w:val="24"/>
          <w:szCs w:val="24"/>
        </w:rPr>
      </w:pPr>
    </w:p>
    <w:p w:rsidR="00F969E7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Edukacja polonistyczna</w:t>
      </w:r>
    </w:p>
    <w:p w:rsidR="00E53C4D" w:rsidRDefault="00E53C4D" w:rsidP="00E53C4D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E53C4D" w:rsidRDefault="00E53C4D" w:rsidP="00E53C4D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Klasa II Szkoła Podstawowa Specjalna Nr 4 dla uczniów z niepełnosprawnością intelektualną w stopniu lekkim</w:t>
      </w:r>
    </w:p>
    <w:p w:rsidR="00E53C4D" w:rsidRDefault="00E53C4D" w:rsidP="00E53C4D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Nazwisko i imię nauczyciela: Kondraciuk Elżbieta Układanie odpowiedzi na pytania.</w:t>
      </w:r>
    </w:p>
    <w:p w:rsidR="00E53C4D" w:rsidRDefault="002226E7" w:rsidP="00E53C4D">
      <w:pPr>
        <w:spacing w:after="0"/>
        <w:rPr>
          <w:rFonts w:ascii="Times New Roman" w:hAnsi="Times New Roman" w:cs="Times New Roman"/>
          <w:sz w:val="20"/>
          <w:szCs w:val="20"/>
        </w:rPr>
      </w:pPr>
      <w:hyperlink r:id="rId63" w:history="1">
        <w:r w:rsidR="00E53C4D">
          <w:rPr>
            <w:rStyle w:val="Hipercze"/>
            <w:rFonts w:ascii="Times New Roman" w:hAnsi="Times New Roman" w:cs="Times New Roman"/>
            <w:sz w:val="20"/>
            <w:szCs w:val="20"/>
          </w:rPr>
          <w:t>el.kondraciuk@wp.pl</w:t>
        </w:r>
      </w:hyperlink>
    </w:p>
    <w:p w:rsidR="00E53C4D" w:rsidRDefault="00E53C4D" w:rsidP="00E53C4D">
      <w:pPr>
        <w:tabs>
          <w:tab w:val="left" w:pos="5184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data realizacji:25.06.2020 r. </w:t>
      </w:r>
    </w:p>
    <w:p w:rsidR="00E53C4D" w:rsidRDefault="00E53C4D" w:rsidP="00E53C4D">
      <w:pPr>
        <w:tabs>
          <w:tab w:val="left" w:pos="1916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1675D">
        <w:rPr>
          <w:rFonts w:ascii="Times New Roman" w:hAnsi="Times New Roman" w:cs="Times New Roman"/>
          <w:sz w:val="24"/>
          <w:szCs w:val="24"/>
        </w:rPr>
        <w:t>Temat: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3C4D">
        <w:rPr>
          <w:rFonts w:ascii="Times New Roman" w:hAnsi="Times New Roman" w:cs="Times New Roman"/>
          <w:b/>
          <w:sz w:val="24"/>
          <w:szCs w:val="24"/>
        </w:rPr>
        <w:t>Bezpieczne wakacje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624C3A">
        <w:rPr>
          <w:rFonts w:ascii="Times New Roman" w:hAnsi="Times New Roman" w:cs="Times New Roman"/>
          <w:b/>
          <w:sz w:val="24"/>
          <w:szCs w:val="24"/>
        </w:rPr>
        <w:t xml:space="preserve"> Pisanie z pamięci numerów alarmowych</w:t>
      </w:r>
    </w:p>
    <w:p w:rsidR="00624C3A" w:rsidRPr="00624C3A" w:rsidRDefault="00624C3A" w:rsidP="00624C3A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  <w:r w:rsidRPr="00624C3A">
        <w:rPr>
          <w:rFonts w:ascii="Times New Roman" w:hAnsi="Times New Roman" w:cs="Times New Roman"/>
          <w:sz w:val="24"/>
          <w:szCs w:val="24"/>
        </w:rPr>
        <w:t>Zapisz z pamięci numery alarmowe.</w:t>
      </w: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</w:p>
    <w:p w:rsid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073015" cy="4341495"/>
            <wp:effectExtent l="0" t="0" r="0" b="190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15" cy="434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C4D" w:rsidRPr="00E53C4D" w:rsidRDefault="00E53C4D" w:rsidP="00E53C4D">
      <w:pPr>
        <w:tabs>
          <w:tab w:val="left" w:pos="19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6910" cy="3061335"/>
            <wp:effectExtent l="0" t="0" r="0" b="571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0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3C4D" w:rsidRPr="00E53C4D">
      <w:footerReference w:type="default" r:id="rId6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26E7" w:rsidRDefault="002226E7" w:rsidP="006A5229">
      <w:pPr>
        <w:spacing w:after="0" w:line="240" w:lineRule="auto"/>
      </w:pPr>
      <w:r>
        <w:separator/>
      </w:r>
    </w:p>
  </w:endnote>
  <w:endnote w:type="continuationSeparator" w:id="0">
    <w:p w:rsidR="002226E7" w:rsidRDefault="002226E7" w:rsidP="006A52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5229" w:rsidRDefault="006A5229">
    <w:pPr>
      <w:pStyle w:val="Stopka"/>
    </w:pPr>
  </w:p>
  <w:p w:rsidR="006A5229" w:rsidRDefault="006A522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26E7" w:rsidRDefault="002226E7" w:rsidP="006A5229">
      <w:pPr>
        <w:spacing w:after="0" w:line="240" w:lineRule="auto"/>
      </w:pPr>
      <w:r>
        <w:separator/>
      </w:r>
    </w:p>
  </w:footnote>
  <w:footnote w:type="continuationSeparator" w:id="0">
    <w:p w:rsidR="002226E7" w:rsidRDefault="002226E7" w:rsidP="006A52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781273"/>
    <w:multiLevelType w:val="hybridMultilevel"/>
    <w:tmpl w:val="D438DF3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6C3E88"/>
    <w:multiLevelType w:val="hybridMultilevel"/>
    <w:tmpl w:val="7144AF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05D4"/>
    <w:rsid w:val="00047F36"/>
    <w:rsid w:val="00072629"/>
    <w:rsid w:val="002226E7"/>
    <w:rsid w:val="002A17E5"/>
    <w:rsid w:val="003A2C6F"/>
    <w:rsid w:val="00493EBC"/>
    <w:rsid w:val="0051675D"/>
    <w:rsid w:val="005205D4"/>
    <w:rsid w:val="005B0C45"/>
    <w:rsid w:val="005D0E28"/>
    <w:rsid w:val="00624C3A"/>
    <w:rsid w:val="00666486"/>
    <w:rsid w:val="006A5229"/>
    <w:rsid w:val="007501C0"/>
    <w:rsid w:val="008A45E1"/>
    <w:rsid w:val="008A5736"/>
    <w:rsid w:val="00B5215E"/>
    <w:rsid w:val="00B617D9"/>
    <w:rsid w:val="00C512A4"/>
    <w:rsid w:val="00DD0615"/>
    <w:rsid w:val="00E53C4D"/>
    <w:rsid w:val="00F42171"/>
    <w:rsid w:val="00F90A16"/>
    <w:rsid w:val="00F969E7"/>
    <w:rsid w:val="00FA2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A17E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205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205D4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5205D4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F4217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6A52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A5229"/>
  </w:style>
  <w:style w:type="paragraph" w:styleId="Stopka">
    <w:name w:val="footer"/>
    <w:basedOn w:val="Normalny"/>
    <w:link w:val="StopkaZnak"/>
    <w:uiPriority w:val="99"/>
    <w:unhideWhenUsed/>
    <w:rsid w:val="006A52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A522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A17E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205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205D4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5205D4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F4217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6A52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A5229"/>
  </w:style>
  <w:style w:type="paragraph" w:styleId="Stopka">
    <w:name w:val="footer"/>
    <w:basedOn w:val="Normalny"/>
    <w:link w:val="StopkaZnak"/>
    <w:uiPriority w:val="99"/>
    <w:unhideWhenUsed/>
    <w:rsid w:val="006A52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A52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164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hyperlink" Target="mailto:el.kondraciuk@wp.pl" TargetMode="External"/><Relationship Id="rId34" Type="http://schemas.openxmlformats.org/officeDocument/2006/relationships/image" Target="media/image18.png"/><Relationship Id="rId42" Type="http://schemas.openxmlformats.org/officeDocument/2006/relationships/hyperlink" Target="mailto:el.kondraciuk@wp.pl" TargetMode="External"/><Relationship Id="rId47" Type="http://schemas.openxmlformats.org/officeDocument/2006/relationships/image" Target="media/image27.png"/><Relationship Id="rId50" Type="http://schemas.openxmlformats.org/officeDocument/2006/relationships/image" Target="media/image30.png"/><Relationship Id="rId55" Type="http://schemas.openxmlformats.org/officeDocument/2006/relationships/image" Target="media/image33.png"/><Relationship Id="rId63" Type="http://schemas.openxmlformats.org/officeDocument/2006/relationships/hyperlink" Target="mailto:el.kondraciuk@wp.pl" TargetMode="Externa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hyperlink" Target="mailto:el.kondraciuk@wp.pl" TargetMode="External"/><Relationship Id="rId29" Type="http://schemas.openxmlformats.org/officeDocument/2006/relationships/image" Target="media/image14.png"/><Relationship Id="rId11" Type="http://schemas.openxmlformats.org/officeDocument/2006/relationships/image" Target="media/image2.png"/><Relationship Id="rId24" Type="http://schemas.openxmlformats.org/officeDocument/2006/relationships/image" Target="media/image9.png"/><Relationship Id="rId32" Type="http://schemas.openxmlformats.org/officeDocument/2006/relationships/hyperlink" Target="mailto:el.kondraciuk@wp.pl" TargetMode="External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53" Type="http://schemas.openxmlformats.org/officeDocument/2006/relationships/image" Target="media/image32.png"/><Relationship Id="rId58" Type="http://schemas.openxmlformats.org/officeDocument/2006/relationships/image" Target="media/image35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37.png"/><Relationship Id="rId19" Type="http://schemas.openxmlformats.org/officeDocument/2006/relationships/hyperlink" Target="mailto:el.kondraciuk@wp.pl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image" Target="media/image24.png"/><Relationship Id="rId48" Type="http://schemas.openxmlformats.org/officeDocument/2006/relationships/image" Target="media/image28.png"/><Relationship Id="rId56" Type="http://schemas.openxmlformats.org/officeDocument/2006/relationships/image" Target="media/image34.png"/><Relationship Id="rId64" Type="http://schemas.openxmlformats.org/officeDocument/2006/relationships/image" Target="media/image39.png"/><Relationship Id="rId8" Type="http://schemas.openxmlformats.org/officeDocument/2006/relationships/hyperlink" Target="mailto:el.kondraciuk@wp.pl" TargetMode="External"/><Relationship Id="rId51" Type="http://schemas.openxmlformats.org/officeDocument/2006/relationships/hyperlink" Target="mailto:el.kondraciuk@wp.pl" TargetMode="External"/><Relationship Id="rId3" Type="http://schemas.microsoft.com/office/2007/relationships/stylesWithEffects" Target="stylesWithEffects.xml"/><Relationship Id="rId12" Type="http://schemas.openxmlformats.org/officeDocument/2006/relationships/hyperlink" Target="mailto:el.kondraciuk@wp.pl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1.png"/><Relationship Id="rId46" Type="http://schemas.openxmlformats.org/officeDocument/2006/relationships/hyperlink" Target="mailto:el.kondraciuk@wp.pl" TargetMode="External"/><Relationship Id="rId59" Type="http://schemas.openxmlformats.org/officeDocument/2006/relationships/image" Target="media/image36.png"/><Relationship Id="rId67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23.png"/><Relationship Id="rId54" Type="http://schemas.openxmlformats.org/officeDocument/2006/relationships/hyperlink" Target="mailto:el.kondraciuk@wp.pl" TargetMode="External"/><Relationship Id="rId62" Type="http://schemas.openxmlformats.org/officeDocument/2006/relationships/image" Target="media/image38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hyperlink" Target="mailto:el.kondraciuk@wp.pl" TargetMode="External"/><Relationship Id="rId28" Type="http://schemas.openxmlformats.org/officeDocument/2006/relationships/image" Target="media/image13.png"/><Relationship Id="rId36" Type="http://schemas.openxmlformats.org/officeDocument/2006/relationships/hyperlink" Target="mailto:el.kondraciuk@wp.pl" TargetMode="External"/><Relationship Id="rId49" Type="http://schemas.openxmlformats.org/officeDocument/2006/relationships/image" Target="media/image29.png"/><Relationship Id="rId57" Type="http://schemas.openxmlformats.org/officeDocument/2006/relationships/hyperlink" Target="mailto:el.kondraciuk@wp.pl" TargetMode="External"/><Relationship Id="rId10" Type="http://schemas.openxmlformats.org/officeDocument/2006/relationships/hyperlink" Target="mailto:el.kondraciuk@wp.pl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5.png"/><Relationship Id="rId52" Type="http://schemas.openxmlformats.org/officeDocument/2006/relationships/image" Target="media/image31.png"/><Relationship Id="rId60" Type="http://schemas.openxmlformats.org/officeDocument/2006/relationships/hyperlink" Target="mailto:el.kondraciuk@wp.pl" TargetMode="External"/><Relationship Id="rId65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hyperlink" Target="mailto:el.kondraciuk@wp.pl" TargetMode="External"/><Relationship Id="rId18" Type="http://schemas.openxmlformats.org/officeDocument/2006/relationships/image" Target="media/image6.png"/><Relationship Id="rId39" Type="http://schemas.openxmlformats.org/officeDocument/2006/relationships/hyperlink" Target="mailto:el.kondraciuk@wp.p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1232</Words>
  <Characters>7396</Characters>
  <Application>Microsoft Office Word</Application>
  <DocSecurity>0</DocSecurity>
  <Lines>61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2020-06-12T16:00:00Z</dcterms:created>
  <dcterms:modified xsi:type="dcterms:W3CDTF">2020-06-12T16:00:00Z</dcterms:modified>
</cp:coreProperties>
</file>