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04" w:rsidRDefault="00F138D3">
      <w:pPr>
        <w:rPr>
          <w:rFonts w:ascii="Times New Roman" w:hAnsi="Times New Roman" w:cs="Times New Roman"/>
          <w:sz w:val="24"/>
          <w:szCs w:val="24"/>
        </w:rPr>
      </w:pPr>
      <w:r w:rsidRPr="00F138D3">
        <w:rPr>
          <w:rFonts w:ascii="Times New Roman" w:hAnsi="Times New Roman" w:cs="Times New Roman"/>
          <w:sz w:val="24"/>
          <w:szCs w:val="24"/>
        </w:rPr>
        <w:t>15-22.05.2020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8D3">
        <w:rPr>
          <w:rFonts w:ascii="Times New Roman" w:hAnsi="Times New Roman" w:cs="Times New Roman"/>
          <w:sz w:val="24"/>
          <w:szCs w:val="24"/>
        </w:rPr>
        <w:t xml:space="preserve">r. Zajęcia rozwijające kreatywność klasa II i III Szkoła Podstawowa Specjalna U i Z – wychowawca </w:t>
      </w:r>
      <w:r w:rsidR="008E6369">
        <w:rPr>
          <w:rFonts w:ascii="Times New Roman" w:hAnsi="Times New Roman" w:cs="Times New Roman"/>
          <w:sz w:val="24"/>
          <w:szCs w:val="24"/>
        </w:rPr>
        <w:t xml:space="preserve">- </w:t>
      </w:r>
      <w:r w:rsidRPr="00F138D3">
        <w:rPr>
          <w:rFonts w:ascii="Times New Roman" w:hAnsi="Times New Roman" w:cs="Times New Roman"/>
          <w:sz w:val="24"/>
          <w:szCs w:val="24"/>
        </w:rPr>
        <w:t>K. 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8D3" w:rsidRDefault="00F1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</w:t>
      </w:r>
    </w:p>
    <w:p w:rsidR="00F138D3" w:rsidRDefault="00F1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12916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6576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8D3" w:rsidRDefault="00F138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2.</w:t>
      </w:r>
      <w:r w:rsidR="008E6369">
        <w:rPr>
          <w:rFonts w:ascii="Times New Roman" w:hAnsi="Times New Roman" w:cs="Times New Roman"/>
          <w:sz w:val="24"/>
          <w:szCs w:val="24"/>
        </w:rPr>
        <w:t xml:space="preserve"> Pomaluj  farbami plakatowymi patyczki do lodów i ułóż według wzoru poniżej.</w:t>
      </w:r>
    </w:p>
    <w:p w:rsidR="008E6369" w:rsidRDefault="008E636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94380" cy="3486150"/>
            <wp:effectExtent l="19050" t="0" r="1470" b="0"/>
            <wp:docPr id="2" name="Obraz 1" descr="Układanki lewopółkulowe z drewnianych patyczków |TERAPIA RĘ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kładanki lewopółkulowe z drewnianych patyczków |TERAPIA RĘKI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350" cy="3487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296" w:rsidRDefault="008E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3.</w:t>
      </w:r>
      <w:r w:rsidR="002C32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69" w:rsidRDefault="002C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Wstaw odpowiedni znak: &gt; = &lt;</w:t>
      </w:r>
    </w:p>
    <w:p w:rsidR="001E3DDF" w:rsidRDefault="002C32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371850" cy="3633304"/>
            <wp:effectExtent l="1905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633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D7" w:rsidRDefault="00FE01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5347"/>
            <wp:effectExtent l="19050" t="0" r="0" b="0"/>
            <wp:docPr id="3" name="Obraz 4" descr="http://static.scholaris.pl/resource_imp/104/104940/PLIKI_1/XYZ09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scholaris.pl/resource_imp/104/104940/PLIKI_1/XYZ0950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D7" w:rsidRPr="00F138D3" w:rsidRDefault="00FE01D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8149061"/>
            <wp:effectExtent l="19050" t="0" r="0" b="0"/>
            <wp:docPr id="7" name="Obraz 7" descr="Materiały do nauki w domu | Przedszkole Miejskie n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teriały do nauki w domu | Przedszkole Miejskie nr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01D7" w:rsidRPr="00F138D3" w:rsidSect="006F7F04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114" w:rsidRDefault="00D51114" w:rsidP="00F138D3">
      <w:pPr>
        <w:spacing w:after="0" w:line="240" w:lineRule="auto"/>
      </w:pPr>
      <w:r>
        <w:separator/>
      </w:r>
    </w:p>
  </w:endnote>
  <w:endnote w:type="continuationSeparator" w:id="1">
    <w:p w:rsidR="00D51114" w:rsidRDefault="00D51114" w:rsidP="00F1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9157887"/>
      <w:docPartObj>
        <w:docPartGallery w:val="Page Numbers (Bottom of Page)"/>
        <w:docPartUnique/>
      </w:docPartObj>
    </w:sdtPr>
    <w:sdtContent>
      <w:p w:rsidR="00F138D3" w:rsidRDefault="001D20C5">
        <w:pPr>
          <w:pStyle w:val="Stopka"/>
          <w:jc w:val="right"/>
        </w:pPr>
        <w:fldSimple w:instr=" PAGE   \* MERGEFORMAT ">
          <w:r w:rsidR="002C3296">
            <w:rPr>
              <w:noProof/>
            </w:rPr>
            <w:t>1</w:t>
          </w:r>
        </w:fldSimple>
      </w:p>
    </w:sdtContent>
  </w:sdt>
  <w:p w:rsidR="00F138D3" w:rsidRDefault="00F138D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114" w:rsidRDefault="00D51114" w:rsidP="00F138D3">
      <w:pPr>
        <w:spacing w:after="0" w:line="240" w:lineRule="auto"/>
      </w:pPr>
      <w:r>
        <w:separator/>
      </w:r>
    </w:p>
  </w:footnote>
  <w:footnote w:type="continuationSeparator" w:id="1">
    <w:p w:rsidR="00D51114" w:rsidRDefault="00D51114" w:rsidP="00F13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38D3"/>
    <w:rsid w:val="001D20C5"/>
    <w:rsid w:val="001E3DDF"/>
    <w:rsid w:val="002C3296"/>
    <w:rsid w:val="002E7BF2"/>
    <w:rsid w:val="006F7F04"/>
    <w:rsid w:val="008E6369"/>
    <w:rsid w:val="00D51114"/>
    <w:rsid w:val="00E2540D"/>
    <w:rsid w:val="00F138D3"/>
    <w:rsid w:val="00FE0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38D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38D3"/>
  </w:style>
  <w:style w:type="paragraph" w:styleId="Stopka">
    <w:name w:val="footer"/>
    <w:basedOn w:val="Normalny"/>
    <w:link w:val="StopkaZnak"/>
    <w:uiPriority w:val="99"/>
    <w:unhideWhenUsed/>
    <w:rsid w:val="00F138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38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38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Krystyna</cp:lastModifiedBy>
  <cp:revision>2</cp:revision>
  <dcterms:created xsi:type="dcterms:W3CDTF">2020-06-02T16:17:00Z</dcterms:created>
  <dcterms:modified xsi:type="dcterms:W3CDTF">2020-06-02T20:09:00Z</dcterms:modified>
</cp:coreProperties>
</file>