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7" w:rsidRDefault="001D3207" w:rsidP="001D3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3207" w:rsidRDefault="001D3207" w:rsidP="001D3207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1D3207" w:rsidRDefault="001D3207" w:rsidP="001D3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komunikowanie się.</w:t>
      </w:r>
    </w:p>
    <w:p w:rsidR="001D3207" w:rsidRDefault="001D3207" w:rsidP="001D3207">
      <w:pPr>
        <w:spacing w:after="0"/>
        <w:rPr>
          <w:rFonts w:ascii="Times New Roman" w:hAnsi="Times New Roman"/>
          <w:sz w:val="24"/>
          <w:szCs w:val="24"/>
        </w:rPr>
      </w:pPr>
    </w:p>
    <w:p w:rsidR="001D3207" w:rsidRDefault="001D3207" w:rsidP="001D3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20.05.2020r. i  21.05.2020r.</w:t>
      </w:r>
    </w:p>
    <w:p w:rsidR="001D3207" w:rsidRDefault="001D3207" w:rsidP="001D3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Woda i jej stany skupienia. </w:t>
      </w:r>
    </w:p>
    <w:p w:rsidR="0037158F" w:rsidRDefault="001D3207" w:rsidP="00AD1E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Woda, lód, para wodna – występowanie w przyrodzie. </w:t>
      </w:r>
    </w:p>
    <w:p w:rsidR="00AD1EF1" w:rsidRDefault="00AD1EF1" w:rsidP="00AD1EF1">
      <w:pPr>
        <w:ind w:firstLine="708"/>
        <w:rPr>
          <w:rFonts w:ascii="Times New Roman" w:hAnsi="Times New Roman"/>
          <w:sz w:val="24"/>
          <w:szCs w:val="24"/>
        </w:rPr>
      </w:pPr>
    </w:p>
    <w:p w:rsidR="001D3207" w:rsidRDefault="001D3207" w:rsidP="001D32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Drodzy Rodzice, Kochani Uczniowie</w:t>
      </w:r>
      <w:r>
        <w:rPr>
          <w:rFonts w:ascii="Times New Roman" w:hAnsi="Times New Roman"/>
          <w:bCs/>
          <w:sz w:val="24"/>
          <w:szCs w:val="24"/>
        </w:rPr>
        <w:sym w:font="Wingdings" w:char="004A"/>
      </w:r>
    </w:p>
    <w:p w:rsidR="001D3207" w:rsidRDefault="001D3207" w:rsidP="001D3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Bardzo proszę o przeczytanie </w:t>
      </w:r>
      <w:r w:rsidR="00240BD5">
        <w:rPr>
          <w:rFonts w:ascii="Times New Roman" w:hAnsi="Times New Roman"/>
          <w:sz w:val="24"/>
          <w:szCs w:val="24"/>
        </w:rPr>
        <w:t xml:space="preserve">tekstu i </w:t>
      </w:r>
      <w:r>
        <w:rPr>
          <w:rFonts w:ascii="Times New Roman" w:hAnsi="Times New Roman"/>
          <w:sz w:val="24"/>
          <w:szCs w:val="24"/>
        </w:rPr>
        <w:t>pytań dziecku.</w:t>
      </w:r>
    </w:p>
    <w:p w:rsidR="001D3207" w:rsidRDefault="001D3207" w:rsidP="001D3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1D3207" w:rsidRDefault="001D3207" w:rsidP="001D320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od</w:t>
      </w:r>
      <w:r w:rsidR="00240BD5">
        <w:rPr>
          <w:rFonts w:ascii="Times New Roman" w:eastAsia="Times New Roman" w:hAnsi="Times New Roman"/>
          <w:sz w:val="24"/>
          <w:szCs w:val="24"/>
          <w:lang w:eastAsia="pl-PL"/>
        </w:rPr>
        <w:t xml:space="preserve">powiedz na pytania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Wingdings" w:char="004A"/>
      </w:r>
    </w:p>
    <w:p w:rsidR="001C4815" w:rsidRDefault="001C4815"/>
    <w:p w:rsidR="00970414" w:rsidRDefault="00970414"/>
    <w:p w:rsidR="00970414" w:rsidRDefault="00970414"/>
    <w:p w:rsidR="00970414" w:rsidRDefault="00970414"/>
    <w:p w:rsidR="00970414" w:rsidRDefault="00970414"/>
    <w:p w:rsidR="007E1728" w:rsidRDefault="007E1728"/>
    <w:p w:rsidR="007E1728" w:rsidRDefault="007E1728"/>
    <w:p w:rsidR="007E1728" w:rsidRDefault="007E1728"/>
    <w:p w:rsidR="007E1728" w:rsidRDefault="007E1728"/>
    <w:p w:rsidR="007E1728" w:rsidRDefault="007E1728"/>
    <w:p w:rsidR="007E1728" w:rsidRDefault="007E1728"/>
    <w:p w:rsidR="007E1728" w:rsidRDefault="007E1728"/>
    <w:p w:rsidR="007E1728" w:rsidRDefault="007E1728"/>
    <w:p w:rsidR="007E1728" w:rsidRDefault="007E1728"/>
    <w:p w:rsidR="007E1728" w:rsidRDefault="007E1728"/>
    <w:p w:rsidR="007E1728" w:rsidRDefault="007E1728"/>
    <w:p w:rsidR="007E1728" w:rsidRDefault="007E1728"/>
    <w:p w:rsidR="007E1728" w:rsidRDefault="007E1728">
      <w:r>
        <w:rPr>
          <w:noProof/>
          <w:lang w:eastAsia="pl-PL"/>
        </w:rPr>
        <w:lastRenderedPageBreak/>
        <w:drawing>
          <wp:inline distT="0" distB="0" distL="0" distR="0">
            <wp:extent cx="5760720" cy="8169571"/>
            <wp:effectExtent l="19050" t="0" r="0" b="0"/>
            <wp:docPr id="1" name="Obraz 1" descr="C:\Users\ENDrik\Pictures\ControlCenter4\Scan\CCI_00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14" w:rsidRDefault="00970414"/>
    <w:p w:rsidR="00970414" w:rsidRDefault="00970414"/>
    <w:p w:rsidR="00970414" w:rsidRDefault="007E1728">
      <w:r>
        <w:rPr>
          <w:noProof/>
          <w:lang w:eastAsia="pl-PL"/>
        </w:rPr>
        <w:lastRenderedPageBreak/>
        <w:drawing>
          <wp:inline distT="0" distB="0" distL="0" distR="0">
            <wp:extent cx="5803900" cy="8230806"/>
            <wp:effectExtent l="19050" t="0" r="6350" b="0"/>
            <wp:docPr id="2" name="Obraz 2" descr="C:\Users\ENDrik\Pictures\ControlCenter4\Scan\CCI_00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rik\Pictures\ControlCenter4\Scan\CCI_00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05180" cy="823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14" w:rsidRDefault="00970414"/>
    <w:p w:rsidR="00970414" w:rsidRDefault="00970414"/>
    <w:p w:rsidR="00970414" w:rsidRDefault="00970414"/>
    <w:p w:rsidR="00970414" w:rsidRDefault="00970414"/>
    <w:sectPr w:rsidR="00970414" w:rsidSect="001C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3207"/>
    <w:rsid w:val="001C4815"/>
    <w:rsid w:val="001D3207"/>
    <w:rsid w:val="001F2EF1"/>
    <w:rsid w:val="00240BD5"/>
    <w:rsid w:val="0037158F"/>
    <w:rsid w:val="007B61CB"/>
    <w:rsid w:val="007E1728"/>
    <w:rsid w:val="00970414"/>
    <w:rsid w:val="00AD1EF1"/>
    <w:rsid w:val="00E1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2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7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8</cp:revision>
  <dcterms:created xsi:type="dcterms:W3CDTF">2020-05-19T10:09:00Z</dcterms:created>
  <dcterms:modified xsi:type="dcterms:W3CDTF">2020-05-19T11:31:00Z</dcterms:modified>
</cp:coreProperties>
</file>