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A527" w14:textId="77777777" w:rsidR="00636266" w:rsidRPr="00242857" w:rsidRDefault="00636266" w:rsidP="0063626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71E7A8A0" w14:textId="77777777" w:rsidR="00636266" w:rsidRPr="00242857" w:rsidRDefault="00636266" w:rsidP="0063626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5F3CEBB3" w14:textId="77777777" w:rsidR="00636266" w:rsidRPr="00242857" w:rsidRDefault="00636266" w:rsidP="0063626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3F2B0952" w14:textId="77777777" w:rsidR="00636266" w:rsidRDefault="00636266" w:rsidP="0063626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11159B7" w14:textId="77777777" w:rsidR="00636266" w:rsidRPr="00242857" w:rsidRDefault="00636266" w:rsidP="0063626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1ABB3E5" w14:textId="77777777" w:rsidR="00636266" w:rsidRDefault="00636266" w:rsidP="006362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rachunkowości gastronomicznej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7321401D" w14:textId="6E27913E" w:rsidR="00636266" w:rsidRDefault="00636266" w:rsidP="006362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3F1E6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B24C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E335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B24CC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5DA59643" w14:textId="77777777" w:rsidR="00636266" w:rsidRDefault="00636266" w:rsidP="006362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8280C0" w14:textId="2EA6F66C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F1E6B">
        <w:rPr>
          <w:rFonts w:ascii="Times New Roman" w:hAnsi="Times New Roman" w:cs="Times New Roman"/>
          <w:sz w:val="24"/>
          <w:szCs w:val="24"/>
        </w:rPr>
        <w:t>Zakłady gastronomiczne w obiektach handlowych.</w:t>
      </w:r>
    </w:p>
    <w:p w14:paraId="0D921B9F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A5C62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6E93B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79470163" w14:textId="30B00C35" w:rsidR="008E44F8" w:rsidRPr="00DE3350" w:rsidRDefault="008B24CC" w:rsidP="00DE33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ze stron 9</w:t>
      </w:r>
      <w:r w:rsidR="003F1E6B">
        <w:rPr>
          <w:rFonts w:ascii="Times New Roman" w:hAnsi="Times New Roman" w:cs="Times New Roman"/>
          <w:sz w:val="24"/>
          <w:szCs w:val="24"/>
        </w:rPr>
        <w:t>5</w:t>
      </w:r>
      <w:r w:rsidR="00DE3350">
        <w:rPr>
          <w:rFonts w:ascii="Times New Roman" w:hAnsi="Times New Roman" w:cs="Times New Roman"/>
          <w:sz w:val="24"/>
          <w:szCs w:val="24"/>
        </w:rPr>
        <w:t>-96 (załącznik nr 3).</w:t>
      </w:r>
    </w:p>
    <w:p w14:paraId="139FF839" w14:textId="41E64EC3" w:rsidR="00DE3350" w:rsidRPr="00DE3350" w:rsidRDefault="003F1E6B" w:rsidP="00DE33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podstawie tekstu zrób notatkę do zeszytu.</w:t>
      </w:r>
    </w:p>
    <w:p w14:paraId="7B5DD8C9" w14:textId="6DA18DC8" w:rsidR="00DE3350" w:rsidRDefault="00DE3350" w:rsidP="00DE33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C93095" w14:textId="77777777" w:rsidR="00DE3350" w:rsidRPr="00DE3350" w:rsidRDefault="00DE3350" w:rsidP="00DE33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4C3DC2" w14:textId="6449E526" w:rsidR="00636266" w:rsidRDefault="00DB6683" w:rsidP="0063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EA05CD" w14:textId="77777777" w:rsidR="00636266" w:rsidRPr="00DB41C1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7EED90DD" w14:textId="77777777" w:rsidR="00636266" w:rsidRPr="00DB41C1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ADB772D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77F428" w14:textId="77777777" w:rsidR="00636266" w:rsidRPr="00242857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4DE7148" w14:textId="77777777" w:rsidR="00636266" w:rsidRPr="00242857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ACAD54" w14:textId="77777777" w:rsidR="00636266" w:rsidRDefault="00636266" w:rsidP="00636266"/>
    <w:p w14:paraId="6F821EA5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DE8372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658EA6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1E2EE0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F9268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482378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59A4C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A7D1812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1148CE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22BE4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EAB9E1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E9D1E3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25F9E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F130A4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E3EAFA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BA6C23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FD3431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C1DB64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0A65D7" w14:textId="3B6860BD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53FA98" w14:textId="66C15B14" w:rsidR="003F1E6B" w:rsidRDefault="003F1E6B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2D00182" w14:textId="20D699A4" w:rsidR="003F1E6B" w:rsidRDefault="003F1E6B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D0F202" w14:textId="77777777" w:rsidR="003F1E6B" w:rsidRDefault="003F1E6B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F1D322" w14:textId="5434EFC5" w:rsidR="00636266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3, strona 1:</w:t>
      </w:r>
    </w:p>
    <w:p w14:paraId="0DDF394D" w14:textId="47A6058E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2FF679" w14:textId="61E110DD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D5D49E" w14:textId="14F29AF7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2FB2F3" w14:textId="52F0D71D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CB672D" w14:textId="74129B7E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6DB6CE" wp14:editId="55E6031F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2BCF" w14:textId="7BD374D1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A356A83" w14:textId="6E4415B4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018CCE" w14:textId="6783A2C2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88311A" w14:textId="23E0898E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Załącznik nr 3, strona </w:t>
      </w:r>
      <w:r w:rsidR="003F1E6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D341F2B" w14:textId="039CB3EE" w:rsidR="00DE3350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473128" w14:textId="7809D2DE" w:rsidR="008E44F8" w:rsidRDefault="00DE3350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7A04D6" wp14:editId="74290CF6">
            <wp:extent cx="5760720" cy="79209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7B1A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66"/>
    <w:rsid w:val="003F1E6B"/>
    <w:rsid w:val="00636266"/>
    <w:rsid w:val="008B24CC"/>
    <w:rsid w:val="008E44F8"/>
    <w:rsid w:val="00DB6683"/>
    <w:rsid w:val="00D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572D"/>
  <w15:chartTrackingRefBased/>
  <w15:docId w15:val="{B0387C1D-EE61-468E-97DC-7443B8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2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2020-05-14T10:22:00Z</dcterms:created>
  <dcterms:modified xsi:type="dcterms:W3CDTF">2020-05-14T10:22:00Z</dcterms:modified>
</cp:coreProperties>
</file>