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67BFFE" w14:textId="77777777" w:rsidR="008428CE" w:rsidRDefault="008428CE" w:rsidP="008428CE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733D4CE3" w14:textId="77777777" w:rsidR="008428CE" w:rsidRDefault="008428CE" w:rsidP="008428CE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11BB8399" w14:textId="77777777" w:rsidR="008428CE" w:rsidRDefault="008428CE" w:rsidP="008428CE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61B4440B" w14:textId="77777777" w:rsidR="008428CE" w:rsidRDefault="008428CE" w:rsidP="008428CE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5BA3546D" w14:textId="77777777" w:rsidR="008428CE" w:rsidRDefault="008428CE" w:rsidP="008428CE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23EAD229" w14:textId="77777777" w:rsidR="008428CE" w:rsidRDefault="008428CE" w:rsidP="008428C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Technologia gastronomiczna z towaroznawstwem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II B. sz. I stopnia</w:t>
      </w:r>
    </w:p>
    <w:p w14:paraId="028D2C57" w14:textId="71069282" w:rsidR="008428CE" w:rsidRDefault="008428CE" w:rsidP="008428CE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507B7F">
        <w:rPr>
          <w:rFonts w:ascii="Times New Roman" w:hAnsi="Times New Roman" w:cs="Times New Roman"/>
          <w:sz w:val="24"/>
          <w:szCs w:val="24"/>
          <w:u w:val="single"/>
        </w:rPr>
        <w:t>25</w:t>
      </w:r>
      <w:r w:rsidR="003B6489">
        <w:rPr>
          <w:rFonts w:ascii="Times New Roman" w:hAnsi="Times New Roman" w:cs="Times New Roman"/>
          <w:sz w:val="24"/>
          <w:szCs w:val="24"/>
          <w:u w:val="single"/>
        </w:rPr>
        <w:t>.05.2020</w:t>
      </w:r>
    </w:p>
    <w:p w14:paraId="7CEAB6FB" w14:textId="77777777" w:rsidR="008428CE" w:rsidRDefault="008428CE" w:rsidP="008428CE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37AAFEC" w14:textId="1B0F0054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507B7F">
        <w:rPr>
          <w:rFonts w:ascii="Times New Roman" w:hAnsi="Times New Roman" w:cs="Times New Roman"/>
          <w:sz w:val="24"/>
          <w:szCs w:val="24"/>
        </w:rPr>
        <w:t>Etapy produkcji serów twarogowych.</w:t>
      </w:r>
    </w:p>
    <w:p w14:paraId="24BBE181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6C6D380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ACB3D6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45A82337" w14:textId="6A7D87C2" w:rsidR="00B9319E" w:rsidRDefault="008428CE" w:rsidP="00507B7F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 </w:t>
      </w:r>
      <w:r w:rsidR="00D572B4">
        <w:rPr>
          <w:rFonts w:ascii="Times New Roman" w:hAnsi="Times New Roman" w:cs="Times New Roman"/>
          <w:sz w:val="24"/>
          <w:szCs w:val="24"/>
        </w:rPr>
        <w:t xml:space="preserve">tekst ze </w:t>
      </w:r>
      <w:r w:rsidR="00B9319E">
        <w:rPr>
          <w:rFonts w:ascii="Times New Roman" w:hAnsi="Times New Roman" w:cs="Times New Roman"/>
          <w:sz w:val="24"/>
          <w:szCs w:val="24"/>
        </w:rPr>
        <w:t xml:space="preserve">stron </w:t>
      </w:r>
      <w:r w:rsidR="00507B7F">
        <w:rPr>
          <w:rFonts w:ascii="Times New Roman" w:hAnsi="Times New Roman" w:cs="Times New Roman"/>
          <w:sz w:val="24"/>
          <w:szCs w:val="24"/>
        </w:rPr>
        <w:t>294-295 (załącznik nr 1).</w:t>
      </w:r>
    </w:p>
    <w:p w14:paraId="6CCE0853" w14:textId="00B1201A" w:rsidR="00507B7F" w:rsidRDefault="00507B7F" w:rsidP="00507B7F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Przerysuj do zeszytu wykresy ze stron 294 i 295.</w:t>
      </w:r>
    </w:p>
    <w:p w14:paraId="3F9C7529" w14:textId="77777777" w:rsidR="00B9319E" w:rsidRDefault="00B9319E" w:rsidP="00B9319E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</w:p>
    <w:p w14:paraId="0CFD557A" w14:textId="77777777" w:rsidR="003B6489" w:rsidRPr="003B6489" w:rsidRDefault="003B6489" w:rsidP="003B64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17DAEF" w14:textId="3D4E215B" w:rsidR="008428CE" w:rsidRDefault="00D572B4" w:rsidP="00842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przesłać wykonane zadania na maila. Na ich podstawie wystawię oceny.</w:t>
      </w:r>
    </w:p>
    <w:p w14:paraId="5436E102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5862EFED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69B4E02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F0C86AE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E97A6E3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AEA3F0A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7811DAC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F5C54C8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42D5BE5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B2B0E7F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DD801B8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2C6B2AF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BC197F4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CEF1DD8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C58CCC6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5B49195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B41F02C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BA7A92B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A11A0A7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14CEBD3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EFFF098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BBDC320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8A000EB" w14:textId="0BFD1A2C" w:rsidR="00FC3705" w:rsidRDefault="00FC3705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7E1AF74" w14:textId="70477FE1" w:rsidR="00FF2DB7" w:rsidRDefault="00FF2DB7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201E0B7" w14:textId="1D167744" w:rsidR="00B9319E" w:rsidRDefault="00B9319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1EA3AAF" w14:textId="26293DDE" w:rsidR="00B9319E" w:rsidRDefault="00B9319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7373EE0" w14:textId="77777777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E82E75E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EF2E5DA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7A88B4A" w14:textId="3D73D275" w:rsidR="00B9319E" w:rsidRDefault="00D572B4" w:rsidP="00507B7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1:</w:t>
      </w:r>
    </w:p>
    <w:p w14:paraId="11A792F8" w14:textId="1F5DA1BE" w:rsidR="00B9319E" w:rsidRDefault="00B9319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612BFE7" w14:textId="65F79FBB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59EBB88" wp14:editId="13D8245C">
            <wp:extent cx="5760720" cy="792099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7BF9E" w14:textId="7361C17B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8488D2A" w14:textId="625C32F0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61B0140" w14:textId="550BA27B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A65254C" w14:textId="6914AF29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2:</w:t>
      </w:r>
    </w:p>
    <w:p w14:paraId="5990B925" w14:textId="201BA6F2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FE057F8" w14:textId="381FA978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CA8D4D9" wp14:editId="24D91C4E">
            <wp:extent cx="5760720" cy="792099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52378" w14:textId="5F3FF9D2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45FE2A1" w14:textId="5D85FF32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89C10A7" w14:textId="1637E1AA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A377440" w14:textId="77777777" w:rsidR="00507B7F" w:rsidRDefault="00507B7F" w:rsidP="00507B7F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Opracowała: Alina Pawelec</w:t>
      </w:r>
    </w:p>
    <w:p w14:paraId="5C736FA0" w14:textId="77777777" w:rsidR="00507B7F" w:rsidRDefault="00507B7F" w:rsidP="00507B7F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538E25B0" w14:textId="77777777" w:rsidR="00507B7F" w:rsidRDefault="00507B7F" w:rsidP="00507B7F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8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0F48C59B" w14:textId="77777777" w:rsidR="00507B7F" w:rsidRDefault="00507B7F" w:rsidP="00507B7F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75D177AA" w14:textId="77777777" w:rsidR="00507B7F" w:rsidRDefault="00507B7F" w:rsidP="00507B7F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7FE8A2F9" w14:textId="77777777" w:rsidR="00507B7F" w:rsidRDefault="00507B7F" w:rsidP="00507B7F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Technologia gastronomiczna z towaroznawstwem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II B. sz. I stopnia</w:t>
      </w:r>
    </w:p>
    <w:p w14:paraId="1AC13228" w14:textId="507CB833" w:rsidR="00507B7F" w:rsidRDefault="00507B7F" w:rsidP="00507B7F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data realizacji: 2</w:t>
      </w:r>
      <w:r>
        <w:rPr>
          <w:rFonts w:ascii="Times New Roman" w:hAnsi="Times New Roman" w:cs="Times New Roman"/>
          <w:sz w:val="24"/>
          <w:szCs w:val="24"/>
          <w:u w:val="single"/>
        </w:rPr>
        <w:t>9</w:t>
      </w:r>
      <w:r>
        <w:rPr>
          <w:rFonts w:ascii="Times New Roman" w:hAnsi="Times New Roman" w:cs="Times New Roman"/>
          <w:sz w:val="24"/>
          <w:szCs w:val="24"/>
          <w:u w:val="single"/>
        </w:rPr>
        <w:t>.05.2020</w:t>
      </w:r>
    </w:p>
    <w:p w14:paraId="00ADDA37" w14:textId="77777777" w:rsidR="00507B7F" w:rsidRDefault="00507B7F" w:rsidP="00507B7F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8990D81" w14:textId="5C715C5E" w:rsidR="00507B7F" w:rsidRDefault="00507B7F" w:rsidP="00507B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>
        <w:rPr>
          <w:rFonts w:ascii="Times New Roman" w:hAnsi="Times New Roman" w:cs="Times New Roman"/>
          <w:sz w:val="24"/>
          <w:szCs w:val="24"/>
        </w:rPr>
        <w:t>Warunki przechowywania serów.</w:t>
      </w:r>
    </w:p>
    <w:p w14:paraId="12A7D713" w14:textId="77777777" w:rsidR="00507B7F" w:rsidRDefault="00507B7F" w:rsidP="00507B7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BF29E46" w14:textId="77777777" w:rsidR="00507B7F" w:rsidRDefault="00507B7F" w:rsidP="00507B7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5AEC5A0" w14:textId="77777777" w:rsidR="00507B7F" w:rsidRDefault="00507B7F" w:rsidP="00507B7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14EAA7CC" w14:textId="27FF0895" w:rsidR="00507B7F" w:rsidRDefault="00507B7F" w:rsidP="00507B7F">
      <w:pPr>
        <w:pStyle w:val="Akapitzlist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Przeczytaj tekst ze stron</w:t>
      </w:r>
      <w:r>
        <w:rPr>
          <w:rFonts w:ascii="Times New Roman" w:hAnsi="Times New Roman" w:cs="Times New Roman"/>
          <w:sz w:val="24"/>
          <w:szCs w:val="24"/>
        </w:rPr>
        <w:t>y 299 (załącznik nr 2).</w:t>
      </w:r>
    </w:p>
    <w:p w14:paraId="7DF90A93" w14:textId="335CCB12" w:rsidR="00507B7F" w:rsidRDefault="00507B7F" w:rsidP="00507B7F">
      <w:pPr>
        <w:pStyle w:val="Akapitzlist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Opisz, w jakich warunkach przechowujemy sery.</w:t>
      </w:r>
    </w:p>
    <w:p w14:paraId="0933F981" w14:textId="77777777" w:rsidR="00507B7F" w:rsidRDefault="00507B7F" w:rsidP="00507B7F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</w:p>
    <w:p w14:paraId="29F78CC7" w14:textId="77777777" w:rsidR="00507B7F" w:rsidRPr="003B6489" w:rsidRDefault="00507B7F" w:rsidP="00507B7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8E069A4" w14:textId="77777777" w:rsidR="00507B7F" w:rsidRDefault="00507B7F" w:rsidP="00507B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przesłać wykonane zadania na maila. Na ich podstawie wystawię oceny.</w:t>
      </w:r>
    </w:p>
    <w:p w14:paraId="744166A8" w14:textId="77777777" w:rsidR="00507B7F" w:rsidRDefault="00507B7F" w:rsidP="00507B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0C0C3013" w14:textId="77777777" w:rsidR="00507B7F" w:rsidRDefault="00507B7F" w:rsidP="00507B7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A9CF1E3" w14:textId="77777777" w:rsidR="00507B7F" w:rsidRDefault="00507B7F" w:rsidP="00507B7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1F87905" w14:textId="77777777" w:rsidR="00507B7F" w:rsidRDefault="00507B7F" w:rsidP="00507B7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8D8E822" w14:textId="09E74AEF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9325AB1" w14:textId="6BCDDDB0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3BE9B47" w14:textId="5257D3D3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E66281D" w14:textId="001D8794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7E6DE3C" w14:textId="3EE85062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1608460" w14:textId="1EC33E0E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3305735" w14:textId="308E67F8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2375528" w14:textId="7FCAC4FB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0F3CF24" w14:textId="445E5897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27981C1" w14:textId="3A73AE58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2F428BC" w14:textId="6BCB61B3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4701314" w14:textId="0A98CB33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2B80A6B" w14:textId="097468C4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1E3DC07" w14:textId="2D7CD48E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8F32786" w14:textId="134014A7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C64FD66" w14:textId="6959E468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89C4605" w14:textId="5E36F84B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DE04436" w14:textId="1FA5CC32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6976851" w14:textId="6989B035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239D7B7" w14:textId="601567FD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0432CF4" w14:textId="1C205087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EBE1440" w14:textId="7D1BA07B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7E88898" w14:textId="1ECCF714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82F7529" w14:textId="0FAE76E5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313F03B" w14:textId="1EF3D463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B27A259" w14:textId="376ADDD5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2, strona 1:</w:t>
      </w:r>
    </w:p>
    <w:p w14:paraId="19CD066E" w14:textId="697C5977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2810A36" w14:textId="1A3B4031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F281094" wp14:editId="484A4CBA">
            <wp:extent cx="5760720" cy="792099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7B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B26361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A1903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33732F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4732A0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B50E3E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507B5B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4346ED"/>
    <w:multiLevelType w:val="hybridMultilevel"/>
    <w:tmpl w:val="568CAC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81099B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2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5"/>
  </w:num>
  <w:num w:numId="7">
    <w:abstractNumId w:val="1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8CE"/>
    <w:rsid w:val="00065176"/>
    <w:rsid w:val="003B6489"/>
    <w:rsid w:val="00507B7F"/>
    <w:rsid w:val="008428CE"/>
    <w:rsid w:val="00B81C8D"/>
    <w:rsid w:val="00B9319E"/>
    <w:rsid w:val="00CD18C2"/>
    <w:rsid w:val="00D572B4"/>
    <w:rsid w:val="00FC3705"/>
    <w:rsid w:val="00FF2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D2B09"/>
  <w15:chartTrackingRefBased/>
  <w15:docId w15:val="{2EE04A7D-6ED6-4309-B4EA-8AF3AB51B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28CE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8428CE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8428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55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apawelec@wp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alapawelec@wp.p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157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cp:lastPrinted>2020-05-28T18:15:00Z</cp:lastPrinted>
  <dcterms:created xsi:type="dcterms:W3CDTF">2020-05-28T18:15:00Z</dcterms:created>
  <dcterms:modified xsi:type="dcterms:W3CDTF">2020-05-28T18:15:00Z</dcterms:modified>
</cp:coreProperties>
</file>