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E8D5B" w14:textId="77777777" w:rsidR="00A063E5" w:rsidRPr="00242857" w:rsidRDefault="00A063E5" w:rsidP="00A063E5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24918E56" w14:textId="77777777" w:rsidR="00A063E5" w:rsidRPr="00242857" w:rsidRDefault="00A063E5" w:rsidP="00A063E5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7F0E4E82" w14:textId="77777777" w:rsidR="00A063E5" w:rsidRPr="00242857" w:rsidRDefault="00A063E5" w:rsidP="00A063E5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 w:rsidRPr="00242857"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62E6C630" w14:textId="77777777" w:rsidR="00A063E5" w:rsidRDefault="00A063E5" w:rsidP="00A063E5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A4E0E1B" w14:textId="77777777" w:rsidR="00A063E5" w:rsidRPr="00242857" w:rsidRDefault="00A063E5" w:rsidP="00A063E5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2F800683" w14:textId="77777777" w:rsidR="00A063E5" w:rsidRDefault="00A063E5" w:rsidP="00A063E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2857">
        <w:rPr>
          <w:rFonts w:ascii="Times New Roman" w:hAnsi="Times New Roman" w:cs="Times New Roman"/>
          <w:b/>
          <w:bCs/>
          <w:sz w:val="28"/>
          <w:szCs w:val="28"/>
        </w:rPr>
        <w:t>Technologia gastronomiczna z towaroznawstwem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5D86AE39" w14:textId="344887EF" w:rsidR="00A063E5" w:rsidRDefault="00A063E5" w:rsidP="00A063E5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290B57">
        <w:rPr>
          <w:rFonts w:ascii="Times New Roman" w:hAnsi="Times New Roman" w:cs="Times New Roman"/>
          <w:sz w:val="24"/>
          <w:szCs w:val="24"/>
          <w:u w:val="single"/>
        </w:rPr>
        <w:t>11.05.2020</w:t>
      </w:r>
    </w:p>
    <w:p w14:paraId="12D6AA5C" w14:textId="77777777" w:rsidR="00A063E5" w:rsidRDefault="00A063E5" w:rsidP="00A063E5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052433E" w14:textId="1F4571FB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290B57">
        <w:rPr>
          <w:rFonts w:ascii="Times New Roman" w:hAnsi="Times New Roman" w:cs="Times New Roman"/>
          <w:sz w:val="24"/>
          <w:szCs w:val="24"/>
        </w:rPr>
        <w:t>Przetwory z owoców – kisiele.</w:t>
      </w:r>
    </w:p>
    <w:p w14:paraId="7EEA87B9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65BB1F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C851EE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3273E5DE" w14:textId="161BEE92" w:rsidR="00A063E5" w:rsidRDefault="00205CF9" w:rsidP="00290B57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tekst z podręcznika ze stron </w:t>
      </w:r>
      <w:r w:rsidR="00473D2B">
        <w:rPr>
          <w:rFonts w:ascii="Times New Roman" w:hAnsi="Times New Roman" w:cs="Times New Roman"/>
          <w:sz w:val="24"/>
          <w:szCs w:val="24"/>
        </w:rPr>
        <w:t>3</w:t>
      </w:r>
      <w:r w:rsidR="00290B57">
        <w:rPr>
          <w:rFonts w:ascii="Times New Roman" w:hAnsi="Times New Roman" w:cs="Times New Roman"/>
          <w:sz w:val="24"/>
          <w:szCs w:val="24"/>
        </w:rPr>
        <w:t>9-40 (załącznik nr 1), wyjaśnij pojęcie „kisiel”. Definicję zapisz do zeszytu przedmiotowego.</w:t>
      </w:r>
    </w:p>
    <w:p w14:paraId="05943812" w14:textId="371B0B75" w:rsidR="00290B57" w:rsidRDefault="00290B57" w:rsidP="00290B57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Przepisz do zeszytu etapy sporządzania kisielu.</w:t>
      </w:r>
    </w:p>
    <w:p w14:paraId="2C57BEF4" w14:textId="762E3E41" w:rsidR="00290B57" w:rsidRDefault="00290B57" w:rsidP="00290B57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czego teraz możesz ugotować kisiel. Odpowiedź zapisz w zeszycie.</w:t>
      </w:r>
    </w:p>
    <w:p w14:paraId="2346552F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3EB640" w14:textId="29B44FF3" w:rsidR="00A063E5" w:rsidRDefault="008862D3" w:rsidP="00A063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6CE2AEB5" w14:textId="77777777" w:rsidR="00A063E5" w:rsidRPr="00DB41C1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4F554074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4966ECC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A25349D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0606731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D639BD0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15D72AB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90510EB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266D885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E8D354A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A4242F5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B0F7A36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BD02EDB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CA234BD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5CE24CF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066CD20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2D819BF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60750E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A774433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C800F26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D20E9B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0871612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9666822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8B5D803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32CC814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18D6A95" w14:textId="77777777" w:rsidR="00205CF9" w:rsidRDefault="00205CF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F1A25B7" w14:textId="77777777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AAD4409" w14:textId="6E87E99D" w:rsidR="008862D3" w:rsidRDefault="008862D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862D3"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1:</w:t>
      </w:r>
    </w:p>
    <w:p w14:paraId="6B467F9E" w14:textId="0A9AB70E" w:rsidR="00205CF9" w:rsidRDefault="00205CF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C6D41DD" w14:textId="5643E06D" w:rsidR="00205CF9" w:rsidRDefault="00205CF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2F6389D" wp14:editId="6F52CB08">
            <wp:extent cx="5760720" cy="79209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58C72" w14:textId="1372D261" w:rsidR="00205CF9" w:rsidRDefault="00205CF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6FD8B6F" w14:textId="37DB0401" w:rsidR="00205CF9" w:rsidRDefault="00205CF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277EB5A" w14:textId="436CB2E3" w:rsidR="00205CF9" w:rsidRDefault="00205CF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C1782AF" w14:textId="6CFD53B4" w:rsidR="00002219" w:rsidRDefault="0000221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D812251" w14:textId="05D74DCC" w:rsidR="00002219" w:rsidRDefault="0000221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Załącznik nr 1, strona 2:</w:t>
      </w:r>
    </w:p>
    <w:p w14:paraId="2FD05118" w14:textId="65C3D238" w:rsidR="00002219" w:rsidRDefault="0000221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46499A5" w14:textId="23B82E11" w:rsidR="00002219" w:rsidRDefault="0000221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9BA9BC4" wp14:editId="6E433794">
            <wp:extent cx="5760720" cy="79209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BFB0B" w14:textId="1BD77364" w:rsidR="00002219" w:rsidRDefault="0000221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3727648" w14:textId="77777777" w:rsidR="00002219" w:rsidRPr="00002219" w:rsidRDefault="0000221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7FF5B5" w14:textId="77777777" w:rsidR="00473D2B" w:rsidRPr="00242857" w:rsidRDefault="00473D2B" w:rsidP="00473D2B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57020F6C" w14:textId="77777777" w:rsidR="00473D2B" w:rsidRPr="00242857" w:rsidRDefault="00473D2B" w:rsidP="00473D2B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051686F1" w14:textId="77777777" w:rsidR="00473D2B" w:rsidRPr="00242857" w:rsidRDefault="00473D2B" w:rsidP="00473D2B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8" w:history="1">
        <w:r w:rsidRPr="00242857"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4C4383D2" w14:textId="77777777" w:rsidR="00473D2B" w:rsidRDefault="00473D2B" w:rsidP="00473D2B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524F8F0" w14:textId="77777777" w:rsidR="00473D2B" w:rsidRPr="00242857" w:rsidRDefault="00473D2B" w:rsidP="00473D2B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066EED60" w14:textId="77777777" w:rsidR="00473D2B" w:rsidRDefault="00473D2B" w:rsidP="00473D2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2857">
        <w:rPr>
          <w:rFonts w:ascii="Times New Roman" w:hAnsi="Times New Roman" w:cs="Times New Roman"/>
          <w:b/>
          <w:bCs/>
          <w:sz w:val="28"/>
          <w:szCs w:val="28"/>
        </w:rPr>
        <w:t>Technologia gastronomiczna z towaroznawstwem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68953BB6" w14:textId="01C1590B" w:rsidR="00473D2B" w:rsidRDefault="00473D2B" w:rsidP="00473D2B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290B57">
        <w:rPr>
          <w:rFonts w:ascii="Times New Roman" w:hAnsi="Times New Roman" w:cs="Times New Roman"/>
          <w:sz w:val="24"/>
          <w:szCs w:val="24"/>
          <w:u w:val="single"/>
        </w:rPr>
        <w:t>15.05.2020</w:t>
      </w:r>
    </w:p>
    <w:p w14:paraId="4020AC07" w14:textId="77777777" w:rsidR="00473D2B" w:rsidRDefault="00473D2B" w:rsidP="00473D2B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0746C7F" w14:textId="1444DAEC" w:rsidR="00473D2B" w:rsidRDefault="00473D2B" w:rsidP="00473D2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290B57">
        <w:rPr>
          <w:rFonts w:ascii="Times New Roman" w:hAnsi="Times New Roman" w:cs="Times New Roman"/>
          <w:sz w:val="24"/>
          <w:szCs w:val="24"/>
        </w:rPr>
        <w:t>Charakterystyka galaretek i zup owocowych.</w:t>
      </w:r>
    </w:p>
    <w:p w14:paraId="4D7329D0" w14:textId="77777777" w:rsidR="00473D2B" w:rsidRDefault="00473D2B" w:rsidP="00473D2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17FD0F" w14:textId="77777777" w:rsidR="00473D2B" w:rsidRDefault="00473D2B" w:rsidP="00473D2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5402E3" w14:textId="77777777" w:rsidR="00473D2B" w:rsidRDefault="00473D2B" w:rsidP="00473D2B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62A981FE" w14:textId="1DB5767C" w:rsidR="00473D2B" w:rsidRDefault="00473D2B" w:rsidP="00290B57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</w:t>
      </w:r>
      <w:r w:rsidR="00002219">
        <w:rPr>
          <w:rFonts w:ascii="Times New Roman" w:hAnsi="Times New Roman" w:cs="Times New Roman"/>
          <w:sz w:val="24"/>
          <w:szCs w:val="24"/>
        </w:rPr>
        <w:t xml:space="preserve"> </w:t>
      </w:r>
      <w:r w:rsidR="00290B57">
        <w:rPr>
          <w:rFonts w:ascii="Times New Roman" w:hAnsi="Times New Roman" w:cs="Times New Roman"/>
          <w:sz w:val="24"/>
          <w:szCs w:val="24"/>
        </w:rPr>
        <w:t>tekst ze stron 40-42 (załącznik nr 2).</w:t>
      </w:r>
    </w:p>
    <w:p w14:paraId="17801D59" w14:textId="72995EAD" w:rsidR="00290B57" w:rsidRDefault="00290B57" w:rsidP="00290B57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Napisz w zeszycie, z czego możemy ugotować zupę owocową, jak ją sporządzić, w czym podaje się zupy owocowe.</w:t>
      </w:r>
    </w:p>
    <w:p w14:paraId="00D20C16" w14:textId="6086E45A" w:rsidR="00290B57" w:rsidRPr="00290B57" w:rsidRDefault="00290B57" w:rsidP="00290B57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Podaj dokładny przepis na dowolny deser z wykorzystaniem galaretki.</w:t>
      </w:r>
    </w:p>
    <w:p w14:paraId="1BECE2EA" w14:textId="77777777" w:rsidR="00473D2B" w:rsidRDefault="00473D2B" w:rsidP="00473D2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C9E53A" w14:textId="77777777" w:rsidR="00473D2B" w:rsidRDefault="00473D2B" w:rsidP="00473D2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016BC115" w14:textId="77777777" w:rsidR="00473D2B" w:rsidRPr="00DB41C1" w:rsidRDefault="00473D2B" w:rsidP="00473D2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1DDB0265" w14:textId="77777777" w:rsidR="00473D2B" w:rsidRDefault="00473D2B" w:rsidP="00473D2B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5F7A645" w14:textId="77777777" w:rsidR="00473D2B" w:rsidRDefault="00473D2B" w:rsidP="00473D2B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8B298A5" w14:textId="77777777" w:rsidR="00473D2B" w:rsidRDefault="00473D2B" w:rsidP="00473D2B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DBD8ABB" w14:textId="085E0BB5" w:rsidR="00473D2B" w:rsidRDefault="00473D2B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AF3D202" w14:textId="16CC537F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7ABEE87" w14:textId="59EA7E25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3F627C3" w14:textId="656020E8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3DB3F8C" w14:textId="7D219A79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D301224" w14:textId="08349E10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5A07B04" w14:textId="589C32ED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B5A8C34" w14:textId="5BC1AC7D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0030C28" w14:textId="7FF61EB6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0053790" w14:textId="03314424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40FCEBB" w14:textId="3D7A9183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22D1433" w14:textId="366CB88D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3F0D2C4" w14:textId="48D25F00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9936CE0" w14:textId="37C49A1A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C58B14A" w14:textId="41960F31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4D1A431" w14:textId="6994BA06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9B16A4D" w14:textId="7647B195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774A860" w14:textId="116C3F79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0CBBB36" w14:textId="22D9A737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2F09CFC" w14:textId="33C330C6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232E71E" w14:textId="55D96185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F7F17F7" w14:textId="19C720BF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3FF3D7" w14:textId="3B7A3847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E8B6FEC" w14:textId="08A21D67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2:</w:t>
      </w:r>
    </w:p>
    <w:p w14:paraId="4E4EB290" w14:textId="3C25165B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5D764F1" w14:textId="2BFF94B6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AC2A791" wp14:editId="0B17D2D3">
            <wp:extent cx="5760720" cy="79209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8DC78" w14:textId="4F89DBD1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6C2C82D" w14:textId="29865A1D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23BD671" w14:textId="6C9E6099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2ECCC97" w14:textId="71E02089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2:</w:t>
      </w:r>
    </w:p>
    <w:p w14:paraId="3E4D225A" w14:textId="302BB6D4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811BE95" w14:textId="41E7611B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31EF40E" wp14:editId="6399A2F6">
            <wp:extent cx="5760720" cy="7920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0B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051EFD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F02F1A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5575DF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0B5EC4"/>
    <w:multiLevelType w:val="hybridMultilevel"/>
    <w:tmpl w:val="C2E091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4346ED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81099B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3E5"/>
    <w:rsid w:val="00002219"/>
    <w:rsid w:val="00205CF9"/>
    <w:rsid w:val="00290B57"/>
    <w:rsid w:val="00473D2B"/>
    <w:rsid w:val="005B5EF9"/>
    <w:rsid w:val="008862D3"/>
    <w:rsid w:val="00A063E5"/>
    <w:rsid w:val="00AB05B1"/>
    <w:rsid w:val="00C71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E1BF4"/>
  <w15:chartTrackingRefBased/>
  <w15:docId w15:val="{20016E3B-6597-4079-B9C2-F519735DF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63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063E5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063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7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apawelec@wp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alapawelec@wp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3</cp:revision>
  <dcterms:created xsi:type="dcterms:W3CDTF">2020-05-14T09:33:00Z</dcterms:created>
  <dcterms:modified xsi:type="dcterms:W3CDTF">2020-05-14T09:33:00Z</dcterms:modified>
</cp:coreProperties>
</file>