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36490799" w14:textId="481E05BA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7B5950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4ED3D73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B5950">
        <w:rPr>
          <w:rFonts w:ascii="Times New Roman" w:hAnsi="Times New Roman" w:cs="Times New Roman"/>
          <w:sz w:val="24"/>
          <w:szCs w:val="24"/>
        </w:rPr>
        <w:t>Instalacje w zakładach gastronomicznych.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275D318" w14:textId="57C0E485" w:rsidR="004B0CEE" w:rsidRPr="007B5950" w:rsidRDefault="0051566A" w:rsidP="007B59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</w:t>
      </w:r>
      <w:r w:rsidR="007B5950">
        <w:rPr>
          <w:rFonts w:ascii="Times New Roman" w:hAnsi="Times New Roman" w:cs="Times New Roman"/>
          <w:sz w:val="24"/>
          <w:szCs w:val="24"/>
        </w:rPr>
        <w:t>y 188 (załącznik nr 3).</w:t>
      </w:r>
    </w:p>
    <w:p w14:paraId="1E0BB1F6" w14:textId="1DD8A2F4" w:rsidR="007B5950" w:rsidRDefault="007B5950" w:rsidP="007B5950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Zrób krótką notatkę do przeczytanego tekstu. Zapisz ją w zeszycie przedmiotowym.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1A203F29" w:rsidR="00037F90" w:rsidRDefault="00037F9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3, strona 1:</w:t>
      </w:r>
    </w:p>
    <w:p w14:paraId="2E28D152" w14:textId="25E1BEAF" w:rsidR="00037F9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14EAD88" wp14:editId="3ECBA766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D161D" w14:textId="6E264EDE" w:rsidR="007B595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EAC8FE9" w14:textId="4D19C1D3" w:rsidR="007B595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DED6C65" w14:textId="77777777" w:rsidR="007B5950" w:rsidRDefault="007B5950" w:rsidP="007B595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Opracowała: Alina Pawelec</w:t>
      </w:r>
    </w:p>
    <w:p w14:paraId="48644A5D" w14:textId="77777777" w:rsidR="007B5950" w:rsidRDefault="007B5950" w:rsidP="007B595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4A85AC60" w14:textId="77777777" w:rsidR="007B5950" w:rsidRDefault="007B5950" w:rsidP="007B595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7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0532A982" w14:textId="77777777" w:rsidR="007B5950" w:rsidRDefault="007B5950" w:rsidP="007B595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039D9069" w14:textId="77777777" w:rsidR="007B5950" w:rsidRDefault="007B5950" w:rsidP="007B595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EB9B7C1" w14:textId="77777777" w:rsidR="007B5950" w:rsidRDefault="007B5950" w:rsidP="007B595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 B. sz. I stopnia</w:t>
      </w:r>
    </w:p>
    <w:p w14:paraId="45CB3603" w14:textId="5AF9A11D" w:rsidR="007B5950" w:rsidRDefault="007B5950" w:rsidP="007B595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>
        <w:rPr>
          <w:rFonts w:ascii="Times New Roman" w:hAnsi="Times New Roman" w:cs="Times New Roman"/>
          <w:sz w:val="24"/>
          <w:szCs w:val="24"/>
          <w:u w:val="single"/>
        </w:rPr>
        <w:t>22</w:t>
      </w:r>
      <w:r>
        <w:rPr>
          <w:rFonts w:ascii="Times New Roman" w:hAnsi="Times New Roman" w:cs="Times New Roman"/>
          <w:sz w:val="24"/>
          <w:szCs w:val="24"/>
          <w:u w:val="single"/>
        </w:rPr>
        <w:t>.05.2020</w:t>
      </w:r>
    </w:p>
    <w:p w14:paraId="1FE3F532" w14:textId="77777777" w:rsidR="007B5950" w:rsidRDefault="007B5950" w:rsidP="007B595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7424C6B" w14:textId="105ABC4F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>
        <w:rPr>
          <w:rFonts w:ascii="Times New Roman" w:hAnsi="Times New Roman" w:cs="Times New Roman"/>
          <w:sz w:val="24"/>
          <w:szCs w:val="24"/>
        </w:rPr>
        <w:t>Rola instalacji elektrycznych w zakładzie gastronomicznym.</w:t>
      </w:r>
    </w:p>
    <w:p w14:paraId="157A62C4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2BAE08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C01E8F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0BB72EA7" w14:textId="2A629549" w:rsidR="007B5950" w:rsidRPr="007B5950" w:rsidRDefault="007B5950" w:rsidP="007B595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18</w:t>
      </w:r>
      <w:r>
        <w:rPr>
          <w:rFonts w:ascii="Times New Roman" w:hAnsi="Times New Roman" w:cs="Times New Roman"/>
          <w:sz w:val="24"/>
          <w:szCs w:val="24"/>
        </w:rPr>
        <w:t>9-190 (załącznik nr 4).</w:t>
      </w:r>
    </w:p>
    <w:p w14:paraId="0D856F66" w14:textId="74DCAF40" w:rsidR="007B5950" w:rsidRPr="007B5950" w:rsidRDefault="007B5950" w:rsidP="007B595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Wyjaśnij pojęcie „instalacja elektryczna”. Zapisz definicję w zeszycie przedmiotowym.</w:t>
      </w:r>
    </w:p>
    <w:p w14:paraId="513C329E" w14:textId="0D745B26" w:rsidR="007B5950" w:rsidRPr="007B5950" w:rsidRDefault="007B5950" w:rsidP="007B5950">
      <w:pPr>
        <w:pStyle w:val="Akapitzlist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Wymień rodzaje instalacji elektrycznej. Zapisz je w zeszycie przedmiotowym.</w:t>
      </w:r>
    </w:p>
    <w:p w14:paraId="43D98643" w14:textId="27660859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05B0CDC" w14:textId="77777777" w:rsidR="007B5950" w:rsidRP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30F4E68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0D3FC805" w14:textId="77777777" w:rsidR="007B5950" w:rsidRPr="00DB41C1" w:rsidRDefault="007B5950" w:rsidP="007B595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62E9324B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73B5637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675632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9628A50" w14:textId="77777777" w:rsidR="007B5950" w:rsidRDefault="007B5950" w:rsidP="007B595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15DED14" w14:textId="4D082EDE" w:rsidR="007B5950" w:rsidRDefault="007B595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DFACD4B" w14:textId="29A29D80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E80F683" w14:textId="147DF694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695053" w14:textId="463B61B5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F20499F" w14:textId="44B5560B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BB2B271" w14:textId="1174A013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2DB8AB" w14:textId="6F1241B3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A6F581B" w14:textId="0C93C2D4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BA5E947" w14:textId="46F30D5A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5541740" w14:textId="360CDF1F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6D87F41" w14:textId="5A96B608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2D22D71" w14:textId="34262E67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7CF03E7" w14:textId="1BD590A2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B1A56EA" w14:textId="6C853475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198A356" w14:textId="3A80EEE9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4, strona 1:</w:t>
      </w:r>
    </w:p>
    <w:p w14:paraId="7F5E0461" w14:textId="34BCBEDF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9BD89F3" wp14:editId="50A3BDFF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45AE" w14:textId="2FF81437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B2C5047" w14:textId="4E10ACE0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0C4FB98" w14:textId="11894D6A" w:rsidR="0017740C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4, strona 2:</w:t>
      </w:r>
    </w:p>
    <w:p w14:paraId="5B6BA490" w14:textId="251FF4B4" w:rsidR="0017740C" w:rsidRPr="00037F90" w:rsidRDefault="0017740C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C1DB8B3" wp14:editId="0DA3256F">
            <wp:extent cx="5760720" cy="792099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40C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4B0CEE"/>
    <w:rsid w:val="0051566A"/>
    <w:rsid w:val="007B5950"/>
    <w:rsid w:val="00BE12B3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alapawelec@wp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alapawelec@wp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dcterms:created xsi:type="dcterms:W3CDTF">2020-05-21T10:57:00Z</dcterms:created>
  <dcterms:modified xsi:type="dcterms:W3CDTF">2020-05-21T10:57:00Z</dcterms:modified>
</cp:coreProperties>
</file>