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6C" w:rsidRPr="00C95E85" w:rsidRDefault="00C95E85">
      <w:pPr>
        <w:rPr>
          <w:sz w:val="28"/>
          <w:szCs w:val="28"/>
        </w:rPr>
      </w:pPr>
      <w:r w:rsidRPr="00C95E85">
        <w:rPr>
          <w:sz w:val="28"/>
          <w:szCs w:val="28"/>
        </w:rPr>
        <w:t>Geografia</w:t>
      </w:r>
    </w:p>
    <w:p w:rsidR="00C95E85" w:rsidRPr="00C95E85" w:rsidRDefault="00C95E85">
      <w:pPr>
        <w:rPr>
          <w:sz w:val="28"/>
          <w:szCs w:val="28"/>
        </w:rPr>
      </w:pPr>
      <w:proofErr w:type="spellStart"/>
      <w:r w:rsidRPr="00C95E85">
        <w:rPr>
          <w:sz w:val="28"/>
          <w:szCs w:val="28"/>
        </w:rPr>
        <w:t>Kl</w:t>
      </w:r>
      <w:proofErr w:type="spellEnd"/>
      <w:r w:rsidRPr="00C95E85">
        <w:rPr>
          <w:sz w:val="28"/>
          <w:szCs w:val="28"/>
        </w:rPr>
        <w:t xml:space="preserve"> VIII</w:t>
      </w:r>
    </w:p>
    <w:p w:rsidR="00C95E85" w:rsidRDefault="00C95E85">
      <w:pPr>
        <w:rPr>
          <w:b/>
          <w:sz w:val="28"/>
          <w:szCs w:val="28"/>
          <w:u w:val="single"/>
        </w:rPr>
      </w:pPr>
      <w:r w:rsidRPr="00C95E85">
        <w:rPr>
          <w:sz w:val="28"/>
          <w:szCs w:val="28"/>
        </w:rPr>
        <w:t xml:space="preserve">Temat: </w:t>
      </w:r>
      <w:r w:rsidRPr="00C95E85">
        <w:rPr>
          <w:b/>
          <w:sz w:val="28"/>
          <w:szCs w:val="28"/>
          <w:u w:val="single"/>
        </w:rPr>
        <w:t>Kto odkrył Amerykę?</w:t>
      </w:r>
    </w:p>
    <w:p w:rsidR="00C95E85" w:rsidRDefault="00C95E85" w:rsidP="00C95E85">
      <w:pPr>
        <w:rPr>
          <w:sz w:val="28"/>
          <w:szCs w:val="28"/>
        </w:rPr>
      </w:pPr>
      <w:r w:rsidRPr="00C95E85">
        <w:rPr>
          <w:sz w:val="28"/>
          <w:szCs w:val="28"/>
        </w:rPr>
        <w:t xml:space="preserve">Odkrycie Ameryki – popularne określenie faktu dotarcia Krzysztofa Kolumba do tego kontynentu. W rzeczywistości pierwszymi ludźmi, którzy dotarli do kontynentu amerykańskiego, byli mongoloidzi (tj. ludność rasy żółtej), przybyli z Azji. Za pierwszego przedstawiciela cywilizacji europejskiej, który dotarł do Ameryki, uznaje się </w:t>
      </w:r>
      <w:proofErr w:type="spellStart"/>
      <w:r w:rsidRPr="00C95E85">
        <w:rPr>
          <w:sz w:val="28"/>
          <w:szCs w:val="28"/>
        </w:rPr>
        <w:t>Leifa</w:t>
      </w:r>
      <w:proofErr w:type="spellEnd"/>
      <w:r w:rsidRPr="00C95E85">
        <w:rPr>
          <w:sz w:val="28"/>
          <w:szCs w:val="28"/>
        </w:rPr>
        <w:t xml:space="preserve"> </w:t>
      </w:r>
      <w:proofErr w:type="spellStart"/>
      <w:r w:rsidRPr="00C95E85">
        <w:rPr>
          <w:sz w:val="28"/>
          <w:szCs w:val="28"/>
        </w:rPr>
        <w:t>Erikssona</w:t>
      </w:r>
      <w:proofErr w:type="spellEnd"/>
      <w:r w:rsidRPr="00C95E85">
        <w:rPr>
          <w:sz w:val="28"/>
          <w:szCs w:val="28"/>
        </w:rPr>
        <w:t xml:space="preserve"> (na początku XI w.).</w:t>
      </w:r>
    </w:p>
    <w:p w:rsidR="00C95E85" w:rsidRPr="00C95E85" w:rsidRDefault="00C95E85" w:rsidP="00C95E85">
      <w:pPr>
        <w:rPr>
          <w:sz w:val="28"/>
          <w:szCs w:val="28"/>
        </w:rPr>
      </w:pPr>
      <w:r w:rsidRPr="00C95E85">
        <w:rPr>
          <w:sz w:val="28"/>
          <w:szCs w:val="28"/>
        </w:rPr>
        <w:t>Udoskonalenia dokonane w pierwszej połowie XV w. w budowie statków (karawela) i nawigacji morskiej (np. wynalezienie busoli magnetycznej, usprawnienie astrolabium do ustalania szerokości geograficznej) zwiększyły znacznie zasięg i możliwości transportowe żeglugi morskiej. Rozpoczęła się era podróży oceanicznych do coraz dalszych krajów i lądów, dotąd Europejczykom nieznanych. Pionierską rolę w tej dziedzinie w XV w. odegrały zwłaszcza Portugalia i Hiszpania. Władcy obu iberyjskich krajów organizowali i współfinansowali dalekomorskie ekspedycje w nadziei i z zamiarem opanowania nowych terytoriów dla gospodarczego ich wykorzystania.</w:t>
      </w:r>
    </w:p>
    <w:p w:rsidR="00C95E85" w:rsidRPr="00C95E85" w:rsidRDefault="00C95E85" w:rsidP="00C95E85">
      <w:pPr>
        <w:rPr>
          <w:sz w:val="28"/>
          <w:szCs w:val="28"/>
        </w:rPr>
      </w:pPr>
      <w:r w:rsidRPr="00C95E85">
        <w:rPr>
          <w:sz w:val="28"/>
          <w:szCs w:val="28"/>
        </w:rPr>
        <w:t xml:space="preserve">Jednym z wielkich celów, rozpalających wyobraźnię ówczesnych ludzi, było dotarcie do Indii, by uzyskać tam cenne przyprawy korzenne, głównie pieprz, goździki i wanilię oraz szlachetne metale. Takim celem kierował się podróżnik portugalski </w:t>
      </w:r>
      <w:proofErr w:type="spellStart"/>
      <w:r w:rsidRPr="00C95E85">
        <w:rPr>
          <w:sz w:val="28"/>
          <w:szCs w:val="28"/>
        </w:rPr>
        <w:t>Bartolomeu</w:t>
      </w:r>
      <w:proofErr w:type="spellEnd"/>
      <w:r w:rsidRPr="00C95E85">
        <w:rPr>
          <w:sz w:val="28"/>
          <w:szCs w:val="28"/>
        </w:rPr>
        <w:t xml:space="preserve"> Dias, który w 1488 r., jako pierwszy Europejczyk, dotarł na swej karaweli na Ocean Indyjski, opływając Przylądek Dobrej Nadziei na południowym skraju kontynentu afrykańskiego. Dziesięć lat później, w 1498 r., kolejna wyprawa czterech statków portugalskich, kierowana przez Vasco da Gamę, opłynąwszy Afrykę, jako pierwsza wyprawa europejska dotarła do południowych wybrzeży Półwyspu Indyjskiego.</w:t>
      </w:r>
    </w:p>
    <w:p w:rsidR="00C95E85" w:rsidRPr="00C95E85" w:rsidRDefault="00C95E85" w:rsidP="00C95E85">
      <w:pPr>
        <w:rPr>
          <w:sz w:val="28"/>
          <w:szCs w:val="28"/>
        </w:rPr>
      </w:pPr>
      <w:r w:rsidRPr="00C95E85">
        <w:rPr>
          <w:sz w:val="28"/>
          <w:szCs w:val="28"/>
        </w:rPr>
        <w:t xml:space="preserve">Zadanie dotarcia do Indii postawił przed sobą żeglarz genueński Krzysztof Kolumb, lecz zamierzał on płynąć przez Ocean Atlantycki w kierunku zachodnim. Przyjął bowiem w oparciu o dzieło greckiego geografa Ptolemeusza, udostępnione mu m.in. przez brata Bartolomeo, posiadającego w Lizbonie drukarnię map, że Ziemia jest kulista. Po wielu latach zabiegów udało mu się przekonać hiszpańską królową Izabelę Kastylijską do sfinansowania jego idei i 3 </w:t>
      </w:r>
      <w:r w:rsidRPr="00C95E85">
        <w:rPr>
          <w:sz w:val="28"/>
          <w:szCs w:val="28"/>
        </w:rPr>
        <w:lastRenderedPageBreak/>
        <w:t>sierpnia 1492 r. poprowadził on ekspedycję trzech starannie przygotowanych i zaopatrzonych karawel w dziewiczy rejs przez Atlantyk.</w:t>
      </w:r>
    </w:p>
    <w:p w:rsidR="00C95E85" w:rsidRPr="00C95E85" w:rsidRDefault="00C95E85" w:rsidP="00C95E85">
      <w:pPr>
        <w:rPr>
          <w:sz w:val="28"/>
          <w:szCs w:val="28"/>
        </w:rPr>
      </w:pPr>
      <w:r w:rsidRPr="00C95E85">
        <w:rPr>
          <w:sz w:val="28"/>
          <w:szCs w:val="28"/>
        </w:rPr>
        <w:t>2 października Krzysztof Kolumb wylądował na wyspie San Salvador</w:t>
      </w:r>
    </w:p>
    <w:p w:rsidR="00C95E85" w:rsidRDefault="00C95E85" w:rsidP="00C95E85">
      <w:pPr>
        <w:rPr>
          <w:sz w:val="28"/>
          <w:szCs w:val="28"/>
        </w:rPr>
      </w:pPr>
      <w:r w:rsidRPr="00C95E85">
        <w:rPr>
          <w:sz w:val="28"/>
          <w:szCs w:val="28"/>
        </w:rPr>
        <w:t>12 października trzy statki, z flagową „Santa Marią” na czele, dotarły do brzegów wyspy San Salvador w archipelagu Bahamów, którą uznano za jedną z wysp japońskich. Po opłynięciu kilku innych wysp, w tym Kuby i Haiti w archipelagu Wielkich Antyli, Kolumb powrócił do Hiszpanii i został przyjęty z gorącym entuzjazmem w Barcelonie. Zorganizował potem jeszcze trzy dalsze podróże ekspedycyjne. Dwie ostatnie dotarły do wybrzeży Wenezueli oraz Hondurasu i Panamy, które według odkrywców miały być kontynentem azjatyckim. Dopiero podróżujący do Ameryki Południowej 20 lat później żeglarz florencki Amerigo Vespucci stwierdził jako pierwszy, że odkryte przez Kolumba lądy to nie Japonia i inne części Azji, lecz nowy, nieznany dotąd kontynent. Nazwano go od jego imienia Ameryką.</w:t>
      </w:r>
    </w:p>
    <w:p w:rsidR="00C95E85" w:rsidRDefault="00C95E85" w:rsidP="00C95E85">
      <w:pPr>
        <w:rPr>
          <w:sz w:val="28"/>
          <w:szCs w:val="28"/>
        </w:rPr>
      </w:pPr>
    </w:p>
    <w:p w:rsidR="00C95E85" w:rsidRDefault="00C95E85" w:rsidP="00C95E8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91050" cy="3076004"/>
            <wp:effectExtent l="19050" t="0" r="0" b="0"/>
            <wp:docPr id="6" name="Obraz 6" descr="https://upload.wikimedia.org/wikipedia/commons/thumb/3/38/Viajes_de_colon_en.svg/400px-Viajes_de_colon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8/Viajes_de_colon_en.svg/400px-Viajes_de_colon_en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7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85" w:rsidRDefault="00C95E85" w:rsidP="00C95E85">
      <w:pPr>
        <w:rPr>
          <w:sz w:val="28"/>
          <w:szCs w:val="28"/>
        </w:rPr>
      </w:pPr>
    </w:p>
    <w:p w:rsidR="00C95E85" w:rsidRDefault="00C95E85" w:rsidP="00C95E85">
      <w:pPr>
        <w:tabs>
          <w:tab w:val="left" w:pos="18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5E85" w:rsidRDefault="00C95E85" w:rsidP="00C95E85">
      <w:pPr>
        <w:tabs>
          <w:tab w:val="left" w:pos="1896"/>
        </w:tabs>
        <w:rPr>
          <w:sz w:val="28"/>
          <w:szCs w:val="28"/>
        </w:rPr>
      </w:pPr>
    </w:p>
    <w:p w:rsidR="00C95E85" w:rsidRDefault="00C95E85" w:rsidP="00C95E85">
      <w:pPr>
        <w:tabs>
          <w:tab w:val="left" w:pos="1896"/>
        </w:tabs>
        <w:rPr>
          <w:sz w:val="28"/>
          <w:szCs w:val="28"/>
        </w:rPr>
      </w:pPr>
    </w:p>
    <w:p w:rsidR="00C95E85" w:rsidRPr="00C95E85" w:rsidRDefault="00C95E85" w:rsidP="00C95E85">
      <w:pPr>
        <w:tabs>
          <w:tab w:val="left" w:pos="1896"/>
        </w:tabs>
        <w:rPr>
          <w:b/>
          <w:sz w:val="28"/>
          <w:szCs w:val="28"/>
          <w:u w:val="single"/>
        </w:rPr>
      </w:pPr>
      <w:r w:rsidRPr="00C95E85">
        <w:rPr>
          <w:b/>
          <w:sz w:val="28"/>
          <w:szCs w:val="28"/>
        </w:rPr>
        <w:t>Temat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Rekordy geograficzne Polski.</w:t>
      </w:r>
    </w:p>
    <w:p w:rsidR="00C95E85" w:rsidRDefault="00C95E85" w:rsidP="00C95E85">
      <w:pPr>
        <w:tabs>
          <w:tab w:val="left" w:pos="1896"/>
        </w:tabs>
        <w:rPr>
          <w:sz w:val="28"/>
          <w:szCs w:val="28"/>
        </w:rPr>
      </w:pP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Nasz kraj zachwyca nie tylko pod względem zróżnicowania geograficznego i przyrodniczego. W Polsce znajdziemy także wiele unikalnych miejsc, zdecydowanie wyróżniających się na tle innych – wysokością, długością czy wielkością. Poznajmy lepiej przyrodnicze i geograficzne rekordy Polski.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5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Największa wyspa w Polsce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 xml:space="preserve">Choć może trudno w to uwierzyć, w Polsce znajdziemy około 200 wysp – oczywiście nie tylko na morzu, ale także na rzekach i jeziorach czy stawach. Część z nich powstała w sposób naturalny, inne są dziełem człowieka. Gdzie znajduje się największa wyspa w Polsce? Jeśli weźmiemy pod uwagę powierzchnię, to numerem jeden w naszym kraju jest wyspa Wolin, która zajmuje 265 </w:t>
      </w:r>
      <w:proofErr w:type="spellStart"/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km²</w:t>
      </w:r>
      <w:proofErr w:type="spellEnd"/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. Co prawda, wyspa Uznam jest większa, ale nie należy w całości do Polski.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Wolin to przybrzeżna wyspa, która od stałego lądu oddzielona jest cieśniną Dziwną i Zalewem Szczecińskim. Na wyspie znajdują się popularne kąpieliska – Międzyzdroje, Międzywodzie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 xml:space="preserve">i Wisełka oraz wschodnia dzielnica Świnoujścia, czyli </w:t>
      </w:r>
      <w:proofErr w:type="spellStart"/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Warszów</w:t>
      </w:r>
      <w:proofErr w:type="spellEnd"/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. Krajobraz wyspy Wolin jest dość zróżnicowany – to lasy, bagna, tereny zarówno nizinne, jak i wzniesienia oraz najwyższe w Polsce wybrzeże klifowe mające około 80 km wysokości.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noProof/>
          <w:sz w:val="24"/>
          <w:szCs w:val="24"/>
          <w:lang w:eastAsia="pl-PL"/>
        </w:rPr>
        <w:drawing>
          <wp:inline distT="0" distB="0" distL="0" distR="0">
            <wp:extent cx="3767594" cy="2514600"/>
            <wp:effectExtent l="19050" t="0" r="4306" b="0"/>
            <wp:docPr id="9" name="Obraz 9" descr="https://api.kopalnia.pl/storage/2020/3/kopalnia-wiedzy-rekordy-polski-kopalnia-soli-wieliczka-700x465-30-0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i.kopalnia.pl/storage/2020/3/kopalnia-wiedzy-rekordy-polski-kopalnia-soli-wieliczka-700x465-30-08-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94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5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Najdłuższa jaskinia w Polsce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Polska może pochwalić się nie tylko wieloma wyspami, ale także ponad 4 tys. jaskiń – w samych Tatrach jest ich ponad 800, a na terenie Wyżyny Krakowsko-Częstochowskiej aż ponad 1,58 tys. Najdłuższa jaskinia w Polsce, czyli Jaskinia Wielka Śnieżna to obiekt rekordowy pod kilkoma względami, gdyż jest także najgłębszą jaskinią całych Tatr i co za tym idzie całej Polski.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 xml:space="preserve">Jaskinia Wielka Śnieżna ma 23,753 km długości i 808 m głębokości, została odkryta przez zakopiańczyków w 1959 roku na podstawie wskazówek górali. Składa się ona w sumie z pięciu jaskiń, które są ze sobą połączone, ale zostały zbadane w różnych latach – to Jaskinia Śnieżna, Jaskinia Wielka Litworowa, Jaskinia nad Kotlinami, Jasny </w:t>
      </w:r>
      <w:proofErr w:type="spellStart"/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Awen</w:t>
      </w:r>
      <w:proofErr w:type="spellEnd"/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 xml:space="preserve"> i Jaskinia Wilcza. Cały kompleks ma pionowe ukształtowanie, a wiele jego partii jest bardzo trudnych technicznie – dlatego wstęp do jaskini mają jedynie odpowiednio przeszkolone osoby posiadające właściwe uprawnienia.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5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Najniższe góry w Polsce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Najwyższe pasmo górskie w Polsce łatwo wskazać – niemal każdy wie, że to Tatry. Z kolei, jeśli mowa najstarszych, to zwykle prawidłowo przychodzą nam na myśl Góry Świętokrzyskie, czyli jednocześnie najstarsze i najniższe góry w Polsce.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Góry Świętokrzyskie położone są w południowo-wschodniej Polsce, a dokładniej w centralnej części Wyżyny Kieleckiej. Ich najwyższym szczytem jest mająca 614 m n.p.m. Łysica,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a charakterystyczne cechy krajobrazu to gołoborza, strome stoki, głębokie doliny i lasy jodłowe. Co ciekawe, swoją nazwę góry zawdzięczają relikwiom Krzyża Świętego, które przechowywane są w klasztorze na Łysej Górze. Aby chronić przyrodę, na terenie pasma utworzono Świętokrzyski Park Narodowy.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noProof/>
          <w:sz w:val="24"/>
          <w:szCs w:val="24"/>
          <w:lang w:eastAsia="pl-PL"/>
        </w:rPr>
        <w:drawing>
          <wp:inline distT="0" distB="0" distL="0" distR="0">
            <wp:extent cx="3798570" cy="2522250"/>
            <wp:effectExtent l="19050" t="0" r="0" b="0"/>
            <wp:docPr id="10" name="Obraz 10" descr="https://api.kopalnia.pl/storage/2020/3/kopalnia-wiedzy-rekordy-polski-2-kopalnia-soli-wieliczka-700x465-30-0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kopalnia.pl/storage/2020/3/kopalnia-wiedzy-rekordy-polski-2-kopalnia-soli-wieliczka-700x465-30-08-2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5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5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Największa depresja w Polsce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 xml:space="preserve">Depresja jest to obszar położony poniżej poziomu morza. Z kolei depresja zalana przez wodę to </w:t>
      </w:r>
      <w:proofErr w:type="spellStart"/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krytodepresja</w:t>
      </w:r>
      <w:proofErr w:type="spellEnd"/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 xml:space="preserve"> – przykładem jest Jezioro Bajkał położone w Rosji oraz znajdujące się na terenie Polski Jezioro Miedwie. Jednak gdzie znajduje się największa depresja w Polsce? Oczywiście na terenie Żuław Wiślanych.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Najniżej położony punkt w naszym kraju zlokalizowany jest na terenie miejscowości Raczki Elbląskie, w pobliżu jeziora Druzno. Zgodnie z oficjalnymi pomiarami Głównego Urzędu Geodezji i Kartografii najniższa depresja w Polsce znajduje się 1,8 m poniżej poziomu morza. Dokładne miejsce oznaczone jest słupkiem i rysunkiem fal morskich na odpowiedniej wysokości.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5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Rekordy Polski i nie tylko w Kopalni Soli „Wieliczka”</w:t>
      </w:r>
    </w:p>
    <w:p w:rsidR="00C95E85" w:rsidRPr="00C95E85" w:rsidRDefault="00C95E85" w:rsidP="00C95E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5E85">
        <w:rPr>
          <w:rFonts w:ascii="Segoe UI" w:eastAsia="Times New Roman" w:hAnsi="Segoe UI" w:cs="Segoe UI"/>
          <w:sz w:val="24"/>
          <w:szCs w:val="24"/>
          <w:lang w:eastAsia="pl-PL"/>
        </w:rPr>
        <w:t>Jednak nie tylko rekordy geograficzne Polski potrafią zachwycić i wręcz zaskoczyć. Zwiedzając wielicką kopalnię Trasą turystyczną, mamy szansę nie tylko zobaczyć piękne podziemne komory, ale także odwiedzić miejsca, gdzie ustanawiano rekordy Guinnessa. Właśnie w Komorze Staszica ustanowiono rekord w podziemnym locie balonem na ogrzane powietrze. Udało się nim unieść na wysokość 213 centymetrów, a samo wydarzenie było pierwszym w historii… podziemnym lotem balonem!</w:t>
      </w:r>
    </w:p>
    <w:p w:rsidR="00C95E85" w:rsidRPr="00C95E85" w:rsidRDefault="00C95E85" w:rsidP="00C95E85">
      <w:pPr>
        <w:tabs>
          <w:tab w:val="left" w:pos="1896"/>
        </w:tabs>
        <w:rPr>
          <w:sz w:val="24"/>
          <w:szCs w:val="24"/>
        </w:rPr>
      </w:pPr>
    </w:p>
    <w:sectPr w:rsidR="00C95E85" w:rsidRPr="00C95E85" w:rsidSect="003F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95E85"/>
    <w:rsid w:val="00342B3D"/>
    <w:rsid w:val="003F1A6C"/>
    <w:rsid w:val="00C9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6C"/>
  </w:style>
  <w:style w:type="paragraph" w:styleId="Nagwek3">
    <w:name w:val="heading 3"/>
    <w:basedOn w:val="Normalny"/>
    <w:link w:val="Nagwek3Znak"/>
    <w:uiPriority w:val="9"/>
    <w:qFormat/>
    <w:rsid w:val="00C9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95E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5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56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Największa wyspa w Polsce</vt:lpstr>
      <vt:lpstr>        Najdłuższa jaskinia w Polsce</vt:lpstr>
      <vt:lpstr>        Najniższe góry w Polsce</vt:lpstr>
      <vt:lpstr>        Największa depresja w Polsce</vt:lpstr>
      <vt:lpstr>        Rekordy Polski i nie tylko w Kopalni Soli „Wieliczka”</vt:lpstr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2020-05-15T17:44:00Z</dcterms:created>
  <dcterms:modified xsi:type="dcterms:W3CDTF">2020-05-15T17:55:00Z</dcterms:modified>
</cp:coreProperties>
</file>