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1D" w:rsidRDefault="0007451D" w:rsidP="00074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07451D" w:rsidRDefault="0007451D" w:rsidP="00074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451D" w:rsidRDefault="0007451D" w:rsidP="000745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07451D" w:rsidRDefault="0007451D" w:rsidP="000745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07451D" w:rsidRDefault="0007451D" w:rsidP="0007451D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07451D" w:rsidRDefault="003D01C5" w:rsidP="000745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="0007451D">
        <w:rPr>
          <w:rFonts w:ascii="Times New Roman" w:hAnsi="Times New Roman" w:cs="Times New Roman"/>
          <w:sz w:val="20"/>
          <w:szCs w:val="20"/>
        </w:rPr>
        <w:t xml:space="preserve"> realizacji 18</w:t>
      </w:r>
      <w:r w:rsidR="0007451D">
        <w:rPr>
          <w:rFonts w:ascii="Times New Roman" w:hAnsi="Times New Roman" w:cs="Times New Roman"/>
          <w:sz w:val="20"/>
          <w:szCs w:val="20"/>
        </w:rPr>
        <w:t xml:space="preserve">.05.2020 r. </w:t>
      </w:r>
    </w:p>
    <w:p w:rsidR="0007451D" w:rsidRDefault="0007451D" w:rsidP="00074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451D" w:rsidRPr="004449C3" w:rsidRDefault="0007451D" w:rsidP="00063C7E">
      <w:pPr>
        <w:spacing w:after="0" w:line="280" w:lineRule="atLeast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Temat: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3C7E" w:rsidRPr="004449C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Wprowadzenie liczby 20. Nauka pisania liczby 20</w:t>
      </w:r>
      <w:r w:rsidRPr="004449C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07451D" w:rsidRPr="004449C3" w:rsidRDefault="00063C7E" w:rsidP="00063C7E">
      <w:pPr>
        <w:spacing w:after="0" w:line="280" w:lineRule="atLeast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449C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</w:t>
      </w:r>
      <w:r w:rsidR="0007451D" w:rsidRPr="004449C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Dodawanie i</w:t>
      </w:r>
      <w:r w:rsidRPr="004449C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odejmowanie liczb w zakresie 20</w:t>
      </w:r>
      <w:r w:rsidR="0007451D" w:rsidRPr="004449C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F11534" w:rsidRDefault="00F11534" w:rsidP="00063C7E">
      <w:pPr>
        <w:spacing w:after="0" w:line="280" w:lineRule="atLeast"/>
        <w:jc w:val="center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:rsidR="00F11534" w:rsidRDefault="00F11534" w:rsidP="00063C7E">
      <w:pPr>
        <w:spacing w:after="0" w:line="280" w:lineRule="atLeast"/>
        <w:jc w:val="center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:rsidR="00F11534" w:rsidRPr="00063C7E" w:rsidRDefault="00F11534" w:rsidP="00F11534">
      <w:pPr>
        <w:spacing w:after="0" w:line="280" w:lineRule="atLeast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To jest liczba 20, zapamiętaj jak wygląda.</w:t>
      </w:r>
    </w:p>
    <w:p w:rsidR="0007451D" w:rsidRDefault="0007451D" w:rsidP="0007451D">
      <w:pPr>
        <w:rPr>
          <w:rFonts w:ascii="Times New Roman" w:hAnsi="Times New Roman" w:cs="Times New Roman"/>
          <w:sz w:val="20"/>
          <w:szCs w:val="20"/>
        </w:rPr>
      </w:pPr>
    </w:p>
    <w:p w:rsidR="0007451D" w:rsidRDefault="0007451D" w:rsidP="0007451D">
      <w:r>
        <w:rPr>
          <w:noProof/>
          <w:lang w:eastAsia="pl-PL"/>
        </w:rPr>
        <w:drawing>
          <wp:inline distT="0" distB="0" distL="0" distR="0">
            <wp:extent cx="5756910" cy="1574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34" w:rsidRDefault="00F11534" w:rsidP="0007451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63C7E" w:rsidRPr="00F11534" w:rsidRDefault="00063C7E" w:rsidP="0007451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1153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Napisz liczbę 20 </w:t>
      </w:r>
      <w:r w:rsidR="00F11534" w:rsidRPr="00F1153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 śladzie</w:t>
      </w:r>
      <w:r w:rsidR="00F1153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i </w:t>
      </w:r>
      <w:r w:rsidR="00F11534" w:rsidRPr="00F1153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samodzielnie.</w:t>
      </w:r>
    </w:p>
    <w:p w:rsidR="00F11534" w:rsidRDefault="00063C7E" w:rsidP="0007451D">
      <w:r>
        <w:rPr>
          <w:noProof/>
          <w:lang w:eastAsia="pl-PL"/>
        </w:rPr>
        <w:drawing>
          <wp:inline distT="0" distB="0" distL="0" distR="0">
            <wp:extent cx="5756910" cy="26396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34" w:rsidRPr="00F11534" w:rsidRDefault="00F11534" w:rsidP="00F11534"/>
    <w:p w:rsidR="00F11534" w:rsidRPr="00F11534" w:rsidRDefault="00F11534" w:rsidP="00F11534"/>
    <w:p w:rsidR="00F11534" w:rsidRDefault="00F11534" w:rsidP="00F11534"/>
    <w:p w:rsidR="00063C7E" w:rsidRDefault="00F11534" w:rsidP="00F11534">
      <w:pPr>
        <w:tabs>
          <w:tab w:val="left" w:pos="2880"/>
        </w:tabs>
      </w:pPr>
      <w:r>
        <w:tab/>
      </w:r>
    </w:p>
    <w:p w:rsidR="00F11534" w:rsidRDefault="00F11534" w:rsidP="00F115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data  realizacji 22</w:t>
      </w:r>
      <w:r>
        <w:rPr>
          <w:rFonts w:ascii="Times New Roman" w:hAnsi="Times New Roman" w:cs="Times New Roman"/>
          <w:sz w:val="20"/>
          <w:szCs w:val="20"/>
        </w:rPr>
        <w:t xml:space="preserve">.05.2020 r. </w:t>
      </w:r>
    </w:p>
    <w:p w:rsidR="00F11534" w:rsidRDefault="00F11534" w:rsidP="00F11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534" w:rsidRPr="00F11534" w:rsidRDefault="00F11534" w:rsidP="00F11534">
      <w:pPr>
        <w:tabs>
          <w:tab w:val="left" w:pos="2880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>Temat: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9C3">
        <w:rPr>
          <w:rFonts w:ascii="Times New Roman" w:hAnsi="Times New Roman" w:cs="Times New Roman"/>
          <w:b/>
          <w:sz w:val="20"/>
          <w:szCs w:val="20"/>
        </w:rPr>
        <w:t>Liczymy w zakresie 20.</w:t>
      </w:r>
    </w:p>
    <w:p w:rsidR="0007451D" w:rsidRDefault="0007451D" w:rsidP="0007451D">
      <w:r>
        <w:rPr>
          <w:noProof/>
          <w:lang w:eastAsia="pl-PL"/>
        </w:rPr>
        <w:drawing>
          <wp:inline distT="0" distB="0" distL="0" distR="0">
            <wp:extent cx="5756910" cy="4293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1D" w:rsidRDefault="0007451D" w:rsidP="00074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:rsidR="0007451D" w:rsidRPr="0007451D" w:rsidRDefault="0007451D" w:rsidP="000745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>Ile domów stoi po jednej stronie ulicy, a ile po drugiej?</w:t>
      </w:r>
    </w:p>
    <w:p w:rsidR="0007451D" w:rsidRDefault="0007451D" w:rsidP="000745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 xml:space="preserve">Ile domów jest razem? </w:t>
      </w:r>
    </w:p>
    <w:p w:rsidR="0007451D" w:rsidRDefault="004449C3" w:rsidP="000745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</w:t>
      </w:r>
      <w:r w:rsidR="0007451D" w:rsidRPr="0007451D">
        <w:rPr>
          <w:rFonts w:ascii="Times New Roman" w:hAnsi="Times New Roman" w:cs="Times New Roman"/>
          <w:sz w:val="24"/>
          <w:szCs w:val="24"/>
        </w:rPr>
        <w:t xml:space="preserve">numery domów po jednej stronie ulicy, a potem po drugiej. </w:t>
      </w:r>
    </w:p>
    <w:p w:rsidR="0007451D" w:rsidRDefault="004449C3" w:rsidP="000745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zauważyłeś</w:t>
      </w:r>
      <w:r w:rsidR="0007451D" w:rsidRPr="0007451D">
        <w:rPr>
          <w:rFonts w:ascii="Times New Roman" w:hAnsi="Times New Roman" w:cs="Times New Roman"/>
          <w:sz w:val="24"/>
          <w:szCs w:val="24"/>
        </w:rPr>
        <w:t>?</w:t>
      </w:r>
    </w:p>
    <w:p w:rsidR="003D01C5" w:rsidRDefault="003D01C5" w:rsidP="003D0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C5" w:rsidRDefault="003D01C5" w:rsidP="003D0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69280" cy="2552065"/>
            <wp:effectExtent l="0" t="0" r="762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lekkim</w:t>
      </w:r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 realizacji 18.05.2020 r. </w:t>
      </w:r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Temat: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1C5">
        <w:rPr>
          <w:rFonts w:ascii="Times New Roman" w:hAnsi="Times New Roman" w:cs="Times New Roman"/>
          <w:b/>
          <w:sz w:val="24"/>
          <w:szCs w:val="24"/>
        </w:rPr>
        <w:t>Liczby parzyste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1C5" w:rsidRPr="003D01C5" w:rsidRDefault="003D01C5" w:rsidP="003D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C5" w:rsidRDefault="003D01C5" w:rsidP="003D0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94330" cy="1598295"/>
            <wp:effectExtent l="0" t="0" r="127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1C5" w:rsidRPr="003D01C5" w:rsidRDefault="003D01C5" w:rsidP="003D0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1C5">
        <w:rPr>
          <w:rFonts w:ascii="Times New Roman" w:hAnsi="Times New Roman" w:cs="Times New Roman"/>
          <w:b/>
          <w:sz w:val="24"/>
          <w:szCs w:val="24"/>
        </w:rPr>
        <w:t>Jakie inne liczb</w:t>
      </w:r>
      <w:r w:rsidR="004449C3">
        <w:rPr>
          <w:rFonts w:ascii="Times New Roman" w:hAnsi="Times New Roman" w:cs="Times New Roman"/>
          <w:b/>
          <w:sz w:val="24"/>
          <w:szCs w:val="24"/>
        </w:rPr>
        <w:t>y parzyste może wymienić chłopiec</w:t>
      </w:r>
      <w:r w:rsidRPr="003D01C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Napisz liczby w zeszycie.</w:t>
      </w:r>
    </w:p>
    <w:p w:rsidR="003D01C5" w:rsidRDefault="003D01C5" w:rsidP="003D0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 xml:space="preserve"> realizacji 22</w:t>
      </w:r>
      <w:r>
        <w:rPr>
          <w:rFonts w:ascii="Times New Roman" w:hAnsi="Times New Roman" w:cs="Times New Roman"/>
          <w:sz w:val="20"/>
          <w:szCs w:val="20"/>
        </w:rPr>
        <w:t xml:space="preserve">.05.2020 r. </w:t>
      </w:r>
    </w:p>
    <w:p w:rsidR="003D01C5" w:rsidRDefault="003D01C5" w:rsidP="003D01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1C5" w:rsidRPr="003D01C5" w:rsidRDefault="003D01C5" w:rsidP="003D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Temat: </w:t>
      </w:r>
      <w:r w:rsidRPr="003D01C5">
        <w:rPr>
          <w:rFonts w:ascii="Times New Roman" w:hAnsi="Times New Roman" w:cs="Times New Roman"/>
          <w:b/>
          <w:sz w:val="24"/>
          <w:szCs w:val="24"/>
        </w:rPr>
        <w:t>Liczby</w:t>
      </w:r>
      <w:r>
        <w:rPr>
          <w:rFonts w:ascii="Times New Roman" w:hAnsi="Times New Roman" w:cs="Times New Roman"/>
          <w:b/>
          <w:sz w:val="24"/>
          <w:szCs w:val="24"/>
        </w:rPr>
        <w:t xml:space="preserve"> nie</w:t>
      </w:r>
      <w:r w:rsidRPr="003D01C5">
        <w:rPr>
          <w:rFonts w:ascii="Times New Roman" w:hAnsi="Times New Roman" w:cs="Times New Roman"/>
          <w:b/>
          <w:sz w:val="24"/>
          <w:szCs w:val="24"/>
        </w:rPr>
        <w:t>parzyste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1C5" w:rsidRDefault="003D01C5" w:rsidP="003D01C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83205" cy="16935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C5" w:rsidRDefault="003D01C5" w:rsidP="003D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1C5" w:rsidRDefault="003D01C5" w:rsidP="003D0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1C5">
        <w:rPr>
          <w:rFonts w:ascii="Times New Roman" w:hAnsi="Times New Roman" w:cs="Times New Roman"/>
          <w:b/>
          <w:sz w:val="24"/>
          <w:szCs w:val="24"/>
        </w:rPr>
        <w:t xml:space="preserve">Jakie inne liczby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="004449C3">
        <w:rPr>
          <w:rFonts w:ascii="Times New Roman" w:hAnsi="Times New Roman" w:cs="Times New Roman"/>
          <w:b/>
          <w:sz w:val="24"/>
          <w:szCs w:val="24"/>
        </w:rPr>
        <w:t>parzyste może wymienić dziewczynka</w:t>
      </w:r>
      <w:r w:rsidRPr="003D01C5">
        <w:rPr>
          <w:rFonts w:ascii="Times New Roman" w:hAnsi="Times New Roman" w:cs="Times New Roman"/>
          <w:b/>
          <w:sz w:val="24"/>
          <w:szCs w:val="24"/>
        </w:rPr>
        <w:t>?</w:t>
      </w:r>
      <w:r w:rsidR="00D54241">
        <w:rPr>
          <w:rFonts w:ascii="Times New Roman" w:hAnsi="Times New Roman" w:cs="Times New Roman"/>
          <w:b/>
          <w:sz w:val="24"/>
          <w:szCs w:val="24"/>
        </w:rPr>
        <w:t xml:space="preserve"> Napisz liczby </w:t>
      </w:r>
      <w:r>
        <w:rPr>
          <w:rFonts w:ascii="Times New Roman" w:hAnsi="Times New Roman" w:cs="Times New Roman"/>
          <w:b/>
          <w:sz w:val="24"/>
          <w:szCs w:val="24"/>
        </w:rPr>
        <w:t>w zeszycie.</w:t>
      </w:r>
    </w:p>
    <w:p w:rsidR="00316310" w:rsidRDefault="00316310" w:rsidP="003D0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1C5" w:rsidRPr="00316310" w:rsidRDefault="00316310" w:rsidP="003D0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10">
        <w:rPr>
          <w:rFonts w:ascii="Times New Roman" w:hAnsi="Times New Roman" w:cs="Times New Roman"/>
          <w:sz w:val="24"/>
          <w:szCs w:val="24"/>
        </w:rPr>
        <w:t>Zadanie</w:t>
      </w:r>
    </w:p>
    <w:p w:rsidR="003D01C5" w:rsidRDefault="003D01C5" w:rsidP="003D0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Wrzuć do pudełka nieparzystą liczbę klocków. Potem wyjmij 1 klocek. Czy teraz</w:t>
      </w:r>
      <w:r w:rsidR="00316310">
        <w:rPr>
          <w:rFonts w:ascii="Times New Roman" w:hAnsi="Times New Roman" w:cs="Times New Roman"/>
          <w:b/>
          <w:sz w:val="24"/>
          <w:szCs w:val="24"/>
        </w:rPr>
        <w:t xml:space="preserve"> liczba klocków w pudełku jest parzysta?</w:t>
      </w:r>
      <w:bookmarkStart w:id="0" w:name="_GoBack"/>
      <w:bookmarkEnd w:id="0"/>
    </w:p>
    <w:p w:rsidR="003D01C5" w:rsidRPr="003D01C5" w:rsidRDefault="003D01C5" w:rsidP="003D0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1C5" w:rsidRPr="003D01C5" w:rsidRDefault="003D01C5" w:rsidP="003D01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01C5" w:rsidRPr="003D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B0" w:rsidRDefault="009A54B0" w:rsidP="003D01C5">
      <w:pPr>
        <w:spacing w:after="0" w:line="240" w:lineRule="auto"/>
      </w:pPr>
      <w:r>
        <w:separator/>
      </w:r>
    </w:p>
  </w:endnote>
  <w:endnote w:type="continuationSeparator" w:id="0">
    <w:p w:rsidR="009A54B0" w:rsidRDefault="009A54B0" w:rsidP="003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B0" w:rsidRDefault="009A54B0" w:rsidP="003D01C5">
      <w:pPr>
        <w:spacing w:after="0" w:line="240" w:lineRule="auto"/>
      </w:pPr>
      <w:r>
        <w:separator/>
      </w:r>
    </w:p>
  </w:footnote>
  <w:footnote w:type="continuationSeparator" w:id="0">
    <w:p w:rsidR="009A54B0" w:rsidRDefault="009A54B0" w:rsidP="003D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054"/>
    <w:multiLevelType w:val="hybridMultilevel"/>
    <w:tmpl w:val="597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D"/>
    <w:rsid w:val="00063C7E"/>
    <w:rsid w:val="0007451D"/>
    <w:rsid w:val="00316310"/>
    <w:rsid w:val="003D01C5"/>
    <w:rsid w:val="004449C3"/>
    <w:rsid w:val="009A54B0"/>
    <w:rsid w:val="00D54241"/>
    <w:rsid w:val="00F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5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4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C5"/>
  </w:style>
  <w:style w:type="paragraph" w:styleId="Stopka">
    <w:name w:val="footer"/>
    <w:basedOn w:val="Normalny"/>
    <w:link w:val="Stopka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5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4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C5"/>
  </w:style>
  <w:style w:type="paragraph" w:styleId="Stopka">
    <w:name w:val="footer"/>
    <w:basedOn w:val="Normalny"/>
    <w:link w:val="Stopka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13" Type="http://schemas.openxmlformats.org/officeDocument/2006/relationships/hyperlink" Target="mailto:el.kondraciu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2020-05-13T18:24:00Z</dcterms:created>
  <dcterms:modified xsi:type="dcterms:W3CDTF">2020-05-13T19:14:00Z</dcterms:modified>
</cp:coreProperties>
</file>