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6FB0B77D" w14:textId="3402EEE9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6061BB">
        <w:rPr>
          <w:rFonts w:ascii="Times New Roman" w:hAnsi="Times New Roman" w:cs="Times New Roman"/>
          <w:sz w:val="24"/>
          <w:szCs w:val="24"/>
          <w:u w:val="single"/>
        </w:rPr>
        <w:t>24.04.2020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4ACBFA71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061BB">
        <w:rPr>
          <w:rFonts w:ascii="Times New Roman" w:hAnsi="Times New Roman" w:cs="Times New Roman"/>
          <w:sz w:val="24"/>
          <w:szCs w:val="24"/>
        </w:rPr>
        <w:t>Zadania etyki zawodowej zawodu kelnera.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58B229D" w14:textId="6378C42D" w:rsidR="00302B33" w:rsidRPr="006061BB" w:rsidRDefault="006061BB" w:rsidP="00302B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ze stron 158-159 (załącznik nr 4).</w:t>
      </w:r>
    </w:p>
    <w:p w14:paraId="2B0AD4A8" w14:textId="60D88FD4" w:rsidR="006061BB" w:rsidRDefault="006061BB" w:rsidP="00302B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Wypisz podstawowe zasady etyczne.</w:t>
      </w:r>
    </w:p>
    <w:p w14:paraId="45BB8766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7CF9DF17" w:rsidR="00302B33" w:rsidRDefault="00302B33"/>
    <w:p w14:paraId="18F07496" w14:textId="5BB56273" w:rsidR="00302B33" w:rsidRDefault="00302B33"/>
    <w:p w14:paraId="588ECC50" w14:textId="79410089" w:rsidR="00302B33" w:rsidRDefault="00302B33"/>
    <w:p w14:paraId="4DBE820D" w14:textId="6F12B272" w:rsidR="00302B33" w:rsidRDefault="00302B33"/>
    <w:p w14:paraId="5C0672D8" w14:textId="0F28CB34" w:rsidR="00302B33" w:rsidRDefault="006061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4, strona 1:</w:t>
      </w:r>
    </w:p>
    <w:p w14:paraId="2B084217" w14:textId="57BC5F26" w:rsidR="006061BB" w:rsidRDefault="006061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9899B35" wp14:editId="2842CD60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0EA4" w14:textId="6D7C7A2F" w:rsidR="006061BB" w:rsidRDefault="006061B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68503D" w14:textId="4BDB150B" w:rsidR="006061BB" w:rsidRDefault="006061B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036C99" w14:textId="3BFBD22E" w:rsidR="006061BB" w:rsidRDefault="006061BB" w:rsidP="006061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4, strona </w:t>
      </w:r>
      <w:r>
        <w:rPr>
          <w:rFonts w:ascii="Times New Roman" w:hAnsi="Times New Roman" w:cs="Times New Roman"/>
          <w:sz w:val="24"/>
          <w:szCs w:val="24"/>
          <w:u w:val="single"/>
        </w:rPr>
        <w:t>2:</w:t>
      </w:r>
    </w:p>
    <w:p w14:paraId="46BAF36C" w14:textId="7134FB74" w:rsidR="006061BB" w:rsidRDefault="006061BB" w:rsidP="006061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CA9352C" wp14:editId="0A4AE938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1B84" w14:textId="77777777" w:rsidR="006061BB" w:rsidRPr="006061BB" w:rsidRDefault="006061B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061BB" w:rsidRPr="0060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6061BB"/>
    <w:rsid w:val="006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3</cp:revision>
  <dcterms:created xsi:type="dcterms:W3CDTF">2020-04-21T17:18:00Z</dcterms:created>
  <dcterms:modified xsi:type="dcterms:W3CDTF">2020-04-21T17:18:00Z</dcterms:modified>
</cp:coreProperties>
</file>