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01814A" w14:textId="77777777" w:rsidR="00F14AE0" w:rsidRDefault="00F14AE0" w:rsidP="00F14AE0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Opracowała: Alina Pawelec</w:t>
      </w:r>
    </w:p>
    <w:p w14:paraId="56C9DE48" w14:textId="77777777" w:rsidR="00F14AE0" w:rsidRDefault="00F14AE0" w:rsidP="00F14AE0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1961474D" w14:textId="77777777" w:rsidR="00F14AE0" w:rsidRDefault="00F14AE0" w:rsidP="00F14AE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5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43F911F7" w14:textId="77777777" w:rsidR="00F14AE0" w:rsidRDefault="00F14AE0" w:rsidP="00F14AE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45330506" w14:textId="77777777" w:rsidR="00F14AE0" w:rsidRDefault="00F14AE0" w:rsidP="00F14AE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51549E48" w14:textId="77777777" w:rsidR="00F14AE0" w:rsidRDefault="00F14AE0" w:rsidP="00F14AE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Technika i bezpieczeństwo w gastronomii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klasa I B. sz. I stopnia</w:t>
      </w:r>
    </w:p>
    <w:p w14:paraId="36490799" w14:textId="1E609526" w:rsidR="00F14AE0" w:rsidRDefault="00F14AE0" w:rsidP="00F14AE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 w:rsidR="00BE6ECE">
        <w:rPr>
          <w:rFonts w:ascii="Times New Roman" w:hAnsi="Times New Roman" w:cs="Times New Roman"/>
          <w:sz w:val="24"/>
          <w:szCs w:val="24"/>
          <w:u w:val="single"/>
        </w:rPr>
        <w:t>21.04.2020</w:t>
      </w:r>
    </w:p>
    <w:p w14:paraId="2AB55173" w14:textId="77777777" w:rsidR="00F14AE0" w:rsidRDefault="00F14AE0" w:rsidP="00F14AE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9026C97" w14:textId="775601FA" w:rsidR="00F14AE0" w:rsidRPr="00BE6ECE" w:rsidRDefault="00F14AE0" w:rsidP="00F14A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Temat</w:t>
      </w:r>
      <w:r w:rsidR="00BE6EC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BE6ECE">
        <w:rPr>
          <w:rFonts w:ascii="Times New Roman" w:hAnsi="Times New Roman" w:cs="Times New Roman"/>
          <w:sz w:val="24"/>
          <w:szCs w:val="24"/>
        </w:rPr>
        <w:t xml:space="preserve"> Charakterystyka działów zakładu gastronomicznego – dział magazynowy.</w:t>
      </w:r>
    </w:p>
    <w:p w14:paraId="3D0C9F18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8402513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FDB1D13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53F72D34" w14:textId="6E5B30E6" w:rsidR="00F14AE0" w:rsidRPr="00BE6ECE" w:rsidRDefault="00F14AE0" w:rsidP="00F14AE0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Przeczytaj tekst</w:t>
      </w:r>
      <w:r w:rsidR="00BE6ECE">
        <w:rPr>
          <w:rFonts w:ascii="Times New Roman" w:hAnsi="Times New Roman" w:cs="Times New Roman"/>
          <w:sz w:val="24"/>
          <w:szCs w:val="24"/>
        </w:rPr>
        <w:t xml:space="preserve"> ze strony 83-87</w:t>
      </w:r>
      <w:r>
        <w:rPr>
          <w:rFonts w:ascii="Times New Roman" w:hAnsi="Times New Roman" w:cs="Times New Roman"/>
          <w:sz w:val="24"/>
          <w:szCs w:val="24"/>
        </w:rPr>
        <w:t xml:space="preserve"> (załącznik nr 3).</w:t>
      </w:r>
    </w:p>
    <w:p w14:paraId="4D6DEC0C" w14:textId="3D599030" w:rsidR="00BE6ECE" w:rsidRDefault="00BE6ECE" w:rsidP="00F14AE0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Na podstawie przeczytanego tekstu zrób krótką notatkę i zapisz ją w zeszycie.</w:t>
      </w:r>
    </w:p>
    <w:p w14:paraId="01737C45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6730EF9" w14:textId="56F36D65" w:rsidR="00F14AE0" w:rsidRDefault="00BE6ECE" w:rsidP="00F14A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o przesłanie wykonanych zadań na maila. Na ich podstawie wystawię oceny.</w:t>
      </w:r>
    </w:p>
    <w:p w14:paraId="4712513B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24C32385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D366C0C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BDBF42E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033713D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08BF38B" w14:textId="77777777" w:rsidR="00F14AE0" w:rsidRDefault="00F14AE0" w:rsidP="00F14AE0"/>
    <w:p w14:paraId="440B1927" w14:textId="77777777" w:rsidR="00F14AE0" w:rsidRDefault="00F14AE0" w:rsidP="00F14AE0"/>
    <w:p w14:paraId="78D0B82B" w14:textId="3B6FDEEB" w:rsidR="00F14AE0" w:rsidRDefault="00F14AE0" w:rsidP="00F14AE0"/>
    <w:p w14:paraId="4DC79E7C" w14:textId="7E17CEF7" w:rsidR="00BE6ECE" w:rsidRDefault="00BE6ECE" w:rsidP="00F14AE0"/>
    <w:p w14:paraId="726BC45A" w14:textId="2B589CD2" w:rsidR="00BE6ECE" w:rsidRDefault="00BE6ECE" w:rsidP="00F14AE0"/>
    <w:p w14:paraId="0184DBF7" w14:textId="60F744A2" w:rsidR="00BE6ECE" w:rsidRDefault="00BE6ECE" w:rsidP="00F14AE0"/>
    <w:p w14:paraId="0910D3A5" w14:textId="6594293F" w:rsidR="00BE6ECE" w:rsidRDefault="00BE6ECE" w:rsidP="00F14AE0"/>
    <w:p w14:paraId="7FFF3A96" w14:textId="7D77917D" w:rsidR="00BE6ECE" w:rsidRDefault="00BE6ECE" w:rsidP="00F14AE0"/>
    <w:p w14:paraId="6F155222" w14:textId="1FFCC795" w:rsidR="00BE6ECE" w:rsidRDefault="00BE6ECE" w:rsidP="00F14AE0"/>
    <w:p w14:paraId="3F8161E4" w14:textId="61953B99" w:rsidR="00BE6ECE" w:rsidRDefault="00BE6ECE" w:rsidP="00F14AE0"/>
    <w:p w14:paraId="351C3945" w14:textId="16CDD9FF" w:rsidR="00BE6ECE" w:rsidRDefault="00BE6ECE" w:rsidP="00F14AE0"/>
    <w:p w14:paraId="7230BB83" w14:textId="5296936A" w:rsidR="00BE6ECE" w:rsidRDefault="00BE6ECE" w:rsidP="00F14AE0"/>
    <w:p w14:paraId="75A2290A" w14:textId="690D552C" w:rsidR="00BE6ECE" w:rsidRDefault="00BE6ECE" w:rsidP="00F14AE0"/>
    <w:p w14:paraId="3F897298" w14:textId="16FE037E" w:rsidR="00BE6ECE" w:rsidRDefault="00BE6ECE" w:rsidP="00F14AE0"/>
    <w:p w14:paraId="29D8BD2F" w14:textId="7ADE87B1" w:rsidR="00BE6ECE" w:rsidRDefault="00BE6ECE" w:rsidP="00F14AE0"/>
    <w:p w14:paraId="4608866A" w14:textId="501966C0" w:rsidR="00BE6ECE" w:rsidRDefault="00BE6ECE" w:rsidP="00F14AE0"/>
    <w:p w14:paraId="7987B035" w14:textId="657FE700" w:rsidR="00BE6ECE" w:rsidRDefault="00BE6ECE" w:rsidP="00F14AE0"/>
    <w:p w14:paraId="76CDCDAD" w14:textId="08E1FB53" w:rsidR="00BE6ECE" w:rsidRPr="00BE6ECE" w:rsidRDefault="00BE6ECE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 w:rsidRPr="00BE6ECE"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3, strona 1:</w:t>
      </w:r>
    </w:p>
    <w:p w14:paraId="60734FEE" w14:textId="755B8B48" w:rsidR="00BE6ECE" w:rsidRPr="00BE6ECE" w:rsidRDefault="00BE6ECE" w:rsidP="00F14AE0">
      <w:pPr>
        <w:rPr>
          <w:rFonts w:ascii="Times New Roman" w:hAnsi="Times New Roman" w:cs="Times New Roman"/>
          <w:u w:val="single"/>
        </w:rPr>
      </w:pPr>
      <w:r>
        <w:rPr>
          <w:noProof/>
        </w:rPr>
        <w:drawing>
          <wp:inline distT="0" distB="0" distL="0" distR="0" wp14:anchorId="34DA476D" wp14:editId="267A8EC3">
            <wp:extent cx="5760720" cy="792099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64300" w14:textId="77777777" w:rsidR="00F14AE0" w:rsidRDefault="00F14AE0" w:rsidP="00F14AE0"/>
    <w:p w14:paraId="0EB56119" w14:textId="77777777" w:rsidR="00F14AE0" w:rsidRDefault="00F14AE0" w:rsidP="00F14AE0"/>
    <w:p w14:paraId="5F5AA691" w14:textId="442F7C41" w:rsidR="00F14AE0" w:rsidRDefault="00BE6ECE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</w:t>
      </w:r>
      <w:r w:rsidR="009E2839">
        <w:rPr>
          <w:rFonts w:ascii="Times New Roman" w:hAnsi="Times New Roman" w:cs="Times New Roman"/>
          <w:sz w:val="24"/>
          <w:szCs w:val="24"/>
          <w:u w:val="single"/>
        </w:rPr>
        <w:t>ącznik nr 3, strona 2:</w:t>
      </w:r>
    </w:p>
    <w:p w14:paraId="6CBEA672" w14:textId="38E77576" w:rsidR="009E2839" w:rsidRPr="00BE6ECE" w:rsidRDefault="009E2839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9E9E6F2" wp14:editId="037CAC7B">
            <wp:extent cx="5760720" cy="792099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4E224" w14:textId="77777777" w:rsidR="00F14AE0" w:rsidRPr="00BE6ECE" w:rsidRDefault="00F14AE0" w:rsidP="00F14AE0">
      <w:pPr>
        <w:rPr>
          <w:rFonts w:ascii="Times New Roman" w:hAnsi="Times New Roman" w:cs="Times New Roman"/>
          <w:sz w:val="24"/>
          <w:szCs w:val="24"/>
        </w:rPr>
      </w:pPr>
    </w:p>
    <w:p w14:paraId="3D545446" w14:textId="77777777" w:rsidR="00F14AE0" w:rsidRPr="00BE6ECE" w:rsidRDefault="00F14AE0" w:rsidP="00F14AE0">
      <w:pPr>
        <w:rPr>
          <w:rFonts w:ascii="Times New Roman" w:hAnsi="Times New Roman" w:cs="Times New Roman"/>
          <w:sz w:val="24"/>
          <w:szCs w:val="24"/>
        </w:rPr>
      </w:pPr>
    </w:p>
    <w:p w14:paraId="6731C90F" w14:textId="760D9D8B" w:rsidR="00F14AE0" w:rsidRDefault="009E2839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3, strona 3:</w:t>
      </w:r>
    </w:p>
    <w:p w14:paraId="0361C307" w14:textId="4B3D724E" w:rsidR="009E2839" w:rsidRPr="009E2839" w:rsidRDefault="009E2839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6EE23AC" wp14:editId="06591B76">
            <wp:extent cx="5760720" cy="792099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B3729" w14:textId="77777777" w:rsidR="00F14AE0" w:rsidRPr="00BE6ECE" w:rsidRDefault="00F14AE0" w:rsidP="00F14AE0">
      <w:pPr>
        <w:rPr>
          <w:rFonts w:ascii="Times New Roman" w:hAnsi="Times New Roman" w:cs="Times New Roman"/>
          <w:sz w:val="24"/>
          <w:szCs w:val="24"/>
        </w:rPr>
      </w:pPr>
    </w:p>
    <w:p w14:paraId="6F80239E" w14:textId="77777777" w:rsidR="00F14AE0" w:rsidRPr="00BE6ECE" w:rsidRDefault="00F14AE0" w:rsidP="00F14AE0">
      <w:pPr>
        <w:rPr>
          <w:rFonts w:ascii="Times New Roman" w:hAnsi="Times New Roman" w:cs="Times New Roman"/>
          <w:sz w:val="24"/>
          <w:szCs w:val="24"/>
        </w:rPr>
      </w:pPr>
    </w:p>
    <w:p w14:paraId="21E34AD4" w14:textId="69A3B02E" w:rsidR="00F14AE0" w:rsidRDefault="009E2839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3, strona 4:</w:t>
      </w:r>
    </w:p>
    <w:p w14:paraId="47AAD5E3" w14:textId="2E799BBE" w:rsidR="009E2839" w:rsidRPr="009E2839" w:rsidRDefault="009E2839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6E6F747" wp14:editId="2BC95821">
            <wp:extent cx="5760720" cy="792099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A662F" w14:textId="77777777" w:rsidR="00F14AE0" w:rsidRPr="00BE6ECE" w:rsidRDefault="00F14AE0" w:rsidP="00F14AE0">
      <w:pPr>
        <w:rPr>
          <w:rFonts w:ascii="Times New Roman" w:hAnsi="Times New Roman" w:cs="Times New Roman"/>
          <w:sz w:val="24"/>
          <w:szCs w:val="24"/>
        </w:rPr>
      </w:pPr>
    </w:p>
    <w:p w14:paraId="34EED145" w14:textId="77777777" w:rsidR="00F14AE0" w:rsidRPr="00BE6ECE" w:rsidRDefault="00F14AE0" w:rsidP="00F14AE0">
      <w:pPr>
        <w:rPr>
          <w:rFonts w:ascii="Times New Roman" w:hAnsi="Times New Roman" w:cs="Times New Roman"/>
          <w:sz w:val="24"/>
          <w:szCs w:val="24"/>
        </w:rPr>
      </w:pPr>
    </w:p>
    <w:p w14:paraId="645D7461" w14:textId="7C1C03AA" w:rsidR="00F14AE0" w:rsidRDefault="009E2839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3, strona 5:</w:t>
      </w:r>
    </w:p>
    <w:p w14:paraId="59C59AD9" w14:textId="7AE0E106" w:rsidR="009E2839" w:rsidRDefault="009E2839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FEDFE84" wp14:editId="0DB1D910">
            <wp:extent cx="5760720" cy="792099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59573" w14:textId="037AF547" w:rsidR="009E2839" w:rsidRDefault="009E2839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1F206981" w14:textId="397C42FE" w:rsidR="009E2839" w:rsidRDefault="009E2839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28D820C8" w14:textId="77777777" w:rsidR="009E2839" w:rsidRDefault="009E2839" w:rsidP="009E2839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Opracowała: Alina Pawelec</w:t>
      </w:r>
    </w:p>
    <w:p w14:paraId="066E6CCE" w14:textId="77777777" w:rsidR="009E2839" w:rsidRDefault="009E2839" w:rsidP="009E2839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5550CDA3" w14:textId="77777777" w:rsidR="009E2839" w:rsidRDefault="009E2839" w:rsidP="009E2839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11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17EDC5E7" w14:textId="77777777" w:rsidR="009E2839" w:rsidRDefault="009E2839" w:rsidP="009E2839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17CDE0AC" w14:textId="77777777" w:rsidR="009E2839" w:rsidRDefault="009E2839" w:rsidP="009E2839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5030F156" w14:textId="77777777" w:rsidR="009E2839" w:rsidRDefault="009E2839" w:rsidP="009E283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Technika i bezpieczeństwo w gastronomii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klasa I B. sz. I stopnia</w:t>
      </w:r>
    </w:p>
    <w:p w14:paraId="00A75BB2" w14:textId="1197CEA5" w:rsidR="009E2839" w:rsidRDefault="009E2839" w:rsidP="009E2839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>
        <w:rPr>
          <w:rFonts w:ascii="Times New Roman" w:hAnsi="Times New Roman" w:cs="Times New Roman"/>
          <w:sz w:val="24"/>
          <w:szCs w:val="24"/>
          <w:u w:val="single"/>
        </w:rPr>
        <w:t>23.04.2020</w:t>
      </w:r>
    </w:p>
    <w:p w14:paraId="2F755AE9" w14:textId="77777777" w:rsidR="009E2839" w:rsidRDefault="009E2839" w:rsidP="009E2839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42D6CAB" w14:textId="325A6444" w:rsidR="009E2839" w:rsidRPr="00BE6ECE" w:rsidRDefault="009E2839" w:rsidP="009E28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Temat: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Dział produkcyjny w gastronomii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DAEC12A" w14:textId="77777777" w:rsidR="009E2839" w:rsidRDefault="009E2839" w:rsidP="009E283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4352CBE" w14:textId="77777777" w:rsidR="009E2839" w:rsidRDefault="009E2839" w:rsidP="009E283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7024F9D" w14:textId="77777777" w:rsidR="009E2839" w:rsidRDefault="009E2839" w:rsidP="009E283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4EB504AA" w14:textId="51BEE412" w:rsidR="009E2839" w:rsidRPr="00BE6ECE" w:rsidRDefault="009E2839" w:rsidP="009E2839">
      <w:pPr>
        <w:pStyle w:val="Akapitzlist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Przeczytaj tekst ze strony </w:t>
      </w:r>
      <w:r>
        <w:rPr>
          <w:rFonts w:ascii="Times New Roman" w:hAnsi="Times New Roman" w:cs="Times New Roman"/>
          <w:sz w:val="24"/>
          <w:szCs w:val="24"/>
        </w:rPr>
        <w:t>88-93</w:t>
      </w:r>
      <w:r>
        <w:rPr>
          <w:rFonts w:ascii="Times New Roman" w:hAnsi="Times New Roman" w:cs="Times New Roman"/>
          <w:sz w:val="24"/>
          <w:szCs w:val="24"/>
        </w:rPr>
        <w:t xml:space="preserve"> (załącznik nr </w:t>
      </w:r>
      <w:r>
        <w:rPr>
          <w:rFonts w:ascii="Times New Roman" w:hAnsi="Times New Roman" w:cs="Times New Roman"/>
          <w:sz w:val="24"/>
          <w:szCs w:val="24"/>
        </w:rPr>
        <w:t>4)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180C44E" w14:textId="7C76DB4D" w:rsidR="009E2839" w:rsidRDefault="009E2839" w:rsidP="009E2839">
      <w:pPr>
        <w:pStyle w:val="Akapitzlist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Narysuj schemat układu funkcjonalnego pomieszczeń części produkcyjnej (rysunek z tekstu, strona 88).</w:t>
      </w:r>
    </w:p>
    <w:p w14:paraId="13F78FF2" w14:textId="77777777" w:rsidR="009E2839" w:rsidRDefault="009E2839" w:rsidP="009E283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B5A05D1" w14:textId="77777777" w:rsidR="009E2839" w:rsidRDefault="009E2839" w:rsidP="009E28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o przesłanie wykonanych zadań na maila. Na ich podstawie wystawię oceny.</w:t>
      </w:r>
    </w:p>
    <w:p w14:paraId="679DE0AA" w14:textId="77777777" w:rsidR="009E2839" w:rsidRDefault="009E2839" w:rsidP="009E28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2EC0CD60" w14:textId="77777777" w:rsidR="009E2839" w:rsidRDefault="009E2839" w:rsidP="009E283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F22EEE6" w14:textId="74ABAE67" w:rsidR="009E2839" w:rsidRDefault="009E2839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94EA205" w14:textId="58AA9CB7" w:rsidR="009E2839" w:rsidRDefault="009E2839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244AFEE9" w14:textId="6C21EFBB" w:rsidR="009E2839" w:rsidRDefault="009E2839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CF6D6E3" w14:textId="549EA957" w:rsidR="009E2839" w:rsidRDefault="009E2839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5D35794" w14:textId="77D3B4F6" w:rsidR="009E2839" w:rsidRDefault="009E2839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FD2264D" w14:textId="0C13FEDD" w:rsidR="009E2839" w:rsidRDefault="009E2839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625222C" w14:textId="099CF38A" w:rsidR="009E2839" w:rsidRDefault="009E2839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537AADB" w14:textId="23A27677" w:rsidR="009E2839" w:rsidRDefault="009E2839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2AA78414" w14:textId="7782CCBA" w:rsidR="009E2839" w:rsidRDefault="009E2839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FF4F720" w14:textId="23B974B2" w:rsidR="009E2839" w:rsidRDefault="009E2839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1CBEA410" w14:textId="58A8B3A8" w:rsidR="009E2839" w:rsidRDefault="009E2839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B011690" w14:textId="53CB66AE" w:rsidR="009E2839" w:rsidRDefault="009E2839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D2F0F48" w14:textId="516A107A" w:rsidR="009E2839" w:rsidRDefault="009E2839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D06F18F" w14:textId="3E6DE19A" w:rsidR="009E2839" w:rsidRDefault="009E2839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1874A518" w14:textId="4DEE3C85" w:rsidR="009E2839" w:rsidRDefault="009E2839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7949A00" w14:textId="2AE4CA1E" w:rsidR="009E2839" w:rsidRDefault="009E2839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262AABC1" w14:textId="4E0BD032" w:rsidR="009E2839" w:rsidRDefault="009E2839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63EFA23" w14:textId="290EE0BD" w:rsidR="009E2839" w:rsidRDefault="009E2839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D9F5CB0" w14:textId="434965C5" w:rsidR="009E2839" w:rsidRDefault="009E2839" w:rsidP="009E2839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Załącznik nr </w:t>
      </w:r>
      <w:r>
        <w:rPr>
          <w:rFonts w:ascii="Times New Roman" w:hAnsi="Times New Roman" w:cs="Times New Roman"/>
          <w:sz w:val="24"/>
          <w:szCs w:val="24"/>
          <w:u w:val="single"/>
        </w:rPr>
        <w:t>4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, strona </w:t>
      </w:r>
      <w:r>
        <w:rPr>
          <w:rFonts w:ascii="Times New Roman" w:hAnsi="Times New Roman" w:cs="Times New Roman"/>
          <w:sz w:val="24"/>
          <w:szCs w:val="24"/>
          <w:u w:val="single"/>
        </w:rPr>
        <w:t>1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3AD08C33" w14:textId="26DD82E8" w:rsidR="009E2839" w:rsidRDefault="009E2839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E875D4D" wp14:editId="7543032B">
            <wp:extent cx="5760720" cy="792099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3C28B" w14:textId="43C9EEBC" w:rsidR="009E2839" w:rsidRDefault="009E2839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4D888A6" w14:textId="71FF26C9" w:rsidR="009E2839" w:rsidRDefault="009E2839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0060760" w14:textId="77777777" w:rsidR="009E2839" w:rsidRDefault="009E2839" w:rsidP="009E2839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4, strona 1:</w:t>
      </w:r>
    </w:p>
    <w:p w14:paraId="647FEF18" w14:textId="13A05F4D" w:rsidR="009E2839" w:rsidRDefault="009E2839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A98D164" wp14:editId="732CAAC6">
            <wp:extent cx="5760720" cy="792099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4B9B5" w14:textId="5E67FA60" w:rsidR="009E2839" w:rsidRDefault="009E2839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5FD0DE4" w14:textId="680AB593" w:rsidR="009E2839" w:rsidRDefault="009E2839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DE4A8C2" w14:textId="0221C77C" w:rsidR="009E2839" w:rsidRDefault="009E2839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4, strona 3:</w:t>
      </w:r>
    </w:p>
    <w:p w14:paraId="64EE9817" w14:textId="08B58C95" w:rsidR="009E2839" w:rsidRDefault="009E2839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AF9F70B" wp14:editId="69D4184F">
            <wp:extent cx="5760720" cy="792099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EE99A" w14:textId="4605AAA2" w:rsidR="009E2839" w:rsidRDefault="009E2839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26FD1E8" w14:textId="76D48EF0" w:rsidR="009E2839" w:rsidRDefault="009E2839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37C8F56" w14:textId="1676F16C" w:rsidR="009E2839" w:rsidRDefault="009E2839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4, strona 4:</w:t>
      </w:r>
    </w:p>
    <w:p w14:paraId="6C1870E8" w14:textId="12CD98BA" w:rsidR="009E2839" w:rsidRDefault="009E2839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D941178" wp14:editId="0D3A5B4F">
            <wp:extent cx="5760720" cy="7920990"/>
            <wp:effectExtent l="0" t="0" r="0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8E5CB" w14:textId="07A987FE" w:rsidR="009E2839" w:rsidRDefault="009E2839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DD2C6F6" w14:textId="6A277ADF" w:rsidR="009E2839" w:rsidRDefault="009E2839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7A19D00" w14:textId="3EB0BD1F" w:rsidR="009E2839" w:rsidRDefault="009E2839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4, strona 5:</w:t>
      </w:r>
    </w:p>
    <w:p w14:paraId="1D541BF7" w14:textId="2FF409AC" w:rsidR="009E2839" w:rsidRDefault="009E2839">
      <w:pPr>
        <w:rPr>
          <w:noProof/>
        </w:rPr>
      </w:pPr>
      <w:r>
        <w:rPr>
          <w:noProof/>
        </w:rPr>
        <w:drawing>
          <wp:inline distT="0" distB="0" distL="0" distR="0" wp14:anchorId="3CA33826" wp14:editId="0C8350C1">
            <wp:extent cx="5760720" cy="7920990"/>
            <wp:effectExtent l="0" t="0" r="0" b="38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2839">
        <w:t xml:space="preserve"> </w:t>
      </w:r>
    </w:p>
    <w:p w14:paraId="4023DCDB" w14:textId="3ADCA170" w:rsidR="009E2839" w:rsidRDefault="009E2839">
      <w:pPr>
        <w:rPr>
          <w:noProof/>
        </w:rPr>
      </w:pPr>
    </w:p>
    <w:p w14:paraId="3D2A2466" w14:textId="14C32750" w:rsidR="009E2839" w:rsidRDefault="009E2839">
      <w:pPr>
        <w:rPr>
          <w:noProof/>
        </w:rPr>
      </w:pPr>
    </w:p>
    <w:p w14:paraId="1DC7DBC4" w14:textId="474FFE98" w:rsidR="009E2839" w:rsidRDefault="00E87E7F">
      <w:pPr>
        <w:rPr>
          <w:rFonts w:ascii="Times New Roman" w:hAnsi="Times New Roman" w:cs="Times New Roman"/>
          <w:noProof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lastRenderedPageBreak/>
        <w:t>Załącznik nr 4, strona 6:</w:t>
      </w:r>
    </w:p>
    <w:p w14:paraId="62E6D61F" w14:textId="6C8B09CD" w:rsidR="00E87E7F" w:rsidRPr="00E87E7F" w:rsidRDefault="00E87E7F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D2FD98D" wp14:editId="76D369E1">
            <wp:extent cx="5760720" cy="7920990"/>
            <wp:effectExtent l="0" t="0" r="0" b="381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7E7F" w:rsidRPr="00E87E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E5563E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D12BDC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E653AA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B25A1E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AE0"/>
    <w:rsid w:val="009E2839"/>
    <w:rsid w:val="00BE6ECE"/>
    <w:rsid w:val="00E87E7F"/>
    <w:rsid w:val="00F14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3FCF9"/>
  <w15:chartTrackingRefBased/>
  <w15:docId w15:val="{A9158F63-1739-443E-B617-EDC42C5FE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14AE0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F14AE0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F14A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13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alapawelec@wp.pl" TargetMode="External"/><Relationship Id="rId5" Type="http://schemas.openxmlformats.org/officeDocument/2006/relationships/hyperlink" Target="mailto:alapawelec@wp.pl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205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Pawelec</dc:creator>
  <cp:keywords/>
  <dc:description/>
  <cp:lastModifiedBy>Emilia Pawelec</cp:lastModifiedBy>
  <cp:revision>2</cp:revision>
  <dcterms:created xsi:type="dcterms:W3CDTF">2020-04-21T16:48:00Z</dcterms:created>
  <dcterms:modified xsi:type="dcterms:W3CDTF">2020-04-21T16:48:00Z</dcterms:modified>
</cp:coreProperties>
</file>